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EC51" w14:textId="67D5DAA3" w:rsidR="00F30786" w:rsidRPr="00047847" w:rsidRDefault="00C0711A" w:rsidP="0017758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47847">
        <w:rPr>
          <w:rFonts w:ascii="Arial" w:hAnsi="Arial" w:cs="Arial"/>
          <w:b/>
          <w:bCs/>
          <w:sz w:val="18"/>
          <w:szCs w:val="18"/>
        </w:rPr>
        <w:t>P</w:t>
      </w:r>
      <w:r w:rsidR="00BD7ADD" w:rsidRPr="00047847">
        <w:rPr>
          <w:rFonts w:ascii="Arial" w:hAnsi="Arial" w:cs="Arial"/>
          <w:b/>
          <w:bCs/>
          <w:sz w:val="18"/>
          <w:szCs w:val="18"/>
        </w:rPr>
        <w:t>ublic notice of decisions by K</w:t>
      </w:r>
      <w:r w:rsidR="00EF262E">
        <w:rPr>
          <w:rFonts w:ascii="Arial" w:hAnsi="Arial" w:cs="Arial"/>
          <w:b/>
          <w:bCs/>
          <w:sz w:val="18"/>
          <w:szCs w:val="18"/>
        </w:rPr>
        <w:t>ā</w:t>
      </w:r>
      <w:r w:rsidR="00BD7ADD" w:rsidRPr="00047847">
        <w:rPr>
          <w:rFonts w:ascii="Arial" w:hAnsi="Arial" w:cs="Arial"/>
          <w:b/>
          <w:bCs/>
          <w:sz w:val="18"/>
          <w:szCs w:val="18"/>
        </w:rPr>
        <w:t xml:space="preserve">piti Coast District Council on </w:t>
      </w:r>
      <w:r w:rsidR="15CE9ED2" w:rsidRPr="00047847">
        <w:rPr>
          <w:rFonts w:ascii="Arial" w:hAnsi="Arial" w:cs="Arial"/>
          <w:b/>
          <w:bCs/>
          <w:sz w:val="18"/>
          <w:szCs w:val="18"/>
        </w:rPr>
        <w:t xml:space="preserve">Proposed </w:t>
      </w:r>
      <w:r w:rsidR="00D96877" w:rsidRPr="00047847">
        <w:rPr>
          <w:rFonts w:ascii="Arial" w:hAnsi="Arial" w:cs="Arial"/>
          <w:b/>
          <w:bCs/>
          <w:sz w:val="18"/>
          <w:szCs w:val="18"/>
        </w:rPr>
        <w:t xml:space="preserve">(Private) </w:t>
      </w:r>
      <w:r w:rsidR="00BD7ADD" w:rsidRPr="00047847">
        <w:rPr>
          <w:rFonts w:ascii="Arial" w:hAnsi="Arial" w:cs="Arial"/>
          <w:b/>
          <w:bCs/>
          <w:sz w:val="18"/>
          <w:szCs w:val="18"/>
        </w:rPr>
        <w:t>Plan Change</w:t>
      </w:r>
      <w:r w:rsidR="00D96877" w:rsidRPr="00047847">
        <w:rPr>
          <w:rFonts w:ascii="Arial" w:hAnsi="Arial" w:cs="Arial"/>
          <w:b/>
          <w:bCs/>
          <w:sz w:val="18"/>
          <w:szCs w:val="18"/>
        </w:rPr>
        <w:t xml:space="preserve"> </w:t>
      </w:r>
      <w:r w:rsidR="00B53C6B" w:rsidRPr="00047847">
        <w:rPr>
          <w:rFonts w:ascii="Arial" w:hAnsi="Arial" w:cs="Arial"/>
          <w:b/>
          <w:bCs/>
          <w:sz w:val="18"/>
          <w:szCs w:val="18"/>
        </w:rPr>
        <w:t>4</w:t>
      </w:r>
      <w:r w:rsidR="008E5960" w:rsidRPr="00047847">
        <w:rPr>
          <w:rFonts w:ascii="Arial" w:hAnsi="Arial" w:cs="Arial"/>
          <w:b/>
          <w:bCs/>
          <w:sz w:val="18"/>
          <w:szCs w:val="18"/>
        </w:rPr>
        <w:t xml:space="preserve"> to the Operative Kapiti Coast District Plan 2021</w:t>
      </w:r>
      <w:r w:rsidR="00DC4132" w:rsidRPr="00047847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FA406B" w:rsidRPr="00047847">
        <w:rPr>
          <w:rFonts w:ascii="Arial" w:hAnsi="Arial" w:cs="Arial"/>
          <w:b/>
          <w:bCs/>
          <w:sz w:val="18"/>
          <w:szCs w:val="18"/>
        </w:rPr>
        <w:t>Welhom</w:t>
      </w:r>
      <w:proofErr w:type="spellEnd"/>
      <w:r w:rsidR="00FA406B" w:rsidRPr="00047847">
        <w:rPr>
          <w:rFonts w:ascii="Arial" w:hAnsi="Arial" w:cs="Arial"/>
          <w:b/>
          <w:bCs/>
          <w:sz w:val="18"/>
          <w:szCs w:val="18"/>
        </w:rPr>
        <w:t xml:space="preserve"> Developments Ltd</w:t>
      </w:r>
    </w:p>
    <w:p w14:paraId="768124E8" w14:textId="5C53382D" w:rsidR="0092546C" w:rsidRPr="00047847" w:rsidRDefault="00732739" w:rsidP="00B34F09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047847">
        <w:rPr>
          <w:rFonts w:ascii="Arial" w:hAnsi="Arial" w:cs="Arial"/>
          <w:i/>
          <w:iCs/>
          <w:sz w:val="18"/>
          <w:szCs w:val="18"/>
        </w:rPr>
        <w:t xml:space="preserve">Clause </w:t>
      </w:r>
      <w:r w:rsidR="00B34F09" w:rsidRPr="00047847">
        <w:rPr>
          <w:rFonts w:ascii="Arial" w:hAnsi="Arial" w:cs="Arial"/>
          <w:i/>
          <w:iCs/>
          <w:sz w:val="18"/>
          <w:szCs w:val="18"/>
        </w:rPr>
        <w:t>10(4)(b) of Schedule 1, Resource Management Act 1991</w:t>
      </w:r>
    </w:p>
    <w:p w14:paraId="62BB2CC6" w14:textId="6D764252" w:rsidR="007A6A54" w:rsidRPr="00047847" w:rsidRDefault="007A6A54" w:rsidP="00F96B0D">
      <w:pPr>
        <w:spacing w:before="240" w:after="240"/>
        <w:rPr>
          <w:rFonts w:ascii="Arial" w:hAnsi="Arial" w:cs="Arial"/>
          <w:sz w:val="16"/>
          <w:szCs w:val="16"/>
        </w:rPr>
      </w:pPr>
      <w:r w:rsidRPr="00047847">
        <w:rPr>
          <w:rFonts w:ascii="Arial" w:hAnsi="Arial" w:cs="Arial"/>
          <w:sz w:val="16"/>
          <w:szCs w:val="16"/>
        </w:rPr>
        <w:t xml:space="preserve">At its meeting on </w:t>
      </w:r>
      <w:r w:rsidR="00B00D67" w:rsidRPr="00047847">
        <w:rPr>
          <w:rFonts w:ascii="Arial" w:hAnsi="Arial" w:cs="Arial"/>
          <w:sz w:val="16"/>
          <w:szCs w:val="16"/>
        </w:rPr>
        <w:t>11 June 2026</w:t>
      </w:r>
      <w:r w:rsidRPr="00047847">
        <w:rPr>
          <w:rFonts w:ascii="Arial" w:hAnsi="Arial" w:cs="Arial"/>
          <w:sz w:val="16"/>
          <w:szCs w:val="16"/>
        </w:rPr>
        <w:t>, K</w:t>
      </w:r>
      <w:r w:rsidR="00F1318A">
        <w:rPr>
          <w:rFonts w:ascii="Arial" w:hAnsi="Arial" w:cs="Arial"/>
          <w:sz w:val="16"/>
          <w:szCs w:val="16"/>
        </w:rPr>
        <w:t>ā</w:t>
      </w:r>
      <w:r w:rsidRPr="00047847">
        <w:rPr>
          <w:rFonts w:ascii="Arial" w:hAnsi="Arial" w:cs="Arial"/>
          <w:sz w:val="16"/>
          <w:szCs w:val="16"/>
        </w:rPr>
        <w:t xml:space="preserve">piti Coast District Council (Council) </w:t>
      </w:r>
      <w:r w:rsidR="009209E0" w:rsidRPr="00047847">
        <w:rPr>
          <w:rFonts w:ascii="Arial" w:hAnsi="Arial" w:cs="Arial"/>
          <w:sz w:val="16"/>
          <w:szCs w:val="16"/>
        </w:rPr>
        <w:t>approved</w:t>
      </w:r>
      <w:r w:rsidRPr="00047847">
        <w:rPr>
          <w:rFonts w:ascii="Arial" w:hAnsi="Arial" w:cs="Arial"/>
          <w:sz w:val="16"/>
          <w:szCs w:val="16"/>
        </w:rPr>
        <w:t xml:space="preserve"> </w:t>
      </w:r>
      <w:r w:rsidR="6AD8714C" w:rsidRPr="00047847">
        <w:rPr>
          <w:rFonts w:ascii="Arial" w:hAnsi="Arial" w:cs="Arial"/>
          <w:sz w:val="16"/>
          <w:szCs w:val="16"/>
        </w:rPr>
        <w:t xml:space="preserve">Proposed </w:t>
      </w:r>
      <w:r w:rsidR="00BA0B6B" w:rsidRPr="00047847">
        <w:rPr>
          <w:rFonts w:ascii="Arial" w:hAnsi="Arial" w:cs="Arial"/>
          <w:sz w:val="16"/>
          <w:szCs w:val="16"/>
        </w:rPr>
        <w:t xml:space="preserve">(Private) </w:t>
      </w:r>
      <w:r w:rsidRPr="00047847">
        <w:rPr>
          <w:rFonts w:ascii="Arial" w:hAnsi="Arial" w:cs="Arial"/>
          <w:sz w:val="16"/>
          <w:szCs w:val="16"/>
        </w:rPr>
        <w:t>Plan Change</w:t>
      </w:r>
      <w:r w:rsidR="00BA0B6B" w:rsidRPr="00047847">
        <w:rPr>
          <w:rFonts w:ascii="Arial" w:hAnsi="Arial" w:cs="Arial"/>
          <w:sz w:val="16"/>
          <w:szCs w:val="16"/>
        </w:rPr>
        <w:t xml:space="preserve"> 4</w:t>
      </w:r>
      <w:r w:rsidR="00FB4683" w:rsidRPr="00047847">
        <w:rPr>
          <w:rFonts w:ascii="Arial" w:hAnsi="Arial" w:cs="Arial"/>
          <w:sz w:val="16"/>
          <w:szCs w:val="16"/>
        </w:rPr>
        <w:t xml:space="preserve"> </w:t>
      </w:r>
      <w:r w:rsidR="00FA406B" w:rsidRPr="00047847">
        <w:rPr>
          <w:rFonts w:ascii="Arial" w:hAnsi="Arial" w:cs="Arial"/>
          <w:sz w:val="16"/>
          <w:szCs w:val="16"/>
        </w:rPr>
        <w:t>with modifications</w:t>
      </w:r>
      <w:r w:rsidR="00560A22" w:rsidRPr="00047847">
        <w:rPr>
          <w:rFonts w:ascii="Arial" w:hAnsi="Arial" w:cs="Arial"/>
          <w:sz w:val="16"/>
          <w:szCs w:val="16"/>
        </w:rPr>
        <w:t>)</w:t>
      </w:r>
      <w:r w:rsidRPr="00047847">
        <w:rPr>
          <w:rFonts w:ascii="Arial" w:hAnsi="Arial" w:cs="Arial"/>
          <w:sz w:val="16"/>
          <w:szCs w:val="16"/>
        </w:rPr>
        <w:t xml:space="preserve"> to the Operative Kapiti Coast District Plan 2021</w:t>
      </w:r>
      <w:r w:rsidR="00F867A6" w:rsidRPr="00047847">
        <w:rPr>
          <w:rFonts w:ascii="Arial" w:hAnsi="Arial" w:cs="Arial"/>
          <w:sz w:val="16"/>
          <w:szCs w:val="16"/>
        </w:rPr>
        <w:t xml:space="preserve"> (District Plan)</w:t>
      </w:r>
      <w:r w:rsidR="00F9457F" w:rsidRPr="00047847">
        <w:rPr>
          <w:rFonts w:ascii="Arial" w:hAnsi="Arial" w:cs="Arial"/>
          <w:sz w:val="16"/>
          <w:szCs w:val="16"/>
        </w:rPr>
        <w:t>, pursuant to clause 29(4) of Schedule 1 of the Resource Management Act 1991 (RMA).</w:t>
      </w:r>
    </w:p>
    <w:p w14:paraId="617AB82D" w14:textId="3496E2CA" w:rsidR="00177582" w:rsidRPr="00047847" w:rsidRDefault="004B0EDF" w:rsidP="005148FA">
      <w:pPr>
        <w:spacing w:after="80"/>
        <w:rPr>
          <w:rFonts w:ascii="Arial" w:hAnsi="Arial" w:cs="Arial"/>
          <w:b/>
          <w:bCs/>
          <w:sz w:val="16"/>
          <w:szCs w:val="16"/>
        </w:rPr>
      </w:pPr>
      <w:r w:rsidRPr="00047847">
        <w:rPr>
          <w:rFonts w:ascii="Arial" w:hAnsi="Arial" w:cs="Arial"/>
          <w:b/>
          <w:bCs/>
          <w:sz w:val="16"/>
          <w:szCs w:val="16"/>
        </w:rPr>
        <w:t xml:space="preserve">Proposed </w:t>
      </w:r>
      <w:r w:rsidR="0094168F" w:rsidRPr="00047847">
        <w:rPr>
          <w:rFonts w:ascii="Arial" w:hAnsi="Arial" w:cs="Arial"/>
          <w:b/>
          <w:bCs/>
          <w:sz w:val="16"/>
          <w:szCs w:val="16"/>
        </w:rPr>
        <w:t xml:space="preserve">(Private) </w:t>
      </w:r>
      <w:r w:rsidRPr="00047847">
        <w:rPr>
          <w:rFonts w:ascii="Arial" w:hAnsi="Arial" w:cs="Arial"/>
          <w:b/>
          <w:bCs/>
          <w:sz w:val="16"/>
          <w:szCs w:val="16"/>
        </w:rPr>
        <w:t>Plan Change 4</w:t>
      </w:r>
    </w:p>
    <w:p w14:paraId="03867E6F" w14:textId="58A391C0" w:rsidR="009D00C4" w:rsidRPr="00047847" w:rsidRDefault="0029210A" w:rsidP="005148FA">
      <w:pPr>
        <w:spacing w:after="120"/>
      </w:pPr>
      <w:r w:rsidRPr="00047847">
        <w:rPr>
          <w:rFonts w:ascii="Arial" w:hAnsi="Arial" w:cs="Arial"/>
          <w:sz w:val="16"/>
          <w:szCs w:val="16"/>
        </w:rPr>
        <w:t xml:space="preserve">Proposed </w:t>
      </w:r>
      <w:r w:rsidR="0094168F" w:rsidRPr="00047847">
        <w:rPr>
          <w:rFonts w:ascii="Arial" w:hAnsi="Arial" w:cs="Arial"/>
          <w:sz w:val="16"/>
          <w:szCs w:val="16"/>
        </w:rPr>
        <w:t>(</w:t>
      </w:r>
      <w:r w:rsidRPr="00047847">
        <w:rPr>
          <w:rFonts w:ascii="Arial" w:hAnsi="Arial" w:cs="Arial"/>
          <w:sz w:val="16"/>
          <w:szCs w:val="16"/>
        </w:rPr>
        <w:t>Private</w:t>
      </w:r>
      <w:r w:rsidR="0094168F" w:rsidRPr="00047847">
        <w:rPr>
          <w:rFonts w:ascii="Arial" w:hAnsi="Arial" w:cs="Arial"/>
          <w:sz w:val="16"/>
          <w:szCs w:val="16"/>
        </w:rPr>
        <w:t>)</w:t>
      </w:r>
      <w:r w:rsidRPr="00047847">
        <w:rPr>
          <w:rFonts w:ascii="Arial" w:hAnsi="Arial" w:cs="Arial"/>
          <w:sz w:val="16"/>
          <w:szCs w:val="16"/>
        </w:rPr>
        <w:t xml:space="preserve"> Plan Change 4 was requested by </w:t>
      </w:r>
      <w:proofErr w:type="spellStart"/>
      <w:r w:rsidRPr="00047847">
        <w:rPr>
          <w:rFonts w:ascii="Arial" w:hAnsi="Arial" w:cs="Arial"/>
          <w:sz w:val="16"/>
          <w:szCs w:val="16"/>
        </w:rPr>
        <w:t>Welhom</w:t>
      </w:r>
      <w:proofErr w:type="spellEnd"/>
      <w:r w:rsidRPr="00047847">
        <w:rPr>
          <w:rFonts w:ascii="Arial" w:hAnsi="Arial" w:cs="Arial"/>
          <w:sz w:val="16"/>
          <w:szCs w:val="16"/>
        </w:rPr>
        <w:t xml:space="preserve"> Developments Ltd </w:t>
      </w:r>
      <w:r w:rsidR="00A55520" w:rsidRPr="00047847">
        <w:rPr>
          <w:rFonts w:ascii="Arial" w:hAnsi="Arial" w:cs="Arial"/>
          <w:sz w:val="16"/>
          <w:szCs w:val="16"/>
        </w:rPr>
        <w:t xml:space="preserve">to rezone </w:t>
      </w:r>
      <w:r w:rsidRPr="00047847">
        <w:rPr>
          <w:rFonts w:ascii="Arial" w:hAnsi="Arial" w:cs="Arial"/>
          <w:sz w:val="16"/>
          <w:szCs w:val="16"/>
        </w:rPr>
        <w:t>approximately 12.65 hectares of land at part of 65 and 73 Ratanui Road, Otaihanga</w:t>
      </w:r>
      <w:r w:rsidR="00E41834" w:rsidRPr="00047847">
        <w:rPr>
          <w:rFonts w:ascii="Arial" w:hAnsi="Arial" w:cs="Arial"/>
          <w:sz w:val="16"/>
          <w:szCs w:val="16"/>
        </w:rPr>
        <w:t xml:space="preserve"> from Rural Lifestyle Zone to General Residential Zone.</w:t>
      </w:r>
      <w:r w:rsidR="00E41834" w:rsidRPr="00047847">
        <w:rPr>
          <w:rFonts w:ascii="Arial" w:hAnsi="Arial" w:cs="Arial"/>
        </w:rPr>
        <w:t xml:space="preserve"> </w:t>
      </w:r>
      <w:r w:rsidR="00E41834" w:rsidRPr="00047847">
        <w:rPr>
          <w:rFonts w:ascii="Arial" w:hAnsi="Arial" w:cs="Arial"/>
          <w:sz w:val="16"/>
          <w:szCs w:val="16"/>
        </w:rPr>
        <w:t>It also introduces a new DEV3</w:t>
      </w:r>
      <w:r w:rsidR="00440835" w:rsidRPr="00047847">
        <w:rPr>
          <w:rFonts w:ascii="Arial" w:hAnsi="Arial" w:cs="Arial"/>
          <w:sz w:val="16"/>
          <w:szCs w:val="16"/>
        </w:rPr>
        <w:t xml:space="preserve"> – </w:t>
      </w:r>
      <w:r w:rsidR="00E41834" w:rsidRPr="00047847">
        <w:rPr>
          <w:rFonts w:ascii="Arial" w:hAnsi="Arial" w:cs="Arial"/>
          <w:sz w:val="16"/>
          <w:szCs w:val="16"/>
        </w:rPr>
        <w:t xml:space="preserve">Ratanui Development Area chapter into the District Plan, including a structure plan, policies and rules to provide for future residential development </w:t>
      </w:r>
      <w:r w:rsidR="00E6343E">
        <w:rPr>
          <w:rFonts w:ascii="Arial" w:hAnsi="Arial" w:cs="Arial"/>
          <w:sz w:val="16"/>
          <w:szCs w:val="16"/>
        </w:rPr>
        <w:t>f</w:t>
      </w:r>
      <w:r w:rsidR="00E41834" w:rsidRPr="00047847">
        <w:rPr>
          <w:rFonts w:ascii="Arial" w:hAnsi="Arial" w:cs="Arial"/>
          <w:sz w:val="16"/>
          <w:szCs w:val="16"/>
        </w:rPr>
        <w:t>or a retirement village on the site.</w:t>
      </w:r>
    </w:p>
    <w:p w14:paraId="2FBF5612" w14:textId="77777777" w:rsidR="00BE1F6B" w:rsidRDefault="564295E2" w:rsidP="004477CD">
      <w:pPr>
        <w:spacing w:after="120"/>
        <w:rPr>
          <w:rFonts w:ascii="Arial" w:hAnsi="Arial" w:cs="Arial"/>
          <w:sz w:val="16"/>
          <w:szCs w:val="16"/>
        </w:rPr>
      </w:pPr>
      <w:r w:rsidRPr="59F11ED7">
        <w:rPr>
          <w:rFonts w:ascii="Arial" w:hAnsi="Arial" w:cs="Arial"/>
          <w:sz w:val="16"/>
          <w:szCs w:val="16"/>
        </w:rPr>
        <w:t xml:space="preserve">Council </w:t>
      </w:r>
      <w:r w:rsidRPr="7C347E0C">
        <w:rPr>
          <w:rFonts w:ascii="Arial" w:hAnsi="Arial" w:cs="Arial"/>
          <w:sz w:val="16"/>
          <w:szCs w:val="16"/>
        </w:rPr>
        <w:t>delegated</w:t>
      </w:r>
      <w:r w:rsidRPr="0C95280F">
        <w:rPr>
          <w:rFonts w:ascii="Arial" w:hAnsi="Arial" w:cs="Arial"/>
          <w:sz w:val="16"/>
          <w:szCs w:val="16"/>
        </w:rPr>
        <w:t xml:space="preserve"> </w:t>
      </w:r>
      <w:r w:rsidRPr="30003E69">
        <w:rPr>
          <w:rFonts w:ascii="Arial" w:hAnsi="Arial" w:cs="Arial"/>
          <w:sz w:val="16"/>
          <w:szCs w:val="16"/>
        </w:rPr>
        <w:t>consideration of</w:t>
      </w:r>
      <w:r w:rsidRPr="1C8EAF6A">
        <w:rPr>
          <w:rFonts w:ascii="Arial" w:hAnsi="Arial" w:cs="Arial"/>
          <w:sz w:val="16"/>
          <w:szCs w:val="16"/>
        </w:rPr>
        <w:t xml:space="preserve"> the </w:t>
      </w:r>
      <w:r w:rsidRPr="7C6812EC">
        <w:rPr>
          <w:rFonts w:ascii="Arial" w:hAnsi="Arial" w:cs="Arial"/>
          <w:sz w:val="16"/>
          <w:szCs w:val="16"/>
        </w:rPr>
        <w:t xml:space="preserve">plan </w:t>
      </w:r>
      <w:r w:rsidRPr="48951FDC">
        <w:rPr>
          <w:rFonts w:ascii="Arial" w:hAnsi="Arial" w:cs="Arial"/>
          <w:sz w:val="16"/>
          <w:szCs w:val="16"/>
        </w:rPr>
        <w:t>change</w:t>
      </w:r>
      <w:r w:rsidRPr="381BFA76">
        <w:rPr>
          <w:rFonts w:ascii="Arial" w:hAnsi="Arial" w:cs="Arial"/>
          <w:sz w:val="16"/>
          <w:szCs w:val="16"/>
        </w:rPr>
        <w:t xml:space="preserve">, </w:t>
      </w:r>
      <w:r w:rsidRPr="190B2A3F">
        <w:rPr>
          <w:rFonts w:ascii="Arial" w:hAnsi="Arial" w:cs="Arial"/>
          <w:sz w:val="16"/>
          <w:szCs w:val="16"/>
        </w:rPr>
        <w:t>including</w:t>
      </w:r>
      <w:r w:rsidR="009D00C4" w:rsidRPr="00047847">
        <w:rPr>
          <w:rFonts w:ascii="Arial" w:hAnsi="Arial" w:cs="Arial"/>
          <w:sz w:val="16"/>
          <w:szCs w:val="16"/>
        </w:rPr>
        <w:t xml:space="preserve"> the hearing</w:t>
      </w:r>
      <w:r w:rsidRPr="1F942051">
        <w:rPr>
          <w:rFonts w:ascii="Arial" w:hAnsi="Arial" w:cs="Arial"/>
          <w:sz w:val="16"/>
          <w:szCs w:val="16"/>
        </w:rPr>
        <w:t xml:space="preserve"> </w:t>
      </w:r>
      <w:r w:rsidRPr="4E8FF351">
        <w:rPr>
          <w:rFonts w:ascii="Arial" w:hAnsi="Arial" w:cs="Arial"/>
          <w:sz w:val="16"/>
          <w:szCs w:val="16"/>
        </w:rPr>
        <w:t xml:space="preserve">of </w:t>
      </w:r>
      <w:r w:rsidRPr="7F8A15D3">
        <w:rPr>
          <w:rFonts w:ascii="Arial" w:hAnsi="Arial" w:cs="Arial"/>
          <w:sz w:val="16"/>
          <w:szCs w:val="16"/>
        </w:rPr>
        <w:t xml:space="preserve">evidence </w:t>
      </w:r>
      <w:r w:rsidR="19B1E206" w:rsidRPr="60531A66">
        <w:rPr>
          <w:rFonts w:ascii="Arial" w:hAnsi="Arial" w:cs="Arial"/>
          <w:sz w:val="16"/>
          <w:szCs w:val="16"/>
        </w:rPr>
        <w:t xml:space="preserve">and </w:t>
      </w:r>
      <w:r w:rsidR="19B1E206" w:rsidRPr="7BC1FB87">
        <w:rPr>
          <w:rFonts w:ascii="Arial" w:hAnsi="Arial" w:cs="Arial"/>
          <w:sz w:val="16"/>
          <w:szCs w:val="16"/>
        </w:rPr>
        <w:t>submissions</w:t>
      </w:r>
      <w:r w:rsidR="19B1E206" w:rsidRPr="387E2F37">
        <w:rPr>
          <w:rFonts w:ascii="Arial" w:hAnsi="Arial" w:cs="Arial"/>
          <w:sz w:val="16"/>
          <w:szCs w:val="16"/>
        </w:rPr>
        <w:t xml:space="preserve">, </w:t>
      </w:r>
      <w:r w:rsidR="19B1E206" w:rsidRPr="724989B1">
        <w:rPr>
          <w:rFonts w:ascii="Arial" w:hAnsi="Arial" w:cs="Arial"/>
          <w:sz w:val="16"/>
          <w:szCs w:val="16"/>
        </w:rPr>
        <w:t>to an</w:t>
      </w:r>
      <w:r w:rsidR="009D00C4" w:rsidRPr="00047847">
        <w:rPr>
          <w:rFonts w:ascii="Arial" w:hAnsi="Arial" w:cs="Arial"/>
          <w:sz w:val="16"/>
          <w:szCs w:val="16"/>
        </w:rPr>
        <w:t xml:space="preserve"> Independent Hearings Panel </w:t>
      </w:r>
      <w:r w:rsidR="19B1E206" w:rsidRPr="74CC10AE">
        <w:rPr>
          <w:rFonts w:ascii="Arial" w:hAnsi="Arial" w:cs="Arial"/>
          <w:sz w:val="16"/>
          <w:szCs w:val="16"/>
        </w:rPr>
        <w:t xml:space="preserve">(the </w:t>
      </w:r>
      <w:r w:rsidR="19B1E206" w:rsidRPr="2F6C0B04">
        <w:rPr>
          <w:rFonts w:ascii="Arial" w:hAnsi="Arial" w:cs="Arial"/>
          <w:sz w:val="16"/>
          <w:szCs w:val="16"/>
        </w:rPr>
        <w:t>Panel</w:t>
      </w:r>
      <w:r w:rsidR="19B1E206" w:rsidRPr="3D8552FB">
        <w:rPr>
          <w:rFonts w:ascii="Arial" w:hAnsi="Arial" w:cs="Arial"/>
          <w:sz w:val="16"/>
          <w:szCs w:val="16"/>
        </w:rPr>
        <w:t>).</w:t>
      </w:r>
      <w:r w:rsidR="004477CD">
        <w:rPr>
          <w:rFonts w:ascii="Arial" w:hAnsi="Arial" w:cs="Arial"/>
          <w:sz w:val="16"/>
          <w:szCs w:val="16"/>
        </w:rPr>
        <w:t xml:space="preserve"> </w:t>
      </w:r>
      <w:r w:rsidR="009D00C4" w:rsidRPr="00047847">
        <w:rPr>
          <w:rFonts w:ascii="Arial" w:hAnsi="Arial" w:cs="Arial"/>
          <w:sz w:val="16"/>
          <w:szCs w:val="16"/>
        </w:rPr>
        <w:t xml:space="preserve">Following the hearing, the Panel </w:t>
      </w:r>
      <w:r w:rsidR="005A1036">
        <w:rPr>
          <w:rFonts w:ascii="Arial" w:hAnsi="Arial" w:cs="Arial"/>
          <w:sz w:val="16"/>
          <w:szCs w:val="16"/>
        </w:rPr>
        <w:t xml:space="preserve">considered all provisions and matters raised in </w:t>
      </w:r>
      <w:proofErr w:type="gramStart"/>
      <w:r w:rsidR="005A1036">
        <w:rPr>
          <w:rFonts w:ascii="Arial" w:hAnsi="Arial" w:cs="Arial"/>
          <w:sz w:val="16"/>
          <w:szCs w:val="16"/>
        </w:rPr>
        <w:t>submissions, and</w:t>
      </w:r>
      <w:proofErr w:type="gramEnd"/>
      <w:r w:rsidR="005A1036">
        <w:rPr>
          <w:rFonts w:ascii="Arial" w:hAnsi="Arial" w:cs="Arial"/>
          <w:sz w:val="16"/>
          <w:szCs w:val="16"/>
        </w:rPr>
        <w:t xml:space="preserve"> </w:t>
      </w:r>
      <w:r w:rsidR="009D00C4" w:rsidRPr="00047847">
        <w:rPr>
          <w:rFonts w:ascii="Arial" w:hAnsi="Arial" w:cs="Arial"/>
          <w:sz w:val="16"/>
          <w:szCs w:val="16"/>
        </w:rPr>
        <w:t xml:space="preserve">provided its </w:t>
      </w:r>
      <w:r w:rsidR="00420220" w:rsidRPr="00047847">
        <w:rPr>
          <w:rFonts w:ascii="Arial" w:hAnsi="Arial" w:cs="Arial"/>
          <w:sz w:val="16"/>
          <w:szCs w:val="16"/>
        </w:rPr>
        <w:t>R</w:t>
      </w:r>
      <w:r w:rsidR="009D00C4" w:rsidRPr="00047847">
        <w:rPr>
          <w:rFonts w:ascii="Arial" w:hAnsi="Arial" w:cs="Arial"/>
          <w:sz w:val="16"/>
          <w:szCs w:val="16"/>
        </w:rPr>
        <w:t xml:space="preserve">ecommendation </w:t>
      </w:r>
      <w:r w:rsidR="00420220" w:rsidRPr="00047847">
        <w:rPr>
          <w:rFonts w:ascii="Arial" w:hAnsi="Arial" w:cs="Arial"/>
          <w:sz w:val="16"/>
          <w:szCs w:val="16"/>
        </w:rPr>
        <w:t>R</w:t>
      </w:r>
      <w:r w:rsidR="009D00C4" w:rsidRPr="00047847">
        <w:rPr>
          <w:rFonts w:ascii="Arial" w:hAnsi="Arial" w:cs="Arial"/>
          <w:sz w:val="16"/>
          <w:szCs w:val="16"/>
        </w:rPr>
        <w:t>eport to Council on 7 April 2026.</w:t>
      </w:r>
    </w:p>
    <w:p w14:paraId="5F45DDC5" w14:textId="61768609" w:rsidR="009D00C4" w:rsidRPr="00047847" w:rsidRDefault="00572F27" w:rsidP="00FF23C9">
      <w:pPr>
        <w:spacing w:after="240"/>
        <w:rPr>
          <w:rFonts w:ascii="Arial" w:hAnsi="Arial" w:cs="Arial"/>
          <w:sz w:val="16"/>
          <w:szCs w:val="16"/>
        </w:rPr>
      </w:pPr>
      <w:r w:rsidRPr="00572F27">
        <w:rPr>
          <w:rFonts w:ascii="Arial" w:hAnsi="Arial" w:cs="Arial"/>
          <w:sz w:val="16"/>
          <w:szCs w:val="16"/>
        </w:rPr>
        <w:t>At its meeting on 11 June 2026, Council considered the Panel's Recommendations Report and approved Proposed (Private) Plan Change 4, accepting the modifications recommended by the Panel</w:t>
      </w:r>
      <w:r w:rsidR="007B488E">
        <w:rPr>
          <w:rFonts w:ascii="Arial" w:hAnsi="Arial" w:cs="Arial"/>
          <w:sz w:val="16"/>
          <w:szCs w:val="16"/>
        </w:rPr>
        <w:t xml:space="preserve">, </w:t>
      </w:r>
      <w:r w:rsidR="007B488E" w:rsidRPr="007B488E">
        <w:rPr>
          <w:rFonts w:ascii="Arial" w:hAnsi="Arial" w:cs="Arial"/>
          <w:sz w:val="16"/>
          <w:szCs w:val="16"/>
        </w:rPr>
        <w:t>pursuant to clause 29(4) of Schedule 1 of the RMA</w:t>
      </w:r>
      <w:r w:rsidR="00641D71">
        <w:rPr>
          <w:rFonts w:ascii="Arial" w:hAnsi="Arial" w:cs="Arial"/>
          <w:sz w:val="16"/>
          <w:szCs w:val="16"/>
        </w:rPr>
        <w:t>.</w:t>
      </w:r>
    </w:p>
    <w:p w14:paraId="265D85E0" w14:textId="3F7982D1" w:rsidR="00C27307" w:rsidRPr="00047847" w:rsidRDefault="00C27307" w:rsidP="005148FA">
      <w:pPr>
        <w:spacing w:after="80"/>
        <w:rPr>
          <w:rFonts w:ascii="Arial" w:hAnsi="Arial" w:cs="Arial"/>
          <w:b/>
          <w:bCs/>
          <w:sz w:val="16"/>
          <w:szCs w:val="16"/>
        </w:rPr>
      </w:pPr>
      <w:r w:rsidRPr="00047847">
        <w:rPr>
          <w:rFonts w:ascii="Arial" w:hAnsi="Arial" w:cs="Arial"/>
          <w:b/>
          <w:bCs/>
          <w:sz w:val="16"/>
          <w:szCs w:val="16"/>
        </w:rPr>
        <w:t>Right of Appeal to the Environment Court</w:t>
      </w:r>
    </w:p>
    <w:p w14:paraId="678FC342" w14:textId="6EE3B47D" w:rsidR="001766AD" w:rsidRPr="00047847" w:rsidRDefault="00C27307" w:rsidP="005148FA">
      <w:pPr>
        <w:spacing w:after="120"/>
        <w:rPr>
          <w:rFonts w:ascii="Arial" w:hAnsi="Arial" w:cs="Arial"/>
          <w:sz w:val="16"/>
          <w:szCs w:val="16"/>
        </w:rPr>
      </w:pPr>
      <w:r w:rsidRPr="00047847">
        <w:rPr>
          <w:rFonts w:ascii="Arial" w:hAnsi="Arial" w:cs="Arial"/>
          <w:sz w:val="16"/>
          <w:szCs w:val="16"/>
        </w:rPr>
        <w:t xml:space="preserve">Pursuant to </w:t>
      </w:r>
      <w:r w:rsidR="004D0F96" w:rsidRPr="00047847">
        <w:rPr>
          <w:rFonts w:ascii="Arial" w:hAnsi="Arial" w:cs="Arial"/>
          <w:sz w:val="16"/>
          <w:szCs w:val="16"/>
        </w:rPr>
        <w:t xml:space="preserve">clauses 14 and 29(6) </w:t>
      </w:r>
      <w:r w:rsidRPr="00047847">
        <w:rPr>
          <w:rFonts w:ascii="Arial" w:hAnsi="Arial" w:cs="Arial"/>
          <w:sz w:val="16"/>
          <w:szCs w:val="16"/>
        </w:rPr>
        <w:t xml:space="preserve">of Schedule 1 of the RMA, </w:t>
      </w:r>
      <w:r w:rsidR="004D0F96" w:rsidRPr="00047847">
        <w:rPr>
          <w:rFonts w:ascii="Arial" w:hAnsi="Arial" w:cs="Arial"/>
          <w:sz w:val="16"/>
          <w:szCs w:val="16"/>
        </w:rPr>
        <w:t>t</w:t>
      </w:r>
      <w:r w:rsidR="001766AD" w:rsidRPr="00047847">
        <w:rPr>
          <w:rFonts w:ascii="Arial" w:hAnsi="Arial" w:cs="Arial"/>
          <w:sz w:val="16"/>
          <w:szCs w:val="16"/>
        </w:rPr>
        <w:t>he following pe</w:t>
      </w:r>
      <w:r w:rsidR="002161B0" w:rsidRPr="00047847">
        <w:rPr>
          <w:rFonts w:ascii="Arial" w:hAnsi="Arial" w:cs="Arial"/>
          <w:sz w:val="16"/>
          <w:szCs w:val="16"/>
        </w:rPr>
        <w:t>rsons</w:t>
      </w:r>
      <w:r w:rsidR="001766AD" w:rsidRPr="00047847">
        <w:rPr>
          <w:rFonts w:ascii="Arial" w:hAnsi="Arial" w:cs="Arial"/>
          <w:sz w:val="16"/>
          <w:szCs w:val="16"/>
        </w:rPr>
        <w:t xml:space="preserve"> may appeal Council's decision</w:t>
      </w:r>
      <w:r w:rsidR="004D0F96" w:rsidRPr="00047847">
        <w:rPr>
          <w:rFonts w:ascii="Arial" w:hAnsi="Arial" w:cs="Arial"/>
          <w:sz w:val="16"/>
          <w:szCs w:val="16"/>
        </w:rPr>
        <w:t>s</w:t>
      </w:r>
      <w:r w:rsidR="001766AD" w:rsidRPr="00047847">
        <w:rPr>
          <w:rFonts w:ascii="Arial" w:hAnsi="Arial" w:cs="Arial"/>
          <w:sz w:val="16"/>
          <w:szCs w:val="16"/>
        </w:rPr>
        <w:t xml:space="preserve"> to the Environment Court:</w:t>
      </w:r>
    </w:p>
    <w:p w14:paraId="1142A334" w14:textId="38EDCCEE" w:rsidR="001766AD" w:rsidRPr="00047847" w:rsidRDefault="001766AD" w:rsidP="000F0C44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proofErr w:type="spellStart"/>
      <w:r w:rsidRPr="00047847">
        <w:rPr>
          <w:rFonts w:ascii="Arial" w:hAnsi="Arial" w:cs="Arial"/>
          <w:sz w:val="16"/>
          <w:szCs w:val="16"/>
        </w:rPr>
        <w:t>Welhom</w:t>
      </w:r>
      <w:proofErr w:type="spellEnd"/>
      <w:r w:rsidRPr="00047847">
        <w:rPr>
          <w:rFonts w:ascii="Arial" w:hAnsi="Arial" w:cs="Arial"/>
          <w:sz w:val="16"/>
          <w:szCs w:val="16"/>
        </w:rPr>
        <w:t xml:space="preserve"> Developments Ltd (the requestor)</w:t>
      </w:r>
      <w:r w:rsidR="009F34F5" w:rsidRPr="00047847">
        <w:rPr>
          <w:rFonts w:ascii="Arial" w:hAnsi="Arial" w:cs="Arial"/>
          <w:sz w:val="16"/>
          <w:szCs w:val="16"/>
        </w:rPr>
        <w:t>; and</w:t>
      </w:r>
    </w:p>
    <w:p w14:paraId="55358EB2" w14:textId="4BF81A3E" w:rsidR="000F0C44" w:rsidRPr="00047847" w:rsidRDefault="001766AD" w:rsidP="000F0C44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47847">
        <w:rPr>
          <w:rFonts w:ascii="Arial" w:hAnsi="Arial" w:cs="Arial"/>
          <w:sz w:val="16"/>
          <w:szCs w:val="16"/>
        </w:rPr>
        <w:t>Any</w:t>
      </w:r>
      <w:r w:rsidR="009F34F5" w:rsidRPr="00047847">
        <w:rPr>
          <w:rFonts w:ascii="Arial" w:hAnsi="Arial" w:cs="Arial"/>
          <w:sz w:val="16"/>
          <w:szCs w:val="16"/>
        </w:rPr>
        <w:t xml:space="preserve"> person</w:t>
      </w:r>
      <w:r w:rsidRPr="00047847">
        <w:rPr>
          <w:rFonts w:ascii="Arial" w:hAnsi="Arial" w:cs="Arial"/>
          <w:sz w:val="16"/>
          <w:szCs w:val="16"/>
        </w:rPr>
        <w:t xml:space="preserve"> who made a submission or further submission on Proposed </w:t>
      </w:r>
      <w:r w:rsidR="009F34F5" w:rsidRPr="00047847">
        <w:rPr>
          <w:rFonts w:ascii="Arial" w:hAnsi="Arial" w:cs="Arial"/>
          <w:sz w:val="16"/>
          <w:szCs w:val="16"/>
        </w:rPr>
        <w:t xml:space="preserve">(Private) </w:t>
      </w:r>
      <w:r w:rsidRPr="00047847">
        <w:rPr>
          <w:rFonts w:ascii="Arial" w:hAnsi="Arial" w:cs="Arial"/>
          <w:sz w:val="16"/>
          <w:szCs w:val="16"/>
        </w:rPr>
        <w:t>Plan Change 4</w:t>
      </w:r>
      <w:r w:rsidR="009F34F5" w:rsidRPr="00047847">
        <w:rPr>
          <w:rFonts w:ascii="Arial" w:hAnsi="Arial" w:cs="Arial"/>
          <w:sz w:val="16"/>
          <w:szCs w:val="16"/>
        </w:rPr>
        <w:t>.</w:t>
      </w:r>
    </w:p>
    <w:p w14:paraId="0CED806B" w14:textId="3C14FFB5" w:rsidR="00D12A1B" w:rsidRPr="00047847" w:rsidRDefault="00C27307" w:rsidP="008B0BE9">
      <w:pPr>
        <w:spacing w:after="240"/>
        <w:rPr>
          <w:rFonts w:ascii="Arial" w:hAnsi="Arial" w:cs="Arial"/>
          <w:sz w:val="16"/>
          <w:szCs w:val="16"/>
        </w:rPr>
      </w:pPr>
      <w:r w:rsidRPr="00047847">
        <w:rPr>
          <w:rFonts w:ascii="Arial" w:hAnsi="Arial" w:cs="Arial"/>
          <w:sz w:val="16"/>
          <w:szCs w:val="16"/>
        </w:rPr>
        <w:t xml:space="preserve">The closing date for lodging an appeal </w:t>
      </w:r>
      <w:r w:rsidR="00CB4C83" w:rsidRPr="00047847">
        <w:rPr>
          <w:rFonts w:ascii="Arial" w:hAnsi="Arial" w:cs="Arial"/>
          <w:sz w:val="16"/>
          <w:szCs w:val="16"/>
        </w:rPr>
        <w:t>with</w:t>
      </w:r>
      <w:r w:rsidRPr="00047847">
        <w:rPr>
          <w:rFonts w:ascii="Arial" w:hAnsi="Arial" w:cs="Arial"/>
          <w:sz w:val="16"/>
          <w:szCs w:val="16"/>
        </w:rPr>
        <w:t xml:space="preserve"> the Environment Court is</w:t>
      </w:r>
      <w:r w:rsidR="006C2128" w:rsidRPr="00047847">
        <w:rPr>
          <w:rFonts w:ascii="Arial" w:hAnsi="Arial" w:cs="Arial"/>
          <w:sz w:val="16"/>
          <w:szCs w:val="16"/>
        </w:rPr>
        <w:t xml:space="preserve"> </w:t>
      </w:r>
      <w:r w:rsidR="00656C3A">
        <w:rPr>
          <w:rFonts w:ascii="Arial" w:hAnsi="Arial" w:cs="Arial"/>
          <w:sz w:val="16"/>
          <w:szCs w:val="16"/>
        </w:rPr>
        <w:t xml:space="preserve">3 August </w:t>
      </w:r>
      <w:r w:rsidR="006C2128" w:rsidRPr="00047847">
        <w:rPr>
          <w:rFonts w:ascii="Arial" w:hAnsi="Arial" w:cs="Arial"/>
          <w:sz w:val="16"/>
          <w:szCs w:val="16"/>
        </w:rPr>
        <w:t>2026</w:t>
      </w:r>
      <w:r w:rsidRPr="00047847">
        <w:rPr>
          <w:rFonts w:ascii="Arial" w:hAnsi="Arial" w:cs="Arial"/>
          <w:sz w:val="16"/>
          <w:szCs w:val="16"/>
        </w:rPr>
        <w:t>, which is 30 working days after</w:t>
      </w:r>
      <w:r w:rsidR="002933F4" w:rsidRPr="00047847">
        <w:rPr>
          <w:rFonts w:ascii="Arial" w:hAnsi="Arial" w:cs="Arial"/>
          <w:sz w:val="16"/>
          <w:szCs w:val="16"/>
        </w:rPr>
        <w:t xml:space="preserve"> the date</w:t>
      </w:r>
      <w:r w:rsidR="004177E2" w:rsidRPr="00047847">
        <w:rPr>
          <w:rFonts w:ascii="Arial" w:hAnsi="Arial" w:cs="Arial"/>
          <w:sz w:val="16"/>
          <w:szCs w:val="16"/>
        </w:rPr>
        <w:t xml:space="preserve"> on which</w:t>
      </w:r>
      <w:r w:rsidRPr="00047847">
        <w:rPr>
          <w:rFonts w:ascii="Arial" w:hAnsi="Arial" w:cs="Arial"/>
          <w:sz w:val="16"/>
          <w:szCs w:val="16"/>
        </w:rPr>
        <w:t xml:space="preserve"> this notice was served.</w:t>
      </w:r>
    </w:p>
    <w:p w14:paraId="0F9EBF56" w14:textId="3280A959" w:rsidR="00191218" w:rsidRPr="00047847" w:rsidRDefault="00191218" w:rsidP="005148FA">
      <w:pPr>
        <w:spacing w:after="80"/>
        <w:rPr>
          <w:rFonts w:ascii="Arial" w:hAnsi="Arial" w:cs="Arial"/>
          <w:b/>
          <w:bCs/>
          <w:sz w:val="16"/>
          <w:szCs w:val="16"/>
        </w:rPr>
      </w:pPr>
      <w:r w:rsidRPr="00047847">
        <w:rPr>
          <w:rFonts w:ascii="Arial" w:hAnsi="Arial" w:cs="Arial"/>
          <w:b/>
          <w:bCs/>
          <w:sz w:val="16"/>
          <w:szCs w:val="16"/>
        </w:rPr>
        <w:t>Council decisions and links to the key information</w:t>
      </w:r>
    </w:p>
    <w:p w14:paraId="7EA64FCF" w14:textId="797FB541" w:rsidR="00A625D6" w:rsidRDefault="00191218" w:rsidP="003578B6">
      <w:pPr>
        <w:pStyle w:val="NoSpacing"/>
        <w:spacing w:before="60"/>
        <w:rPr>
          <w:rStyle w:val="bumpedfont15"/>
          <w:rFonts w:ascii="Arial" w:hAnsi="Arial" w:cs="Arial"/>
          <w:color w:val="000000"/>
          <w:sz w:val="16"/>
          <w:szCs w:val="16"/>
        </w:rPr>
      </w:pPr>
      <w:r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The relevant </w:t>
      </w:r>
      <w:r w:rsidR="002C5178"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Council </w:t>
      </w:r>
      <w:r w:rsidRPr="00047847">
        <w:rPr>
          <w:rStyle w:val="bumpedfont15"/>
          <w:rFonts w:ascii="Arial" w:hAnsi="Arial" w:cs="Arial"/>
          <w:color w:val="000000"/>
          <w:sz w:val="16"/>
          <w:szCs w:val="16"/>
        </w:rPr>
        <w:t>report</w:t>
      </w:r>
      <w:r w:rsidR="00182C01" w:rsidRPr="00047847">
        <w:rPr>
          <w:rStyle w:val="bumpedfont15"/>
          <w:rFonts w:ascii="Arial" w:hAnsi="Arial" w:cs="Arial"/>
          <w:color w:val="000000"/>
          <w:sz w:val="16"/>
          <w:szCs w:val="16"/>
        </w:rPr>
        <w:t>,</w:t>
      </w:r>
      <w:r w:rsidR="00F356D0"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 </w:t>
      </w:r>
      <w:r w:rsidR="001634BE">
        <w:rPr>
          <w:rStyle w:val="bumpedfont15"/>
          <w:rFonts w:ascii="Arial" w:hAnsi="Arial" w:cs="Arial"/>
          <w:color w:val="000000"/>
          <w:sz w:val="16"/>
          <w:szCs w:val="16"/>
        </w:rPr>
        <w:t>the</w:t>
      </w:r>
      <w:r w:rsidR="00182C01"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 Panel's Recommendations</w:t>
      </w:r>
      <w:r w:rsidR="004177E2"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 Report</w:t>
      </w:r>
      <w:r w:rsidR="000E1F88"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, and the recommended plan provisions can be viewed on Council’s website </w:t>
      </w:r>
      <w:r w:rsidRPr="00047847">
        <w:rPr>
          <w:rStyle w:val="bumpedfont15"/>
          <w:rFonts w:ascii="Arial" w:hAnsi="Arial" w:cs="Arial"/>
          <w:color w:val="000000"/>
          <w:sz w:val="16"/>
          <w:szCs w:val="16"/>
        </w:rPr>
        <w:t>at:</w:t>
      </w:r>
      <w:r w:rsidR="0035428F">
        <w:rPr>
          <w:rStyle w:val="bumpedfont15"/>
          <w:rFonts w:ascii="Arial" w:hAnsi="Arial" w:cs="Arial"/>
          <w:color w:val="000000"/>
          <w:sz w:val="16"/>
          <w:szCs w:val="16"/>
        </w:rPr>
        <w:t xml:space="preserve"> </w:t>
      </w:r>
      <w:hyperlink r:id="rId10" w:history="1">
        <w:r w:rsidR="0035428F" w:rsidRPr="0035428F">
          <w:rPr>
            <w:rStyle w:val="Hyperlink"/>
            <w:rFonts w:ascii="Arial" w:eastAsia="Arial" w:hAnsi="Arial" w:cs="Arial"/>
            <w:color w:val="0000FF"/>
            <w:sz w:val="16"/>
            <w:szCs w:val="16"/>
          </w:rPr>
          <w:t>https://kapiticoast.resolve.red/web/Player.aspx?id=348&amp;key=-1&amp;mod=-1&amp;mk=-1&amp;nov=0</w:t>
        </w:r>
      </w:hyperlink>
      <w:r w:rsidR="0035428F">
        <w:rPr>
          <w:rStyle w:val="bumpedfont15"/>
          <w:rFonts w:ascii="Arial" w:hAnsi="Arial" w:cs="Arial"/>
          <w:color w:val="000000"/>
          <w:sz w:val="16"/>
          <w:szCs w:val="16"/>
        </w:rPr>
        <w:t>.</w:t>
      </w:r>
    </w:p>
    <w:p w14:paraId="7FCACD46" w14:textId="6474D80E" w:rsidR="003714E0" w:rsidRPr="00047847" w:rsidRDefault="00191218" w:rsidP="000844EF">
      <w:pPr>
        <w:pStyle w:val="NoSpacing"/>
        <w:spacing w:before="120"/>
        <w:rPr>
          <w:rStyle w:val="bumpedfont15"/>
          <w:rFonts w:ascii="Arial" w:hAnsi="Arial" w:cs="Arial"/>
          <w:color w:val="000000"/>
          <w:sz w:val="16"/>
          <w:szCs w:val="16"/>
        </w:rPr>
      </w:pPr>
      <w:r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 xml:space="preserve">All information about </w:t>
      </w:r>
      <w:r w:rsidR="39B436CB"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 xml:space="preserve">Proposed </w:t>
      </w:r>
      <w:r w:rsidR="00A13A98"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 xml:space="preserve">(Private) </w:t>
      </w:r>
      <w:r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 xml:space="preserve">Plan </w:t>
      </w:r>
      <w:r w:rsidR="2C2918FE"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>C</w:t>
      </w:r>
      <w:r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>hang</w:t>
      </w:r>
      <w:r w:rsidR="00A23895"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 xml:space="preserve">e 4 </w:t>
      </w:r>
      <w:r w:rsidRPr="00047847">
        <w:rPr>
          <w:rStyle w:val="bumpedfont15"/>
          <w:rFonts w:ascii="Arial" w:hAnsi="Arial" w:cs="Arial"/>
          <w:color w:val="000000" w:themeColor="text1"/>
          <w:sz w:val="16"/>
          <w:szCs w:val="16"/>
        </w:rPr>
        <w:t>can be viewed at:</w:t>
      </w:r>
      <w:bookmarkStart w:id="0" w:name="_Hlk157780856"/>
      <w:bookmarkEnd w:id="0"/>
      <w:r w:rsidRPr="00047847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="006D0ED2" w:rsidRPr="00047847">
          <w:rPr>
            <w:rStyle w:val="Hyperlink"/>
            <w:rFonts w:ascii="Arial" w:eastAsia="Arial" w:hAnsi="Arial" w:cs="Arial"/>
            <w:color w:val="0000FF"/>
            <w:sz w:val="16"/>
            <w:szCs w:val="16"/>
          </w:rPr>
          <w:t>https://www.kapiticoast.govt.nz/pc4</w:t>
        </w:r>
      </w:hyperlink>
      <w:r w:rsidR="003714E0" w:rsidRPr="00047847">
        <w:rPr>
          <w:rStyle w:val="bumpedfont15"/>
          <w:rFonts w:ascii="Arial" w:hAnsi="Arial" w:cs="Arial"/>
          <w:color w:val="000000"/>
          <w:sz w:val="16"/>
          <w:szCs w:val="16"/>
        </w:rPr>
        <w:t>.</w:t>
      </w:r>
    </w:p>
    <w:p w14:paraId="69AB46DC" w14:textId="10B270B0" w:rsidR="00191218" w:rsidRPr="00F27B1E" w:rsidRDefault="00EF1BBE" w:rsidP="00F27B1E">
      <w:pPr>
        <w:pStyle w:val="NoSpacing"/>
        <w:spacing w:before="120" w:after="120"/>
        <w:rPr>
          <w:rFonts w:ascii="Arial" w:eastAsia="Arial" w:hAnsi="Arial" w:cs="Arial"/>
          <w:color w:val="0000FF"/>
          <w:u w:val="single"/>
        </w:rPr>
      </w:pPr>
      <w:r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A physical </w:t>
      </w:r>
      <w:r w:rsidR="007C4F51" w:rsidRPr="00047847">
        <w:rPr>
          <w:rStyle w:val="bumpedfont15"/>
          <w:rFonts w:ascii="Arial" w:hAnsi="Arial" w:cs="Arial"/>
          <w:color w:val="000000"/>
          <w:sz w:val="16"/>
          <w:szCs w:val="16"/>
        </w:rPr>
        <w:t>copy of Council's decision is available at all Council offices, including public libraries in the district</w:t>
      </w:r>
      <w:r w:rsidR="00AF53E5">
        <w:rPr>
          <w:rStyle w:val="bumpedfont15"/>
          <w:rFonts w:ascii="Arial" w:hAnsi="Arial" w:cs="Arial"/>
          <w:color w:val="000000"/>
          <w:sz w:val="16"/>
          <w:szCs w:val="16"/>
        </w:rPr>
        <w:t>.</w:t>
      </w:r>
    </w:p>
    <w:p w14:paraId="58D52516" w14:textId="33FC6E8F" w:rsidR="008423E9" w:rsidRPr="00047847" w:rsidRDefault="008423E9" w:rsidP="000844EF">
      <w:pPr>
        <w:spacing w:after="120"/>
        <w:rPr>
          <w:rFonts w:ascii="Arial" w:hAnsi="Arial" w:cs="Arial"/>
          <w:sz w:val="16"/>
          <w:szCs w:val="16"/>
        </w:rPr>
      </w:pPr>
      <w:r w:rsidRPr="00047847">
        <w:rPr>
          <w:rFonts w:ascii="Arial" w:hAnsi="Arial" w:cs="Arial"/>
          <w:sz w:val="16"/>
          <w:szCs w:val="16"/>
        </w:rPr>
        <w:t>This notice has been published in accordance with clause</w:t>
      </w:r>
      <w:r w:rsidR="00114724" w:rsidRPr="00047847">
        <w:rPr>
          <w:rFonts w:ascii="Arial" w:hAnsi="Arial" w:cs="Arial"/>
          <w:sz w:val="16"/>
          <w:szCs w:val="16"/>
        </w:rPr>
        <w:t xml:space="preserve"> 10(4)(b) </w:t>
      </w:r>
      <w:r w:rsidRPr="00047847">
        <w:rPr>
          <w:rFonts w:ascii="Arial" w:hAnsi="Arial" w:cs="Arial"/>
          <w:sz w:val="16"/>
          <w:szCs w:val="16"/>
        </w:rPr>
        <w:t>of Schedule 1 of the RMA.</w:t>
      </w:r>
    </w:p>
    <w:p w14:paraId="0097BE03" w14:textId="3D5887EC" w:rsidR="00191218" w:rsidRPr="00047847" w:rsidRDefault="00191218" w:rsidP="00AF53E5">
      <w:pPr>
        <w:spacing w:after="240"/>
        <w:rPr>
          <w:rFonts w:ascii="Arial" w:hAnsi="Arial" w:cs="Arial"/>
          <w:sz w:val="16"/>
          <w:szCs w:val="16"/>
        </w:rPr>
      </w:pPr>
      <w:r w:rsidRPr="00047847">
        <w:rPr>
          <w:rFonts w:ascii="Arial" w:hAnsi="Arial" w:cs="Arial"/>
          <w:sz w:val="16"/>
          <w:szCs w:val="16"/>
        </w:rPr>
        <w:t>For further information, please contact the District Planning team by phone on 0800 486 486 or by email at</w:t>
      </w:r>
      <w:r w:rsidR="00114724" w:rsidRPr="00047847">
        <w:rPr>
          <w:rFonts w:ascii="Arial" w:hAnsi="Arial" w:cs="Arial"/>
          <w:sz w:val="16"/>
          <w:szCs w:val="16"/>
        </w:rPr>
        <w:t xml:space="preserve">: </w:t>
      </w:r>
      <w:hyperlink r:id="rId12" w:history="1">
        <w:r w:rsidR="008B0BE9" w:rsidRPr="00047847">
          <w:rPr>
            <w:rStyle w:val="Hyperlink"/>
            <w:rFonts w:ascii="Arial" w:eastAsia="Arial" w:hAnsi="Arial" w:cs="Arial"/>
            <w:color w:val="0000FF"/>
            <w:sz w:val="16"/>
            <w:szCs w:val="16"/>
          </w:rPr>
          <w:t>district.planning@kapiticoast.govt.nz</w:t>
        </w:r>
      </w:hyperlink>
      <w:r w:rsidRPr="00047847">
        <w:rPr>
          <w:rFonts w:ascii="Arial" w:hAnsi="Arial" w:cs="Arial"/>
          <w:sz w:val="16"/>
          <w:szCs w:val="16"/>
        </w:rPr>
        <w:t>.</w:t>
      </w:r>
    </w:p>
    <w:p w14:paraId="58611D94" w14:textId="36572F6D" w:rsidR="00191218" w:rsidRPr="00047847" w:rsidRDefault="00191218" w:rsidP="00191218">
      <w:pPr>
        <w:spacing w:after="0" w:line="240" w:lineRule="auto"/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</w:pPr>
      <w:r w:rsidRPr="00047847">
        <w:rPr>
          <w:rStyle w:val="bumpedfont15"/>
          <w:rFonts w:ascii="Arial" w:hAnsi="Arial" w:cs="Arial"/>
          <w:b/>
          <w:bCs/>
          <w:color w:val="000000"/>
          <w:sz w:val="16"/>
          <w:szCs w:val="16"/>
        </w:rPr>
        <w:t>Darren Edwards, Chief Executive</w:t>
      </w:r>
    </w:p>
    <w:p w14:paraId="20B8A237" w14:textId="77777777" w:rsidR="00191218" w:rsidRPr="00047847" w:rsidRDefault="00191218" w:rsidP="00191218">
      <w:pPr>
        <w:spacing w:after="0" w:line="240" w:lineRule="auto"/>
        <w:rPr>
          <w:rStyle w:val="bumpedfont15"/>
          <w:rFonts w:ascii="Arial" w:hAnsi="Arial" w:cs="Arial"/>
          <w:b/>
          <w:bCs/>
          <w:color w:val="000000"/>
          <w:sz w:val="16"/>
          <w:szCs w:val="16"/>
        </w:rPr>
      </w:pPr>
      <w:r w:rsidRPr="00047847">
        <w:rPr>
          <w:rStyle w:val="bumpedfont15"/>
          <w:rFonts w:ascii="Arial" w:hAnsi="Arial" w:cs="Arial"/>
          <w:b/>
          <w:bCs/>
          <w:color w:val="000000"/>
          <w:sz w:val="16"/>
          <w:szCs w:val="16"/>
        </w:rPr>
        <w:t>Kāpiti Coast District Council</w:t>
      </w:r>
    </w:p>
    <w:p w14:paraId="6633E90D" w14:textId="77777777" w:rsidR="00191218" w:rsidRPr="00047847" w:rsidRDefault="00191218" w:rsidP="00191218">
      <w:pPr>
        <w:spacing w:after="0" w:line="240" w:lineRule="auto"/>
        <w:rPr>
          <w:rStyle w:val="bumpedfont15"/>
          <w:rFonts w:ascii="Arial" w:hAnsi="Arial" w:cs="Arial"/>
          <w:color w:val="000000"/>
          <w:sz w:val="16"/>
          <w:szCs w:val="16"/>
        </w:rPr>
      </w:pPr>
    </w:p>
    <w:p w14:paraId="4775B307" w14:textId="2B341A76" w:rsidR="00177582" w:rsidRPr="00047847" w:rsidRDefault="00191218">
      <w:pPr>
        <w:rPr>
          <w:rFonts w:ascii="Arial" w:hAnsi="Arial" w:cs="Arial"/>
          <w:sz w:val="16"/>
          <w:szCs w:val="16"/>
          <w:lang w:val="en-US"/>
        </w:rPr>
      </w:pPr>
      <w:r w:rsidRPr="00047847">
        <w:rPr>
          <w:rStyle w:val="bumpedfont15"/>
          <w:rFonts w:ascii="Arial" w:hAnsi="Arial" w:cs="Arial"/>
          <w:color w:val="000000"/>
          <w:sz w:val="16"/>
          <w:szCs w:val="16"/>
        </w:rPr>
        <w:t xml:space="preserve">The date of this public notice is </w:t>
      </w:r>
      <w:r w:rsidR="00DD2047" w:rsidRPr="00047847">
        <w:rPr>
          <w:rStyle w:val="bumpedfont15"/>
          <w:rFonts w:ascii="Arial" w:hAnsi="Arial" w:cs="Arial"/>
          <w:b/>
          <w:bCs/>
          <w:color w:val="000000"/>
          <w:sz w:val="16"/>
          <w:szCs w:val="16"/>
        </w:rPr>
        <w:t>19</w:t>
      </w:r>
      <w:r w:rsidR="006C2128" w:rsidRPr="00047847">
        <w:rPr>
          <w:rStyle w:val="bumpedfont15"/>
          <w:rFonts w:ascii="Arial" w:hAnsi="Arial" w:cs="Arial"/>
          <w:b/>
          <w:bCs/>
          <w:color w:val="000000"/>
          <w:sz w:val="16"/>
          <w:szCs w:val="16"/>
        </w:rPr>
        <w:t xml:space="preserve"> June 2026</w:t>
      </w:r>
      <w:r w:rsidRPr="00047847">
        <w:rPr>
          <w:rStyle w:val="bumpedfont15"/>
          <w:rFonts w:ascii="Arial" w:hAnsi="Arial" w:cs="Arial"/>
          <w:color w:val="000000"/>
          <w:sz w:val="16"/>
          <w:szCs w:val="16"/>
        </w:rPr>
        <w:t>.</w:t>
      </w:r>
    </w:p>
    <w:sectPr w:rsidR="00177582" w:rsidRPr="00047847" w:rsidSect="001775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9E4B" w14:textId="77777777" w:rsidR="00320564" w:rsidRDefault="00320564" w:rsidP="00BD7ADD">
      <w:pPr>
        <w:spacing w:after="0" w:line="240" w:lineRule="auto"/>
      </w:pPr>
      <w:r>
        <w:separator/>
      </w:r>
    </w:p>
  </w:endnote>
  <w:endnote w:type="continuationSeparator" w:id="0">
    <w:p w14:paraId="21446564" w14:textId="77777777" w:rsidR="00320564" w:rsidRDefault="00320564" w:rsidP="00BD7ADD">
      <w:pPr>
        <w:spacing w:after="0" w:line="240" w:lineRule="auto"/>
      </w:pPr>
      <w:r>
        <w:continuationSeparator/>
      </w:r>
    </w:p>
  </w:endnote>
  <w:endnote w:type="continuationNotice" w:id="1">
    <w:p w14:paraId="08F9EAB1" w14:textId="77777777" w:rsidR="00320564" w:rsidRDefault="00320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E77B" w14:textId="77777777" w:rsidR="00BC07BF" w:rsidRDefault="00BC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CFED" w14:textId="77777777" w:rsidR="00BC07BF" w:rsidRDefault="00BC0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349E" w14:textId="77777777" w:rsidR="00BC07BF" w:rsidRDefault="00BC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2DEC" w14:textId="77777777" w:rsidR="00320564" w:rsidRDefault="00320564" w:rsidP="00BD7ADD">
      <w:pPr>
        <w:spacing w:after="0" w:line="240" w:lineRule="auto"/>
      </w:pPr>
      <w:r>
        <w:separator/>
      </w:r>
    </w:p>
  </w:footnote>
  <w:footnote w:type="continuationSeparator" w:id="0">
    <w:p w14:paraId="232FC9D6" w14:textId="77777777" w:rsidR="00320564" w:rsidRDefault="00320564" w:rsidP="00BD7ADD">
      <w:pPr>
        <w:spacing w:after="0" w:line="240" w:lineRule="auto"/>
      </w:pPr>
      <w:r>
        <w:continuationSeparator/>
      </w:r>
    </w:p>
  </w:footnote>
  <w:footnote w:type="continuationNotice" w:id="1">
    <w:p w14:paraId="0126F980" w14:textId="77777777" w:rsidR="00320564" w:rsidRDefault="00320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D83C" w14:textId="77777777" w:rsidR="00BC07BF" w:rsidRDefault="00BC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0446" w14:textId="03600083" w:rsidR="00BD7ADD" w:rsidRPr="00BD7ADD" w:rsidRDefault="00BD7ADD" w:rsidP="00BD7ADD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43909D1F" wp14:editId="086634BB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7553325" cy="1734387"/>
          <wp:effectExtent l="0" t="0" r="0" b="0"/>
          <wp:wrapSquare wrapText="bothSides"/>
          <wp:docPr id="1049202951" name="Picture 1049202951" descr="Corporate letter - header">
            <a:extLst xmlns:a="http://schemas.openxmlformats.org/drawingml/2006/main">
              <a:ext uri="{FF2B5EF4-FFF2-40B4-BE49-F238E27FC236}">
                <a16:creationId xmlns:a16="http://schemas.microsoft.com/office/drawing/2014/main" id="{A3D61A87-B30F-4863-8105-1423C05ED1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letter -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34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BD88" w14:textId="77777777" w:rsidR="00BC07BF" w:rsidRDefault="00BC0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EE7"/>
    <w:multiLevelType w:val="hybridMultilevel"/>
    <w:tmpl w:val="94003F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42B"/>
    <w:multiLevelType w:val="hybridMultilevel"/>
    <w:tmpl w:val="C8C23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5877"/>
    <w:multiLevelType w:val="hybridMultilevel"/>
    <w:tmpl w:val="21C014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927EE"/>
    <w:multiLevelType w:val="hybridMultilevel"/>
    <w:tmpl w:val="F01850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77EF3"/>
    <w:multiLevelType w:val="multilevel"/>
    <w:tmpl w:val="1B1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E41D7"/>
    <w:multiLevelType w:val="hybridMultilevel"/>
    <w:tmpl w:val="349C8A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3E41BD"/>
    <w:multiLevelType w:val="hybridMultilevel"/>
    <w:tmpl w:val="F12EF1EC"/>
    <w:lvl w:ilvl="0" w:tplc="0E8212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30A35"/>
    <w:multiLevelType w:val="hybridMultilevel"/>
    <w:tmpl w:val="79DEC9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12C28"/>
    <w:multiLevelType w:val="hybridMultilevel"/>
    <w:tmpl w:val="FFFFFFFF"/>
    <w:lvl w:ilvl="0" w:tplc="EDA20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49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49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4E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6A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A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88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6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35D63"/>
    <w:multiLevelType w:val="hybridMultilevel"/>
    <w:tmpl w:val="BD562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3214"/>
    <w:multiLevelType w:val="hybridMultilevel"/>
    <w:tmpl w:val="EDC8B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039C1"/>
    <w:multiLevelType w:val="hybridMultilevel"/>
    <w:tmpl w:val="CDEEC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B7526"/>
    <w:multiLevelType w:val="hybridMultilevel"/>
    <w:tmpl w:val="6C8A81EC"/>
    <w:lvl w:ilvl="0" w:tplc="8B92CF7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71186">
    <w:abstractNumId w:val="11"/>
  </w:num>
  <w:num w:numId="2" w16cid:durableId="1510486304">
    <w:abstractNumId w:val="7"/>
  </w:num>
  <w:num w:numId="3" w16cid:durableId="1800219946">
    <w:abstractNumId w:val="8"/>
  </w:num>
  <w:num w:numId="4" w16cid:durableId="1874610894">
    <w:abstractNumId w:val="10"/>
  </w:num>
  <w:num w:numId="5" w16cid:durableId="2134252324">
    <w:abstractNumId w:val="3"/>
  </w:num>
  <w:num w:numId="6" w16cid:durableId="36860342">
    <w:abstractNumId w:val="12"/>
  </w:num>
  <w:num w:numId="7" w16cid:durableId="380517468">
    <w:abstractNumId w:val="5"/>
  </w:num>
  <w:num w:numId="8" w16cid:durableId="57944576">
    <w:abstractNumId w:val="6"/>
  </w:num>
  <w:num w:numId="9" w16cid:durableId="607197961">
    <w:abstractNumId w:val="9"/>
  </w:num>
  <w:num w:numId="10" w16cid:durableId="633869725">
    <w:abstractNumId w:val="4"/>
  </w:num>
  <w:num w:numId="11" w16cid:durableId="710617381">
    <w:abstractNumId w:val="2"/>
  </w:num>
  <w:num w:numId="12" w16cid:durableId="801458407">
    <w:abstractNumId w:val="0"/>
  </w:num>
  <w:num w:numId="13" w16cid:durableId="97433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DD"/>
    <w:rsid w:val="00001B23"/>
    <w:rsid w:val="00003EEB"/>
    <w:rsid w:val="00004446"/>
    <w:rsid w:val="000044A1"/>
    <w:rsid w:val="00006E0B"/>
    <w:rsid w:val="000124CD"/>
    <w:rsid w:val="00013AC7"/>
    <w:rsid w:val="00016C0C"/>
    <w:rsid w:val="00020C2B"/>
    <w:rsid w:val="00021746"/>
    <w:rsid w:val="000239D9"/>
    <w:rsid w:val="00026B31"/>
    <w:rsid w:val="000277D4"/>
    <w:rsid w:val="00032988"/>
    <w:rsid w:val="00034587"/>
    <w:rsid w:val="0003744D"/>
    <w:rsid w:val="00042C78"/>
    <w:rsid w:val="000460E2"/>
    <w:rsid w:val="00047847"/>
    <w:rsid w:val="000501C6"/>
    <w:rsid w:val="00050508"/>
    <w:rsid w:val="00050A9E"/>
    <w:rsid w:val="0005112D"/>
    <w:rsid w:val="00054A49"/>
    <w:rsid w:val="00054CF2"/>
    <w:rsid w:val="000553F6"/>
    <w:rsid w:val="000569AB"/>
    <w:rsid w:val="00057C46"/>
    <w:rsid w:val="00060999"/>
    <w:rsid w:val="0006115E"/>
    <w:rsid w:val="0006214A"/>
    <w:rsid w:val="000646D2"/>
    <w:rsid w:val="000679D0"/>
    <w:rsid w:val="00072271"/>
    <w:rsid w:val="0007244E"/>
    <w:rsid w:val="0007311B"/>
    <w:rsid w:val="00074227"/>
    <w:rsid w:val="00075EE9"/>
    <w:rsid w:val="000779FA"/>
    <w:rsid w:val="00082038"/>
    <w:rsid w:val="00082B1C"/>
    <w:rsid w:val="000844EF"/>
    <w:rsid w:val="00085280"/>
    <w:rsid w:val="000863D1"/>
    <w:rsid w:val="000875A2"/>
    <w:rsid w:val="00087A1D"/>
    <w:rsid w:val="00090BF0"/>
    <w:rsid w:val="00090D83"/>
    <w:rsid w:val="0009285A"/>
    <w:rsid w:val="0009425E"/>
    <w:rsid w:val="00094282"/>
    <w:rsid w:val="00097BD1"/>
    <w:rsid w:val="000A2FB5"/>
    <w:rsid w:val="000A3240"/>
    <w:rsid w:val="000A3BF5"/>
    <w:rsid w:val="000A3C41"/>
    <w:rsid w:val="000B0E78"/>
    <w:rsid w:val="000B1188"/>
    <w:rsid w:val="000B535A"/>
    <w:rsid w:val="000C0CB4"/>
    <w:rsid w:val="000C2CD9"/>
    <w:rsid w:val="000C58EE"/>
    <w:rsid w:val="000D20DC"/>
    <w:rsid w:val="000D62FF"/>
    <w:rsid w:val="000E111D"/>
    <w:rsid w:val="000E1D6D"/>
    <w:rsid w:val="000E1F88"/>
    <w:rsid w:val="000E3039"/>
    <w:rsid w:val="000E3ADC"/>
    <w:rsid w:val="000E7A9C"/>
    <w:rsid w:val="000F0C44"/>
    <w:rsid w:val="000F119F"/>
    <w:rsid w:val="000F124A"/>
    <w:rsid w:val="000F68C7"/>
    <w:rsid w:val="00100228"/>
    <w:rsid w:val="00101C76"/>
    <w:rsid w:val="0010436F"/>
    <w:rsid w:val="00104CF7"/>
    <w:rsid w:val="00105C64"/>
    <w:rsid w:val="001074F6"/>
    <w:rsid w:val="001077FC"/>
    <w:rsid w:val="001125D6"/>
    <w:rsid w:val="00113081"/>
    <w:rsid w:val="00113B29"/>
    <w:rsid w:val="00114724"/>
    <w:rsid w:val="001163E8"/>
    <w:rsid w:val="00116A41"/>
    <w:rsid w:val="001200A5"/>
    <w:rsid w:val="001209D8"/>
    <w:rsid w:val="00123304"/>
    <w:rsid w:val="00127480"/>
    <w:rsid w:val="00130541"/>
    <w:rsid w:val="0013208D"/>
    <w:rsid w:val="0013244F"/>
    <w:rsid w:val="001328F6"/>
    <w:rsid w:val="0013302E"/>
    <w:rsid w:val="0014062C"/>
    <w:rsid w:val="00140B8A"/>
    <w:rsid w:val="00141037"/>
    <w:rsid w:val="001414AE"/>
    <w:rsid w:val="00142C62"/>
    <w:rsid w:val="0014359B"/>
    <w:rsid w:val="00144C23"/>
    <w:rsid w:val="00146D84"/>
    <w:rsid w:val="00151275"/>
    <w:rsid w:val="00151631"/>
    <w:rsid w:val="00151D99"/>
    <w:rsid w:val="001539F0"/>
    <w:rsid w:val="001552B5"/>
    <w:rsid w:val="0015554A"/>
    <w:rsid w:val="00156D11"/>
    <w:rsid w:val="001573FF"/>
    <w:rsid w:val="00161119"/>
    <w:rsid w:val="001615C3"/>
    <w:rsid w:val="00161C40"/>
    <w:rsid w:val="00162C0A"/>
    <w:rsid w:val="001631A8"/>
    <w:rsid w:val="001634BE"/>
    <w:rsid w:val="001647C0"/>
    <w:rsid w:val="001669F4"/>
    <w:rsid w:val="0016708C"/>
    <w:rsid w:val="00167DA2"/>
    <w:rsid w:val="00170CE1"/>
    <w:rsid w:val="001766AD"/>
    <w:rsid w:val="00177582"/>
    <w:rsid w:val="001800C1"/>
    <w:rsid w:val="00182C01"/>
    <w:rsid w:val="00184E2A"/>
    <w:rsid w:val="00185A67"/>
    <w:rsid w:val="00186DC5"/>
    <w:rsid w:val="00186F44"/>
    <w:rsid w:val="00190501"/>
    <w:rsid w:val="00191218"/>
    <w:rsid w:val="0019266F"/>
    <w:rsid w:val="0019280A"/>
    <w:rsid w:val="001938D4"/>
    <w:rsid w:val="00194F57"/>
    <w:rsid w:val="001A2EE6"/>
    <w:rsid w:val="001A429A"/>
    <w:rsid w:val="001A59FC"/>
    <w:rsid w:val="001A7302"/>
    <w:rsid w:val="001A7996"/>
    <w:rsid w:val="001A7A8F"/>
    <w:rsid w:val="001A7F17"/>
    <w:rsid w:val="001B15A3"/>
    <w:rsid w:val="001B2174"/>
    <w:rsid w:val="001B22E6"/>
    <w:rsid w:val="001B499A"/>
    <w:rsid w:val="001B52F7"/>
    <w:rsid w:val="001B71DC"/>
    <w:rsid w:val="001C13A3"/>
    <w:rsid w:val="001C24E0"/>
    <w:rsid w:val="001C34E8"/>
    <w:rsid w:val="001C480C"/>
    <w:rsid w:val="001C5D77"/>
    <w:rsid w:val="001C64CE"/>
    <w:rsid w:val="001D3B87"/>
    <w:rsid w:val="001D3ECC"/>
    <w:rsid w:val="001D50DC"/>
    <w:rsid w:val="001D6471"/>
    <w:rsid w:val="001D68FF"/>
    <w:rsid w:val="001E0A10"/>
    <w:rsid w:val="001E3A9E"/>
    <w:rsid w:val="001F0086"/>
    <w:rsid w:val="001F158B"/>
    <w:rsid w:val="001F296E"/>
    <w:rsid w:val="001F43AD"/>
    <w:rsid w:val="00200C7E"/>
    <w:rsid w:val="00203661"/>
    <w:rsid w:val="00203B20"/>
    <w:rsid w:val="0020522C"/>
    <w:rsid w:val="002058D0"/>
    <w:rsid w:val="00205BA3"/>
    <w:rsid w:val="00214A0E"/>
    <w:rsid w:val="00215B80"/>
    <w:rsid w:val="002161B0"/>
    <w:rsid w:val="00216447"/>
    <w:rsid w:val="00216EF4"/>
    <w:rsid w:val="00220013"/>
    <w:rsid w:val="0022026E"/>
    <w:rsid w:val="00223BF2"/>
    <w:rsid w:val="00224B06"/>
    <w:rsid w:val="00225187"/>
    <w:rsid w:val="00225E1A"/>
    <w:rsid w:val="00227158"/>
    <w:rsid w:val="002300E3"/>
    <w:rsid w:val="00230E65"/>
    <w:rsid w:val="002342C4"/>
    <w:rsid w:val="00236404"/>
    <w:rsid w:val="002424EC"/>
    <w:rsid w:val="002444CD"/>
    <w:rsid w:val="00246CA3"/>
    <w:rsid w:val="00246D70"/>
    <w:rsid w:val="002476D0"/>
    <w:rsid w:val="00247856"/>
    <w:rsid w:val="002505D5"/>
    <w:rsid w:val="00253560"/>
    <w:rsid w:val="00253C46"/>
    <w:rsid w:val="00254F3F"/>
    <w:rsid w:val="0025596F"/>
    <w:rsid w:val="0026056E"/>
    <w:rsid w:val="00260706"/>
    <w:rsid w:val="00261F7C"/>
    <w:rsid w:val="00263FDA"/>
    <w:rsid w:val="00264B4F"/>
    <w:rsid w:val="00265328"/>
    <w:rsid w:val="00267C10"/>
    <w:rsid w:val="00270F62"/>
    <w:rsid w:val="002714FC"/>
    <w:rsid w:val="00271C70"/>
    <w:rsid w:val="002740A2"/>
    <w:rsid w:val="00275032"/>
    <w:rsid w:val="00277383"/>
    <w:rsid w:val="00277E29"/>
    <w:rsid w:val="00280856"/>
    <w:rsid w:val="00281B55"/>
    <w:rsid w:val="00282692"/>
    <w:rsid w:val="0028568D"/>
    <w:rsid w:val="002864B6"/>
    <w:rsid w:val="00286E3A"/>
    <w:rsid w:val="002870AC"/>
    <w:rsid w:val="00290253"/>
    <w:rsid w:val="00290AFE"/>
    <w:rsid w:val="0029210A"/>
    <w:rsid w:val="002933F4"/>
    <w:rsid w:val="0029616F"/>
    <w:rsid w:val="00297130"/>
    <w:rsid w:val="00297679"/>
    <w:rsid w:val="002A1DE3"/>
    <w:rsid w:val="002A2B40"/>
    <w:rsid w:val="002A4E64"/>
    <w:rsid w:val="002A5786"/>
    <w:rsid w:val="002B28D4"/>
    <w:rsid w:val="002B3BDB"/>
    <w:rsid w:val="002B50D3"/>
    <w:rsid w:val="002B52AC"/>
    <w:rsid w:val="002B6BA8"/>
    <w:rsid w:val="002C3D99"/>
    <w:rsid w:val="002C5178"/>
    <w:rsid w:val="002D037D"/>
    <w:rsid w:val="002D1C31"/>
    <w:rsid w:val="002D2832"/>
    <w:rsid w:val="002D2C55"/>
    <w:rsid w:val="002D4260"/>
    <w:rsid w:val="002D5778"/>
    <w:rsid w:val="002E0F99"/>
    <w:rsid w:val="002E196B"/>
    <w:rsid w:val="002E256A"/>
    <w:rsid w:val="002E60BB"/>
    <w:rsid w:val="002E7225"/>
    <w:rsid w:val="002F1D35"/>
    <w:rsid w:val="002F1EBE"/>
    <w:rsid w:val="002F309C"/>
    <w:rsid w:val="002F40FE"/>
    <w:rsid w:val="002F5041"/>
    <w:rsid w:val="002F629A"/>
    <w:rsid w:val="00300BA6"/>
    <w:rsid w:val="0030108C"/>
    <w:rsid w:val="0030154E"/>
    <w:rsid w:val="00302909"/>
    <w:rsid w:val="00302F0F"/>
    <w:rsid w:val="00304BD1"/>
    <w:rsid w:val="00304E76"/>
    <w:rsid w:val="0030510A"/>
    <w:rsid w:val="00306740"/>
    <w:rsid w:val="003078B3"/>
    <w:rsid w:val="003107DF"/>
    <w:rsid w:val="00311286"/>
    <w:rsid w:val="003113BC"/>
    <w:rsid w:val="00312488"/>
    <w:rsid w:val="00313445"/>
    <w:rsid w:val="00317C9B"/>
    <w:rsid w:val="00320564"/>
    <w:rsid w:val="00321A17"/>
    <w:rsid w:val="003220FF"/>
    <w:rsid w:val="003327B8"/>
    <w:rsid w:val="003371F0"/>
    <w:rsid w:val="0033723F"/>
    <w:rsid w:val="00337761"/>
    <w:rsid w:val="00337F90"/>
    <w:rsid w:val="003431CA"/>
    <w:rsid w:val="003446ED"/>
    <w:rsid w:val="00344832"/>
    <w:rsid w:val="00344DEC"/>
    <w:rsid w:val="00346BAE"/>
    <w:rsid w:val="0034DE1D"/>
    <w:rsid w:val="00350B0F"/>
    <w:rsid w:val="00351BA8"/>
    <w:rsid w:val="0035428F"/>
    <w:rsid w:val="00355581"/>
    <w:rsid w:val="003578B6"/>
    <w:rsid w:val="003606AF"/>
    <w:rsid w:val="003606E7"/>
    <w:rsid w:val="003609CB"/>
    <w:rsid w:val="00365683"/>
    <w:rsid w:val="0036676E"/>
    <w:rsid w:val="00366C21"/>
    <w:rsid w:val="003679D1"/>
    <w:rsid w:val="00370615"/>
    <w:rsid w:val="003706C1"/>
    <w:rsid w:val="00370F7E"/>
    <w:rsid w:val="003714E0"/>
    <w:rsid w:val="0037295C"/>
    <w:rsid w:val="00373346"/>
    <w:rsid w:val="003750F6"/>
    <w:rsid w:val="003756EA"/>
    <w:rsid w:val="00384D50"/>
    <w:rsid w:val="003862E9"/>
    <w:rsid w:val="003921F2"/>
    <w:rsid w:val="003925AF"/>
    <w:rsid w:val="003956B0"/>
    <w:rsid w:val="003A1AC8"/>
    <w:rsid w:val="003A1E98"/>
    <w:rsid w:val="003A411B"/>
    <w:rsid w:val="003A5F99"/>
    <w:rsid w:val="003B0C15"/>
    <w:rsid w:val="003B1EA5"/>
    <w:rsid w:val="003B32FE"/>
    <w:rsid w:val="003B428F"/>
    <w:rsid w:val="003B484B"/>
    <w:rsid w:val="003B74C0"/>
    <w:rsid w:val="003B7DCE"/>
    <w:rsid w:val="003C09B8"/>
    <w:rsid w:val="003C2611"/>
    <w:rsid w:val="003C4789"/>
    <w:rsid w:val="003C623B"/>
    <w:rsid w:val="003C6A7C"/>
    <w:rsid w:val="003D04D9"/>
    <w:rsid w:val="003D0940"/>
    <w:rsid w:val="003D2DFF"/>
    <w:rsid w:val="003D3D1A"/>
    <w:rsid w:val="003D460C"/>
    <w:rsid w:val="003D4D3A"/>
    <w:rsid w:val="003D4ECE"/>
    <w:rsid w:val="003D653A"/>
    <w:rsid w:val="003D6643"/>
    <w:rsid w:val="003E1047"/>
    <w:rsid w:val="003E1463"/>
    <w:rsid w:val="003E6442"/>
    <w:rsid w:val="003E7631"/>
    <w:rsid w:val="003F0423"/>
    <w:rsid w:val="003F0C97"/>
    <w:rsid w:val="003F2DED"/>
    <w:rsid w:val="003F4BA9"/>
    <w:rsid w:val="003F6A69"/>
    <w:rsid w:val="003F78A7"/>
    <w:rsid w:val="0040042A"/>
    <w:rsid w:val="00400708"/>
    <w:rsid w:val="00401ADF"/>
    <w:rsid w:val="00402E47"/>
    <w:rsid w:val="00402F45"/>
    <w:rsid w:val="004041CB"/>
    <w:rsid w:val="00406A51"/>
    <w:rsid w:val="0040753A"/>
    <w:rsid w:val="004103F3"/>
    <w:rsid w:val="004109EA"/>
    <w:rsid w:val="00410A58"/>
    <w:rsid w:val="00411361"/>
    <w:rsid w:val="00411E39"/>
    <w:rsid w:val="00411E50"/>
    <w:rsid w:val="004128C2"/>
    <w:rsid w:val="004128D3"/>
    <w:rsid w:val="00414FBE"/>
    <w:rsid w:val="0041673A"/>
    <w:rsid w:val="00416C96"/>
    <w:rsid w:val="004177E2"/>
    <w:rsid w:val="00417CB3"/>
    <w:rsid w:val="00420220"/>
    <w:rsid w:val="004208AF"/>
    <w:rsid w:val="00420925"/>
    <w:rsid w:val="00423C61"/>
    <w:rsid w:val="00423D7B"/>
    <w:rsid w:val="004259F3"/>
    <w:rsid w:val="00426955"/>
    <w:rsid w:val="004274F3"/>
    <w:rsid w:val="00427E5E"/>
    <w:rsid w:val="00430E7E"/>
    <w:rsid w:val="004312C5"/>
    <w:rsid w:val="00432738"/>
    <w:rsid w:val="0043594F"/>
    <w:rsid w:val="00440835"/>
    <w:rsid w:val="00440BAA"/>
    <w:rsid w:val="00444E48"/>
    <w:rsid w:val="004466DB"/>
    <w:rsid w:val="004477CD"/>
    <w:rsid w:val="00447E74"/>
    <w:rsid w:val="00450301"/>
    <w:rsid w:val="00450F72"/>
    <w:rsid w:val="00452729"/>
    <w:rsid w:val="00454AF8"/>
    <w:rsid w:val="00456345"/>
    <w:rsid w:val="00457585"/>
    <w:rsid w:val="00457729"/>
    <w:rsid w:val="00457B0D"/>
    <w:rsid w:val="00460C09"/>
    <w:rsid w:val="004610EB"/>
    <w:rsid w:val="00461348"/>
    <w:rsid w:val="00461F76"/>
    <w:rsid w:val="00465AAA"/>
    <w:rsid w:val="0046774B"/>
    <w:rsid w:val="00467903"/>
    <w:rsid w:val="00471DA1"/>
    <w:rsid w:val="00472A2C"/>
    <w:rsid w:val="00472F81"/>
    <w:rsid w:val="004739CA"/>
    <w:rsid w:val="00474D0A"/>
    <w:rsid w:val="00476D0B"/>
    <w:rsid w:val="00476D7A"/>
    <w:rsid w:val="00480770"/>
    <w:rsid w:val="004816C7"/>
    <w:rsid w:val="00481861"/>
    <w:rsid w:val="00481ED8"/>
    <w:rsid w:val="00483ABB"/>
    <w:rsid w:val="004845EF"/>
    <w:rsid w:val="00485CD5"/>
    <w:rsid w:val="0048710F"/>
    <w:rsid w:val="004874CC"/>
    <w:rsid w:val="004956C0"/>
    <w:rsid w:val="0049797F"/>
    <w:rsid w:val="00497F14"/>
    <w:rsid w:val="004A0BD9"/>
    <w:rsid w:val="004A1F0D"/>
    <w:rsid w:val="004A2826"/>
    <w:rsid w:val="004A28A8"/>
    <w:rsid w:val="004A2DB7"/>
    <w:rsid w:val="004A30CC"/>
    <w:rsid w:val="004A4336"/>
    <w:rsid w:val="004A442B"/>
    <w:rsid w:val="004A5D27"/>
    <w:rsid w:val="004A71B9"/>
    <w:rsid w:val="004B0449"/>
    <w:rsid w:val="004B0EDF"/>
    <w:rsid w:val="004B1603"/>
    <w:rsid w:val="004B193F"/>
    <w:rsid w:val="004B23AB"/>
    <w:rsid w:val="004B714B"/>
    <w:rsid w:val="004C38E8"/>
    <w:rsid w:val="004C5131"/>
    <w:rsid w:val="004C54C7"/>
    <w:rsid w:val="004C5F1A"/>
    <w:rsid w:val="004C782F"/>
    <w:rsid w:val="004D017F"/>
    <w:rsid w:val="004D0F96"/>
    <w:rsid w:val="004D255F"/>
    <w:rsid w:val="004D3FA1"/>
    <w:rsid w:val="004D6F46"/>
    <w:rsid w:val="004E212C"/>
    <w:rsid w:val="004E3A82"/>
    <w:rsid w:val="004E4030"/>
    <w:rsid w:val="004E4E8D"/>
    <w:rsid w:val="004E6E05"/>
    <w:rsid w:val="004F1D87"/>
    <w:rsid w:val="004F21F9"/>
    <w:rsid w:val="004F6E55"/>
    <w:rsid w:val="00503A23"/>
    <w:rsid w:val="0051342B"/>
    <w:rsid w:val="0051428B"/>
    <w:rsid w:val="00514586"/>
    <w:rsid w:val="005148FA"/>
    <w:rsid w:val="0051796C"/>
    <w:rsid w:val="0052214D"/>
    <w:rsid w:val="0052302C"/>
    <w:rsid w:val="00526C35"/>
    <w:rsid w:val="00531E2A"/>
    <w:rsid w:val="0053276D"/>
    <w:rsid w:val="00532857"/>
    <w:rsid w:val="00532BE9"/>
    <w:rsid w:val="005349F0"/>
    <w:rsid w:val="00534FB0"/>
    <w:rsid w:val="005350C6"/>
    <w:rsid w:val="00535793"/>
    <w:rsid w:val="005361D8"/>
    <w:rsid w:val="0053735D"/>
    <w:rsid w:val="00542E63"/>
    <w:rsid w:val="00543A79"/>
    <w:rsid w:val="0054722B"/>
    <w:rsid w:val="005536A5"/>
    <w:rsid w:val="005549ED"/>
    <w:rsid w:val="0055540D"/>
    <w:rsid w:val="00555CC8"/>
    <w:rsid w:val="00557BA2"/>
    <w:rsid w:val="005602AA"/>
    <w:rsid w:val="005606F6"/>
    <w:rsid w:val="00560A22"/>
    <w:rsid w:val="00561FF5"/>
    <w:rsid w:val="005662DD"/>
    <w:rsid w:val="0056657A"/>
    <w:rsid w:val="00572F27"/>
    <w:rsid w:val="0057402C"/>
    <w:rsid w:val="00574049"/>
    <w:rsid w:val="005809EB"/>
    <w:rsid w:val="00583549"/>
    <w:rsid w:val="00585234"/>
    <w:rsid w:val="00585E06"/>
    <w:rsid w:val="005865AD"/>
    <w:rsid w:val="005874C3"/>
    <w:rsid w:val="00590275"/>
    <w:rsid w:val="00591279"/>
    <w:rsid w:val="00593FC2"/>
    <w:rsid w:val="00594A34"/>
    <w:rsid w:val="00595E17"/>
    <w:rsid w:val="00596943"/>
    <w:rsid w:val="00597D9C"/>
    <w:rsid w:val="005A1033"/>
    <w:rsid w:val="005A1036"/>
    <w:rsid w:val="005A139E"/>
    <w:rsid w:val="005A2AE8"/>
    <w:rsid w:val="005A4AB3"/>
    <w:rsid w:val="005A6AC2"/>
    <w:rsid w:val="005B0D66"/>
    <w:rsid w:val="005B2177"/>
    <w:rsid w:val="005B2AE2"/>
    <w:rsid w:val="005B2DD3"/>
    <w:rsid w:val="005B38A9"/>
    <w:rsid w:val="005B7120"/>
    <w:rsid w:val="005B734A"/>
    <w:rsid w:val="005C0A30"/>
    <w:rsid w:val="005C2567"/>
    <w:rsid w:val="005C5509"/>
    <w:rsid w:val="005C558A"/>
    <w:rsid w:val="005C6C89"/>
    <w:rsid w:val="005C7FDD"/>
    <w:rsid w:val="005D18D2"/>
    <w:rsid w:val="005D1B35"/>
    <w:rsid w:val="005D20EE"/>
    <w:rsid w:val="005D24F3"/>
    <w:rsid w:val="005D26A9"/>
    <w:rsid w:val="005D2E06"/>
    <w:rsid w:val="005D310D"/>
    <w:rsid w:val="005D5166"/>
    <w:rsid w:val="005D672C"/>
    <w:rsid w:val="005D7871"/>
    <w:rsid w:val="005E2B0B"/>
    <w:rsid w:val="005E2B79"/>
    <w:rsid w:val="005E3EA3"/>
    <w:rsid w:val="005E436D"/>
    <w:rsid w:val="005E7BD1"/>
    <w:rsid w:val="005F1104"/>
    <w:rsid w:val="005F3DC1"/>
    <w:rsid w:val="005F664D"/>
    <w:rsid w:val="005F689F"/>
    <w:rsid w:val="005F7AE5"/>
    <w:rsid w:val="006014A2"/>
    <w:rsid w:val="00601C0F"/>
    <w:rsid w:val="0060241F"/>
    <w:rsid w:val="00605926"/>
    <w:rsid w:val="00605BD5"/>
    <w:rsid w:val="00606461"/>
    <w:rsid w:val="0060722B"/>
    <w:rsid w:val="00607D63"/>
    <w:rsid w:val="00607E2C"/>
    <w:rsid w:val="00611202"/>
    <w:rsid w:val="00611396"/>
    <w:rsid w:val="006113F8"/>
    <w:rsid w:val="0061155C"/>
    <w:rsid w:val="00611F9E"/>
    <w:rsid w:val="0061312F"/>
    <w:rsid w:val="0061433E"/>
    <w:rsid w:val="006144B3"/>
    <w:rsid w:val="006210D1"/>
    <w:rsid w:val="006256AE"/>
    <w:rsid w:val="00625F00"/>
    <w:rsid w:val="00631EA7"/>
    <w:rsid w:val="006327D4"/>
    <w:rsid w:val="006333BF"/>
    <w:rsid w:val="00633942"/>
    <w:rsid w:val="006339F6"/>
    <w:rsid w:val="0063478C"/>
    <w:rsid w:val="00641D71"/>
    <w:rsid w:val="0064403F"/>
    <w:rsid w:val="0064462B"/>
    <w:rsid w:val="006455BA"/>
    <w:rsid w:val="006505A4"/>
    <w:rsid w:val="006510B9"/>
    <w:rsid w:val="00651D1E"/>
    <w:rsid w:val="00653E49"/>
    <w:rsid w:val="00654441"/>
    <w:rsid w:val="00656C3A"/>
    <w:rsid w:val="00656EE4"/>
    <w:rsid w:val="0066196F"/>
    <w:rsid w:val="006636F0"/>
    <w:rsid w:val="00663917"/>
    <w:rsid w:val="00664320"/>
    <w:rsid w:val="006644C7"/>
    <w:rsid w:val="00664935"/>
    <w:rsid w:val="00665ADC"/>
    <w:rsid w:val="0066647E"/>
    <w:rsid w:val="006676EF"/>
    <w:rsid w:val="006700ED"/>
    <w:rsid w:val="00673757"/>
    <w:rsid w:val="00675CDA"/>
    <w:rsid w:val="006760B4"/>
    <w:rsid w:val="00676FD7"/>
    <w:rsid w:val="00681156"/>
    <w:rsid w:val="00683911"/>
    <w:rsid w:val="00683B78"/>
    <w:rsid w:val="00687041"/>
    <w:rsid w:val="00687CB1"/>
    <w:rsid w:val="00687D17"/>
    <w:rsid w:val="00690561"/>
    <w:rsid w:val="00690AF8"/>
    <w:rsid w:val="00691B8A"/>
    <w:rsid w:val="006931B1"/>
    <w:rsid w:val="00696D5E"/>
    <w:rsid w:val="00696DD1"/>
    <w:rsid w:val="00697155"/>
    <w:rsid w:val="00697676"/>
    <w:rsid w:val="00697F8E"/>
    <w:rsid w:val="006A012B"/>
    <w:rsid w:val="006A1D82"/>
    <w:rsid w:val="006A2DEC"/>
    <w:rsid w:val="006A36B9"/>
    <w:rsid w:val="006A4542"/>
    <w:rsid w:val="006A4C43"/>
    <w:rsid w:val="006A4E2F"/>
    <w:rsid w:val="006A4E7D"/>
    <w:rsid w:val="006A570B"/>
    <w:rsid w:val="006B02A7"/>
    <w:rsid w:val="006B1B1E"/>
    <w:rsid w:val="006B1F3C"/>
    <w:rsid w:val="006B28E6"/>
    <w:rsid w:val="006B537A"/>
    <w:rsid w:val="006B572E"/>
    <w:rsid w:val="006B65CF"/>
    <w:rsid w:val="006C2128"/>
    <w:rsid w:val="006C23DA"/>
    <w:rsid w:val="006C4CD3"/>
    <w:rsid w:val="006C52A4"/>
    <w:rsid w:val="006C52B5"/>
    <w:rsid w:val="006C594E"/>
    <w:rsid w:val="006C77EF"/>
    <w:rsid w:val="006C7AC0"/>
    <w:rsid w:val="006D070C"/>
    <w:rsid w:val="006D0ED2"/>
    <w:rsid w:val="006D1577"/>
    <w:rsid w:val="006D1AD8"/>
    <w:rsid w:val="006D1DC1"/>
    <w:rsid w:val="006E005B"/>
    <w:rsid w:val="006E2078"/>
    <w:rsid w:val="006E3A03"/>
    <w:rsid w:val="006E468F"/>
    <w:rsid w:val="006E585C"/>
    <w:rsid w:val="006E646D"/>
    <w:rsid w:val="006E66BA"/>
    <w:rsid w:val="006F03BF"/>
    <w:rsid w:val="006F1A90"/>
    <w:rsid w:val="006F1D89"/>
    <w:rsid w:val="006F31D7"/>
    <w:rsid w:val="006F633A"/>
    <w:rsid w:val="007004EE"/>
    <w:rsid w:val="007024C4"/>
    <w:rsid w:val="007035BB"/>
    <w:rsid w:val="00706A6E"/>
    <w:rsid w:val="007074A4"/>
    <w:rsid w:val="007103E1"/>
    <w:rsid w:val="00711D6C"/>
    <w:rsid w:val="00712299"/>
    <w:rsid w:val="00716022"/>
    <w:rsid w:val="00716874"/>
    <w:rsid w:val="007214AD"/>
    <w:rsid w:val="00722060"/>
    <w:rsid w:val="00722A90"/>
    <w:rsid w:val="007249F9"/>
    <w:rsid w:val="0072653B"/>
    <w:rsid w:val="007274D6"/>
    <w:rsid w:val="00732739"/>
    <w:rsid w:val="00735939"/>
    <w:rsid w:val="00736E8D"/>
    <w:rsid w:val="0073769C"/>
    <w:rsid w:val="00741420"/>
    <w:rsid w:val="0074152F"/>
    <w:rsid w:val="007423FD"/>
    <w:rsid w:val="0075022F"/>
    <w:rsid w:val="00751D5A"/>
    <w:rsid w:val="007563B0"/>
    <w:rsid w:val="00756B8A"/>
    <w:rsid w:val="0076183C"/>
    <w:rsid w:val="00762744"/>
    <w:rsid w:val="007635E9"/>
    <w:rsid w:val="007658A3"/>
    <w:rsid w:val="00766118"/>
    <w:rsid w:val="00770CEF"/>
    <w:rsid w:val="00776CC0"/>
    <w:rsid w:val="0078327B"/>
    <w:rsid w:val="00786402"/>
    <w:rsid w:val="007865BE"/>
    <w:rsid w:val="00787FB5"/>
    <w:rsid w:val="0079194E"/>
    <w:rsid w:val="00795A8E"/>
    <w:rsid w:val="007A1F2C"/>
    <w:rsid w:val="007A212D"/>
    <w:rsid w:val="007A5560"/>
    <w:rsid w:val="007A5646"/>
    <w:rsid w:val="007A6A54"/>
    <w:rsid w:val="007A7F20"/>
    <w:rsid w:val="007B0BE0"/>
    <w:rsid w:val="007B136B"/>
    <w:rsid w:val="007B1645"/>
    <w:rsid w:val="007B2781"/>
    <w:rsid w:val="007B43EE"/>
    <w:rsid w:val="007B488E"/>
    <w:rsid w:val="007B6199"/>
    <w:rsid w:val="007C1404"/>
    <w:rsid w:val="007C1618"/>
    <w:rsid w:val="007C4F51"/>
    <w:rsid w:val="007C550E"/>
    <w:rsid w:val="007D1A17"/>
    <w:rsid w:val="007D1D85"/>
    <w:rsid w:val="007D2E30"/>
    <w:rsid w:val="007D593E"/>
    <w:rsid w:val="007D65D1"/>
    <w:rsid w:val="007E4EB9"/>
    <w:rsid w:val="007E5A62"/>
    <w:rsid w:val="007E61FA"/>
    <w:rsid w:val="007F0E42"/>
    <w:rsid w:val="007F4775"/>
    <w:rsid w:val="007F519E"/>
    <w:rsid w:val="007F53A5"/>
    <w:rsid w:val="007F5BD1"/>
    <w:rsid w:val="007F6964"/>
    <w:rsid w:val="007F75F6"/>
    <w:rsid w:val="0080098F"/>
    <w:rsid w:val="00804C9D"/>
    <w:rsid w:val="00804DC4"/>
    <w:rsid w:val="008074BB"/>
    <w:rsid w:val="00810610"/>
    <w:rsid w:val="0081167B"/>
    <w:rsid w:val="008125E3"/>
    <w:rsid w:val="00817454"/>
    <w:rsid w:val="008214C2"/>
    <w:rsid w:val="00821B17"/>
    <w:rsid w:val="00822FB5"/>
    <w:rsid w:val="008248D8"/>
    <w:rsid w:val="00825286"/>
    <w:rsid w:val="00825D7C"/>
    <w:rsid w:val="008272FE"/>
    <w:rsid w:val="00827CF9"/>
    <w:rsid w:val="00830765"/>
    <w:rsid w:val="008311B3"/>
    <w:rsid w:val="008316B1"/>
    <w:rsid w:val="00836F5F"/>
    <w:rsid w:val="00837D4A"/>
    <w:rsid w:val="008423E9"/>
    <w:rsid w:val="0084287F"/>
    <w:rsid w:val="008444D1"/>
    <w:rsid w:val="008459FE"/>
    <w:rsid w:val="00847170"/>
    <w:rsid w:val="00850F5E"/>
    <w:rsid w:val="008510D6"/>
    <w:rsid w:val="008514FE"/>
    <w:rsid w:val="00851997"/>
    <w:rsid w:val="008552F6"/>
    <w:rsid w:val="00857FD5"/>
    <w:rsid w:val="00861C21"/>
    <w:rsid w:val="00862178"/>
    <w:rsid w:val="00862D76"/>
    <w:rsid w:val="00866319"/>
    <w:rsid w:val="00866E1C"/>
    <w:rsid w:val="00867868"/>
    <w:rsid w:val="0087114E"/>
    <w:rsid w:val="0087238D"/>
    <w:rsid w:val="00873FBB"/>
    <w:rsid w:val="0087407E"/>
    <w:rsid w:val="00875387"/>
    <w:rsid w:val="008779B0"/>
    <w:rsid w:val="00880C31"/>
    <w:rsid w:val="00882AAA"/>
    <w:rsid w:val="00882E6B"/>
    <w:rsid w:val="0088524A"/>
    <w:rsid w:val="00885302"/>
    <w:rsid w:val="008862AF"/>
    <w:rsid w:val="00890571"/>
    <w:rsid w:val="008906AC"/>
    <w:rsid w:val="00891AD0"/>
    <w:rsid w:val="00893E49"/>
    <w:rsid w:val="008948FE"/>
    <w:rsid w:val="00896D09"/>
    <w:rsid w:val="008A0130"/>
    <w:rsid w:val="008A0AF2"/>
    <w:rsid w:val="008A3881"/>
    <w:rsid w:val="008A44F1"/>
    <w:rsid w:val="008A5364"/>
    <w:rsid w:val="008A5CFF"/>
    <w:rsid w:val="008A7671"/>
    <w:rsid w:val="008A7777"/>
    <w:rsid w:val="008A7DDC"/>
    <w:rsid w:val="008B0BE9"/>
    <w:rsid w:val="008B3BED"/>
    <w:rsid w:val="008B4D82"/>
    <w:rsid w:val="008B594D"/>
    <w:rsid w:val="008B629C"/>
    <w:rsid w:val="008C05AC"/>
    <w:rsid w:val="008C0D14"/>
    <w:rsid w:val="008C437A"/>
    <w:rsid w:val="008C76D6"/>
    <w:rsid w:val="008C771F"/>
    <w:rsid w:val="008D1CCE"/>
    <w:rsid w:val="008D22D0"/>
    <w:rsid w:val="008D4AFE"/>
    <w:rsid w:val="008D50C3"/>
    <w:rsid w:val="008D5185"/>
    <w:rsid w:val="008D641F"/>
    <w:rsid w:val="008E0077"/>
    <w:rsid w:val="008E2DD5"/>
    <w:rsid w:val="008E32D2"/>
    <w:rsid w:val="008E3642"/>
    <w:rsid w:val="008E500A"/>
    <w:rsid w:val="008E5960"/>
    <w:rsid w:val="008E738F"/>
    <w:rsid w:val="008F0ED6"/>
    <w:rsid w:val="008F29D9"/>
    <w:rsid w:val="008F2DD2"/>
    <w:rsid w:val="008F326F"/>
    <w:rsid w:val="008F3840"/>
    <w:rsid w:val="008F4C46"/>
    <w:rsid w:val="009009E3"/>
    <w:rsid w:val="00901160"/>
    <w:rsid w:val="00902899"/>
    <w:rsid w:val="0090292E"/>
    <w:rsid w:val="00902F0C"/>
    <w:rsid w:val="00903B05"/>
    <w:rsid w:val="00905E8B"/>
    <w:rsid w:val="00911778"/>
    <w:rsid w:val="00911B42"/>
    <w:rsid w:val="00913CF0"/>
    <w:rsid w:val="009141DC"/>
    <w:rsid w:val="00915175"/>
    <w:rsid w:val="009167D8"/>
    <w:rsid w:val="00916E06"/>
    <w:rsid w:val="00920294"/>
    <w:rsid w:val="009209E0"/>
    <w:rsid w:val="00921618"/>
    <w:rsid w:val="00921A3E"/>
    <w:rsid w:val="00923E0E"/>
    <w:rsid w:val="00924BEF"/>
    <w:rsid w:val="0092546C"/>
    <w:rsid w:val="00925D1A"/>
    <w:rsid w:val="009269AC"/>
    <w:rsid w:val="00926D4F"/>
    <w:rsid w:val="00926FC1"/>
    <w:rsid w:val="009320E6"/>
    <w:rsid w:val="00933C5B"/>
    <w:rsid w:val="009347F7"/>
    <w:rsid w:val="0093550C"/>
    <w:rsid w:val="009379AE"/>
    <w:rsid w:val="00937CC3"/>
    <w:rsid w:val="0094125B"/>
    <w:rsid w:val="0094168F"/>
    <w:rsid w:val="00947870"/>
    <w:rsid w:val="00951917"/>
    <w:rsid w:val="009530CB"/>
    <w:rsid w:val="00953660"/>
    <w:rsid w:val="00954E48"/>
    <w:rsid w:val="00955DDF"/>
    <w:rsid w:val="009577F5"/>
    <w:rsid w:val="0096000B"/>
    <w:rsid w:val="00960693"/>
    <w:rsid w:val="00960D5E"/>
    <w:rsid w:val="00962586"/>
    <w:rsid w:val="00963664"/>
    <w:rsid w:val="009642BE"/>
    <w:rsid w:val="0096490E"/>
    <w:rsid w:val="009729BE"/>
    <w:rsid w:val="009742BE"/>
    <w:rsid w:val="00974BA5"/>
    <w:rsid w:val="00974FE7"/>
    <w:rsid w:val="00980090"/>
    <w:rsid w:val="00980DE5"/>
    <w:rsid w:val="009843B0"/>
    <w:rsid w:val="00985607"/>
    <w:rsid w:val="00985D1D"/>
    <w:rsid w:val="009902C1"/>
    <w:rsid w:val="00992BB1"/>
    <w:rsid w:val="0099774B"/>
    <w:rsid w:val="00997F23"/>
    <w:rsid w:val="009A0C85"/>
    <w:rsid w:val="009A136E"/>
    <w:rsid w:val="009A306C"/>
    <w:rsid w:val="009A35E8"/>
    <w:rsid w:val="009A4CFF"/>
    <w:rsid w:val="009B081C"/>
    <w:rsid w:val="009B0914"/>
    <w:rsid w:val="009B13B7"/>
    <w:rsid w:val="009B251A"/>
    <w:rsid w:val="009B2CAD"/>
    <w:rsid w:val="009B2EC6"/>
    <w:rsid w:val="009B2F73"/>
    <w:rsid w:val="009B3702"/>
    <w:rsid w:val="009B400B"/>
    <w:rsid w:val="009B5632"/>
    <w:rsid w:val="009C1A55"/>
    <w:rsid w:val="009C2FD0"/>
    <w:rsid w:val="009C3876"/>
    <w:rsid w:val="009C69F3"/>
    <w:rsid w:val="009C757E"/>
    <w:rsid w:val="009D00C4"/>
    <w:rsid w:val="009D0739"/>
    <w:rsid w:val="009D098D"/>
    <w:rsid w:val="009E1572"/>
    <w:rsid w:val="009E43F3"/>
    <w:rsid w:val="009E53F3"/>
    <w:rsid w:val="009E74D0"/>
    <w:rsid w:val="009F045C"/>
    <w:rsid w:val="009F1315"/>
    <w:rsid w:val="009F34F5"/>
    <w:rsid w:val="00A0217B"/>
    <w:rsid w:val="00A048F7"/>
    <w:rsid w:val="00A05488"/>
    <w:rsid w:val="00A057A1"/>
    <w:rsid w:val="00A0686E"/>
    <w:rsid w:val="00A1054D"/>
    <w:rsid w:val="00A10D16"/>
    <w:rsid w:val="00A11F64"/>
    <w:rsid w:val="00A13A98"/>
    <w:rsid w:val="00A1665B"/>
    <w:rsid w:val="00A16AB1"/>
    <w:rsid w:val="00A20F72"/>
    <w:rsid w:val="00A22B21"/>
    <w:rsid w:val="00A234CC"/>
    <w:rsid w:val="00A23895"/>
    <w:rsid w:val="00A23E71"/>
    <w:rsid w:val="00A24635"/>
    <w:rsid w:val="00A24EE8"/>
    <w:rsid w:val="00A310A4"/>
    <w:rsid w:val="00A32E19"/>
    <w:rsid w:val="00A32EFE"/>
    <w:rsid w:val="00A32F40"/>
    <w:rsid w:val="00A36B9D"/>
    <w:rsid w:val="00A37435"/>
    <w:rsid w:val="00A40140"/>
    <w:rsid w:val="00A41F75"/>
    <w:rsid w:val="00A445E9"/>
    <w:rsid w:val="00A44FB1"/>
    <w:rsid w:val="00A455CE"/>
    <w:rsid w:val="00A45B31"/>
    <w:rsid w:val="00A51878"/>
    <w:rsid w:val="00A52D38"/>
    <w:rsid w:val="00A532F6"/>
    <w:rsid w:val="00A55520"/>
    <w:rsid w:val="00A565D0"/>
    <w:rsid w:val="00A56963"/>
    <w:rsid w:val="00A570BA"/>
    <w:rsid w:val="00A57192"/>
    <w:rsid w:val="00A6133B"/>
    <w:rsid w:val="00A62050"/>
    <w:rsid w:val="00A625D6"/>
    <w:rsid w:val="00A63CE3"/>
    <w:rsid w:val="00A6594E"/>
    <w:rsid w:val="00A66343"/>
    <w:rsid w:val="00A67658"/>
    <w:rsid w:val="00A67825"/>
    <w:rsid w:val="00A71157"/>
    <w:rsid w:val="00A71637"/>
    <w:rsid w:val="00A722F0"/>
    <w:rsid w:val="00A74214"/>
    <w:rsid w:val="00A74EFF"/>
    <w:rsid w:val="00A76BB0"/>
    <w:rsid w:val="00A77711"/>
    <w:rsid w:val="00A81236"/>
    <w:rsid w:val="00A9078A"/>
    <w:rsid w:val="00A94EB2"/>
    <w:rsid w:val="00A96B07"/>
    <w:rsid w:val="00AA4286"/>
    <w:rsid w:val="00AA63CB"/>
    <w:rsid w:val="00AA65E4"/>
    <w:rsid w:val="00AA791C"/>
    <w:rsid w:val="00AB0C01"/>
    <w:rsid w:val="00AB3F00"/>
    <w:rsid w:val="00AB7EEF"/>
    <w:rsid w:val="00AC2770"/>
    <w:rsid w:val="00AC3154"/>
    <w:rsid w:val="00AC4D6F"/>
    <w:rsid w:val="00AC5843"/>
    <w:rsid w:val="00AC7151"/>
    <w:rsid w:val="00AD0799"/>
    <w:rsid w:val="00AD1138"/>
    <w:rsid w:val="00AD259B"/>
    <w:rsid w:val="00AD5826"/>
    <w:rsid w:val="00AE0FB4"/>
    <w:rsid w:val="00AE19EE"/>
    <w:rsid w:val="00AE40B4"/>
    <w:rsid w:val="00AE469F"/>
    <w:rsid w:val="00AE5E23"/>
    <w:rsid w:val="00AE6A42"/>
    <w:rsid w:val="00AF0574"/>
    <w:rsid w:val="00AF0D69"/>
    <w:rsid w:val="00AF38E4"/>
    <w:rsid w:val="00AF4E46"/>
    <w:rsid w:val="00AF53E5"/>
    <w:rsid w:val="00AF7427"/>
    <w:rsid w:val="00AF7E51"/>
    <w:rsid w:val="00B00299"/>
    <w:rsid w:val="00B00D67"/>
    <w:rsid w:val="00B00F46"/>
    <w:rsid w:val="00B016CA"/>
    <w:rsid w:val="00B06566"/>
    <w:rsid w:val="00B07B4A"/>
    <w:rsid w:val="00B1124D"/>
    <w:rsid w:val="00B17E0D"/>
    <w:rsid w:val="00B20624"/>
    <w:rsid w:val="00B2081E"/>
    <w:rsid w:val="00B224E2"/>
    <w:rsid w:val="00B229C5"/>
    <w:rsid w:val="00B23B00"/>
    <w:rsid w:val="00B255CB"/>
    <w:rsid w:val="00B27FA1"/>
    <w:rsid w:val="00B32B5F"/>
    <w:rsid w:val="00B336B4"/>
    <w:rsid w:val="00B33AC1"/>
    <w:rsid w:val="00B33CE2"/>
    <w:rsid w:val="00B343D4"/>
    <w:rsid w:val="00B34F09"/>
    <w:rsid w:val="00B35697"/>
    <w:rsid w:val="00B36A04"/>
    <w:rsid w:val="00B37160"/>
    <w:rsid w:val="00B37C18"/>
    <w:rsid w:val="00B414AB"/>
    <w:rsid w:val="00B4340A"/>
    <w:rsid w:val="00B43B8C"/>
    <w:rsid w:val="00B451D7"/>
    <w:rsid w:val="00B46C5E"/>
    <w:rsid w:val="00B511FF"/>
    <w:rsid w:val="00B53C6B"/>
    <w:rsid w:val="00B540D4"/>
    <w:rsid w:val="00B55E23"/>
    <w:rsid w:val="00B56CD4"/>
    <w:rsid w:val="00B57E45"/>
    <w:rsid w:val="00B601D7"/>
    <w:rsid w:val="00B61C0B"/>
    <w:rsid w:val="00B635DA"/>
    <w:rsid w:val="00B64E1C"/>
    <w:rsid w:val="00B655C4"/>
    <w:rsid w:val="00B66054"/>
    <w:rsid w:val="00B72137"/>
    <w:rsid w:val="00B72759"/>
    <w:rsid w:val="00B72822"/>
    <w:rsid w:val="00B732B6"/>
    <w:rsid w:val="00B7498C"/>
    <w:rsid w:val="00B75EC3"/>
    <w:rsid w:val="00B8222D"/>
    <w:rsid w:val="00B862FB"/>
    <w:rsid w:val="00B87098"/>
    <w:rsid w:val="00B870C5"/>
    <w:rsid w:val="00B877CA"/>
    <w:rsid w:val="00B87B3B"/>
    <w:rsid w:val="00B9008C"/>
    <w:rsid w:val="00B94CEF"/>
    <w:rsid w:val="00B969F2"/>
    <w:rsid w:val="00B97F19"/>
    <w:rsid w:val="00BA04DD"/>
    <w:rsid w:val="00BA0B6B"/>
    <w:rsid w:val="00BA0C59"/>
    <w:rsid w:val="00BA0FAD"/>
    <w:rsid w:val="00BA373F"/>
    <w:rsid w:val="00BA4BFF"/>
    <w:rsid w:val="00BA5EE0"/>
    <w:rsid w:val="00BA656C"/>
    <w:rsid w:val="00BA6B2A"/>
    <w:rsid w:val="00BA6F9F"/>
    <w:rsid w:val="00BA7021"/>
    <w:rsid w:val="00BA7067"/>
    <w:rsid w:val="00BB448F"/>
    <w:rsid w:val="00BB6469"/>
    <w:rsid w:val="00BB7F88"/>
    <w:rsid w:val="00BC07BF"/>
    <w:rsid w:val="00BC0A28"/>
    <w:rsid w:val="00BC57A3"/>
    <w:rsid w:val="00BC6E95"/>
    <w:rsid w:val="00BC76C7"/>
    <w:rsid w:val="00BD1574"/>
    <w:rsid w:val="00BD39A2"/>
    <w:rsid w:val="00BD4F9E"/>
    <w:rsid w:val="00BD4FD3"/>
    <w:rsid w:val="00BD6016"/>
    <w:rsid w:val="00BD7ADD"/>
    <w:rsid w:val="00BE0AC2"/>
    <w:rsid w:val="00BE1F6B"/>
    <w:rsid w:val="00BE2CE1"/>
    <w:rsid w:val="00BE37A6"/>
    <w:rsid w:val="00BE3DD6"/>
    <w:rsid w:val="00BE4D61"/>
    <w:rsid w:val="00BE5795"/>
    <w:rsid w:val="00BE69C6"/>
    <w:rsid w:val="00BE7540"/>
    <w:rsid w:val="00BF0522"/>
    <w:rsid w:val="00BF0722"/>
    <w:rsid w:val="00BF1987"/>
    <w:rsid w:val="00BF20C0"/>
    <w:rsid w:val="00BF3D30"/>
    <w:rsid w:val="00BF5A39"/>
    <w:rsid w:val="00C008A4"/>
    <w:rsid w:val="00C01C35"/>
    <w:rsid w:val="00C02A5E"/>
    <w:rsid w:val="00C0711A"/>
    <w:rsid w:val="00C07659"/>
    <w:rsid w:val="00C07EA5"/>
    <w:rsid w:val="00C1053E"/>
    <w:rsid w:val="00C11982"/>
    <w:rsid w:val="00C14A74"/>
    <w:rsid w:val="00C169AA"/>
    <w:rsid w:val="00C169C0"/>
    <w:rsid w:val="00C20F5B"/>
    <w:rsid w:val="00C2139A"/>
    <w:rsid w:val="00C217BE"/>
    <w:rsid w:val="00C21811"/>
    <w:rsid w:val="00C224C2"/>
    <w:rsid w:val="00C22C37"/>
    <w:rsid w:val="00C27307"/>
    <w:rsid w:val="00C3091E"/>
    <w:rsid w:val="00C30B82"/>
    <w:rsid w:val="00C313F8"/>
    <w:rsid w:val="00C31CB2"/>
    <w:rsid w:val="00C32538"/>
    <w:rsid w:val="00C348F0"/>
    <w:rsid w:val="00C34CEF"/>
    <w:rsid w:val="00C40D61"/>
    <w:rsid w:val="00C4211F"/>
    <w:rsid w:val="00C44930"/>
    <w:rsid w:val="00C47491"/>
    <w:rsid w:val="00C4781D"/>
    <w:rsid w:val="00C54BCF"/>
    <w:rsid w:val="00C54FED"/>
    <w:rsid w:val="00C56063"/>
    <w:rsid w:val="00C57955"/>
    <w:rsid w:val="00C6109D"/>
    <w:rsid w:val="00C66133"/>
    <w:rsid w:val="00C66993"/>
    <w:rsid w:val="00C67C20"/>
    <w:rsid w:val="00C70597"/>
    <w:rsid w:val="00C705C9"/>
    <w:rsid w:val="00C728F3"/>
    <w:rsid w:val="00C757C6"/>
    <w:rsid w:val="00C76D90"/>
    <w:rsid w:val="00C770AF"/>
    <w:rsid w:val="00C777A8"/>
    <w:rsid w:val="00C777BD"/>
    <w:rsid w:val="00C80A20"/>
    <w:rsid w:val="00C81D33"/>
    <w:rsid w:val="00C8455A"/>
    <w:rsid w:val="00C8559C"/>
    <w:rsid w:val="00C86115"/>
    <w:rsid w:val="00C8671C"/>
    <w:rsid w:val="00C87AF6"/>
    <w:rsid w:val="00C907A1"/>
    <w:rsid w:val="00C92257"/>
    <w:rsid w:val="00C977A5"/>
    <w:rsid w:val="00CA19E5"/>
    <w:rsid w:val="00CA1DFF"/>
    <w:rsid w:val="00CA7A6F"/>
    <w:rsid w:val="00CA7EA6"/>
    <w:rsid w:val="00CA7FCC"/>
    <w:rsid w:val="00CB194C"/>
    <w:rsid w:val="00CB2782"/>
    <w:rsid w:val="00CB2F36"/>
    <w:rsid w:val="00CB3253"/>
    <w:rsid w:val="00CB460D"/>
    <w:rsid w:val="00CB4C83"/>
    <w:rsid w:val="00CB677F"/>
    <w:rsid w:val="00CB73A4"/>
    <w:rsid w:val="00CB7A39"/>
    <w:rsid w:val="00CB7F04"/>
    <w:rsid w:val="00CC48FC"/>
    <w:rsid w:val="00CC4DA7"/>
    <w:rsid w:val="00CD299E"/>
    <w:rsid w:val="00CD401D"/>
    <w:rsid w:val="00CD4AAB"/>
    <w:rsid w:val="00CE0D35"/>
    <w:rsid w:val="00CE1703"/>
    <w:rsid w:val="00CE4FB9"/>
    <w:rsid w:val="00CE501C"/>
    <w:rsid w:val="00CE6E97"/>
    <w:rsid w:val="00CE75BB"/>
    <w:rsid w:val="00CF0BE7"/>
    <w:rsid w:val="00CF12AD"/>
    <w:rsid w:val="00CF26FB"/>
    <w:rsid w:val="00CF5BBD"/>
    <w:rsid w:val="00CF6581"/>
    <w:rsid w:val="00CF7826"/>
    <w:rsid w:val="00D004E7"/>
    <w:rsid w:val="00D00C3A"/>
    <w:rsid w:val="00D025A9"/>
    <w:rsid w:val="00D033E2"/>
    <w:rsid w:val="00D03610"/>
    <w:rsid w:val="00D042F7"/>
    <w:rsid w:val="00D06289"/>
    <w:rsid w:val="00D1016C"/>
    <w:rsid w:val="00D10A9E"/>
    <w:rsid w:val="00D11765"/>
    <w:rsid w:val="00D12A1B"/>
    <w:rsid w:val="00D13438"/>
    <w:rsid w:val="00D16B30"/>
    <w:rsid w:val="00D21242"/>
    <w:rsid w:val="00D21D08"/>
    <w:rsid w:val="00D22270"/>
    <w:rsid w:val="00D22B25"/>
    <w:rsid w:val="00D23CDC"/>
    <w:rsid w:val="00D24DE1"/>
    <w:rsid w:val="00D25635"/>
    <w:rsid w:val="00D26068"/>
    <w:rsid w:val="00D26A36"/>
    <w:rsid w:val="00D33491"/>
    <w:rsid w:val="00D33C2C"/>
    <w:rsid w:val="00D34A5C"/>
    <w:rsid w:val="00D34AEB"/>
    <w:rsid w:val="00D3508A"/>
    <w:rsid w:val="00D35EF8"/>
    <w:rsid w:val="00D4266C"/>
    <w:rsid w:val="00D431C3"/>
    <w:rsid w:val="00D44DE0"/>
    <w:rsid w:val="00D46FFF"/>
    <w:rsid w:val="00D47884"/>
    <w:rsid w:val="00D5148F"/>
    <w:rsid w:val="00D54532"/>
    <w:rsid w:val="00D551F5"/>
    <w:rsid w:val="00D5599B"/>
    <w:rsid w:val="00D60B20"/>
    <w:rsid w:val="00D62692"/>
    <w:rsid w:val="00D637D8"/>
    <w:rsid w:val="00D67872"/>
    <w:rsid w:val="00D67B32"/>
    <w:rsid w:val="00D67E28"/>
    <w:rsid w:val="00D711BC"/>
    <w:rsid w:val="00D7257B"/>
    <w:rsid w:val="00D73075"/>
    <w:rsid w:val="00D75779"/>
    <w:rsid w:val="00D76011"/>
    <w:rsid w:val="00D76257"/>
    <w:rsid w:val="00D76DA8"/>
    <w:rsid w:val="00D76F26"/>
    <w:rsid w:val="00D77060"/>
    <w:rsid w:val="00D80B53"/>
    <w:rsid w:val="00D82091"/>
    <w:rsid w:val="00D84ACB"/>
    <w:rsid w:val="00D854DC"/>
    <w:rsid w:val="00D913FA"/>
    <w:rsid w:val="00D91C94"/>
    <w:rsid w:val="00D91ED6"/>
    <w:rsid w:val="00D92E0A"/>
    <w:rsid w:val="00D94E4E"/>
    <w:rsid w:val="00D95E5B"/>
    <w:rsid w:val="00D9602D"/>
    <w:rsid w:val="00D96556"/>
    <w:rsid w:val="00D96877"/>
    <w:rsid w:val="00D96BE9"/>
    <w:rsid w:val="00DA38CB"/>
    <w:rsid w:val="00DA5F64"/>
    <w:rsid w:val="00DA684A"/>
    <w:rsid w:val="00DA7B7B"/>
    <w:rsid w:val="00DB0609"/>
    <w:rsid w:val="00DB1245"/>
    <w:rsid w:val="00DB4664"/>
    <w:rsid w:val="00DB4BE8"/>
    <w:rsid w:val="00DB61D3"/>
    <w:rsid w:val="00DC0897"/>
    <w:rsid w:val="00DC0C43"/>
    <w:rsid w:val="00DC1857"/>
    <w:rsid w:val="00DC20A5"/>
    <w:rsid w:val="00DC33EC"/>
    <w:rsid w:val="00DC37A9"/>
    <w:rsid w:val="00DC4132"/>
    <w:rsid w:val="00DD0DE6"/>
    <w:rsid w:val="00DD2047"/>
    <w:rsid w:val="00DD2960"/>
    <w:rsid w:val="00DD2ADB"/>
    <w:rsid w:val="00DD30EB"/>
    <w:rsid w:val="00DD4B5D"/>
    <w:rsid w:val="00DD5B3C"/>
    <w:rsid w:val="00DD62D6"/>
    <w:rsid w:val="00DD685B"/>
    <w:rsid w:val="00DE286E"/>
    <w:rsid w:val="00DF030B"/>
    <w:rsid w:val="00DF0512"/>
    <w:rsid w:val="00DF0563"/>
    <w:rsid w:val="00DF0873"/>
    <w:rsid w:val="00DF0CFF"/>
    <w:rsid w:val="00DF390B"/>
    <w:rsid w:val="00DF6471"/>
    <w:rsid w:val="00DF670D"/>
    <w:rsid w:val="00E003BD"/>
    <w:rsid w:val="00E0230F"/>
    <w:rsid w:val="00E023EB"/>
    <w:rsid w:val="00E02D9F"/>
    <w:rsid w:val="00E0329D"/>
    <w:rsid w:val="00E04965"/>
    <w:rsid w:val="00E04AFA"/>
    <w:rsid w:val="00E06D98"/>
    <w:rsid w:val="00E11510"/>
    <w:rsid w:val="00E11BA3"/>
    <w:rsid w:val="00E1212B"/>
    <w:rsid w:val="00E12463"/>
    <w:rsid w:val="00E14148"/>
    <w:rsid w:val="00E15D3B"/>
    <w:rsid w:val="00E16E18"/>
    <w:rsid w:val="00E20DF8"/>
    <w:rsid w:val="00E20F4A"/>
    <w:rsid w:val="00E225D9"/>
    <w:rsid w:val="00E229DB"/>
    <w:rsid w:val="00E23FCA"/>
    <w:rsid w:val="00E25C08"/>
    <w:rsid w:val="00E2736D"/>
    <w:rsid w:val="00E27DC0"/>
    <w:rsid w:val="00E309A3"/>
    <w:rsid w:val="00E31950"/>
    <w:rsid w:val="00E336D6"/>
    <w:rsid w:val="00E34502"/>
    <w:rsid w:val="00E355B7"/>
    <w:rsid w:val="00E41834"/>
    <w:rsid w:val="00E43427"/>
    <w:rsid w:val="00E447C7"/>
    <w:rsid w:val="00E44827"/>
    <w:rsid w:val="00E452BC"/>
    <w:rsid w:val="00E45EF1"/>
    <w:rsid w:val="00E4631B"/>
    <w:rsid w:val="00E54812"/>
    <w:rsid w:val="00E54C0B"/>
    <w:rsid w:val="00E57552"/>
    <w:rsid w:val="00E60047"/>
    <w:rsid w:val="00E60337"/>
    <w:rsid w:val="00E61B3C"/>
    <w:rsid w:val="00E622A6"/>
    <w:rsid w:val="00E62A57"/>
    <w:rsid w:val="00E6343E"/>
    <w:rsid w:val="00E637E5"/>
    <w:rsid w:val="00E67395"/>
    <w:rsid w:val="00E75380"/>
    <w:rsid w:val="00E816C3"/>
    <w:rsid w:val="00E83296"/>
    <w:rsid w:val="00E83DD2"/>
    <w:rsid w:val="00E8564F"/>
    <w:rsid w:val="00E87AFB"/>
    <w:rsid w:val="00E90DAC"/>
    <w:rsid w:val="00E9136B"/>
    <w:rsid w:val="00E92CCC"/>
    <w:rsid w:val="00E94CB9"/>
    <w:rsid w:val="00E97075"/>
    <w:rsid w:val="00EA10AC"/>
    <w:rsid w:val="00EA5997"/>
    <w:rsid w:val="00EB480A"/>
    <w:rsid w:val="00EB588C"/>
    <w:rsid w:val="00EB64EA"/>
    <w:rsid w:val="00EB7B09"/>
    <w:rsid w:val="00EC16E8"/>
    <w:rsid w:val="00EC4B28"/>
    <w:rsid w:val="00EC4E2F"/>
    <w:rsid w:val="00EC52F9"/>
    <w:rsid w:val="00EC7E85"/>
    <w:rsid w:val="00ED12DE"/>
    <w:rsid w:val="00ED39A8"/>
    <w:rsid w:val="00ED46D6"/>
    <w:rsid w:val="00EE0EE3"/>
    <w:rsid w:val="00EE21D7"/>
    <w:rsid w:val="00EE2287"/>
    <w:rsid w:val="00EE4B4D"/>
    <w:rsid w:val="00EE62EF"/>
    <w:rsid w:val="00EF1BBE"/>
    <w:rsid w:val="00EF262E"/>
    <w:rsid w:val="00EF2ECE"/>
    <w:rsid w:val="00EF3A05"/>
    <w:rsid w:val="00EF561C"/>
    <w:rsid w:val="00EF5716"/>
    <w:rsid w:val="00EF6210"/>
    <w:rsid w:val="00EF66EE"/>
    <w:rsid w:val="00F0100A"/>
    <w:rsid w:val="00F0133C"/>
    <w:rsid w:val="00F036B2"/>
    <w:rsid w:val="00F079DA"/>
    <w:rsid w:val="00F1085B"/>
    <w:rsid w:val="00F11988"/>
    <w:rsid w:val="00F124C5"/>
    <w:rsid w:val="00F1318A"/>
    <w:rsid w:val="00F13383"/>
    <w:rsid w:val="00F14A30"/>
    <w:rsid w:val="00F14FDF"/>
    <w:rsid w:val="00F160CB"/>
    <w:rsid w:val="00F17D87"/>
    <w:rsid w:val="00F21012"/>
    <w:rsid w:val="00F2130D"/>
    <w:rsid w:val="00F21528"/>
    <w:rsid w:val="00F22D94"/>
    <w:rsid w:val="00F22FF8"/>
    <w:rsid w:val="00F23B7D"/>
    <w:rsid w:val="00F248F4"/>
    <w:rsid w:val="00F256DD"/>
    <w:rsid w:val="00F264A8"/>
    <w:rsid w:val="00F27B1E"/>
    <w:rsid w:val="00F30786"/>
    <w:rsid w:val="00F30E78"/>
    <w:rsid w:val="00F3117A"/>
    <w:rsid w:val="00F325D9"/>
    <w:rsid w:val="00F33D1A"/>
    <w:rsid w:val="00F34A25"/>
    <w:rsid w:val="00F356D0"/>
    <w:rsid w:val="00F371AB"/>
    <w:rsid w:val="00F37D6E"/>
    <w:rsid w:val="00F426B2"/>
    <w:rsid w:val="00F42FAB"/>
    <w:rsid w:val="00F4353C"/>
    <w:rsid w:val="00F47014"/>
    <w:rsid w:val="00F501F5"/>
    <w:rsid w:val="00F5311D"/>
    <w:rsid w:val="00F54755"/>
    <w:rsid w:val="00F55650"/>
    <w:rsid w:val="00F556E4"/>
    <w:rsid w:val="00F57924"/>
    <w:rsid w:val="00F60339"/>
    <w:rsid w:val="00F61C7A"/>
    <w:rsid w:val="00F62050"/>
    <w:rsid w:val="00F622EA"/>
    <w:rsid w:val="00F623D1"/>
    <w:rsid w:val="00F62789"/>
    <w:rsid w:val="00F64269"/>
    <w:rsid w:val="00F67DC0"/>
    <w:rsid w:val="00F7263A"/>
    <w:rsid w:val="00F7670C"/>
    <w:rsid w:val="00F770D3"/>
    <w:rsid w:val="00F772DD"/>
    <w:rsid w:val="00F77C34"/>
    <w:rsid w:val="00F8072F"/>
    <w:rsid w:val="00F82826"/>
    <w:rsid w:val="00F84797"/>
    <w:rsid w:val="00F867A6"/>
    <w:rsid w:val="00F86F26"/>
    <w:rsid w:val="00F9457F"/>
    <w:rsid w:val="00F94C74"/>
    <w:rsid w:val="00F95CE6"/>
    <w:rsid w:val="00F96382"/>
    <w:rsid w:val="00F96A53"/>
    <w:rsid w:val="00F96B0D"/>
    <w:rsid w:val="00F9779A"/>
    <w:rsid w:val="00FA19AF"/>
    <w:rsid w:val="00FA2CF1"/>
    <w:rsid w:val="00FA406B"/>
    <w:rsid w:val="00FA50C9"/>
    <w:rsid w:val="00FA526D"/>
    <w:rsid w:val="00FB0CE2"/>
    <w:rsid w:val="00FB1503"/>
    <w:rsid w:val="00FB19BC"/>
    <w:rsid w:val="00FB4683"/>
    <w:rsid w:val="00FB4F97"/>
    <w:rsid w:val="00FB6F79"/>
    <w:rsid w:val="00FC2E45"/>
    <w:rsid w:val="00FC42B3"/>
    <w:rsid w:val="00FC7921"/>
    <w:rsid w:val="00FC7A08"/>
    <w:rsid w:val="00FD18F7"/>
    <w:rsid w:val="00FD5C7E"/>
    <w:rsid w:val="00FD6D6C"/>
    <w:rsid w:val="00FD6F1A"/>
    <w:rsid w:val="00FE0F7D"/>
    <w:rsid w:val="00FE302B"/>
    <w:rsid w:val="00FE36ED"/>
    <w:rsid w:val="00FE46E8"/>
    <w:rsid w:val="00FE618A"/>
    <w:rsid w:val="00FE6FF5"/>
    <w:rsid w:val="00FF0585"/>
    <w:rsid w:val="00FF2317"/>
    <w:rsid w:val="00FF23C9"/>
    <w:rsid w:val="00FF2D08"/>
    <w:rsid w:val="00FF3852"/>
    <w:rsid w:val="00FF39E6"/>
    <w:rsid w:val="00FF7DE9"/>
    <w:rsid w:val="010B122D"/>
    <w:rsid w:val="0128E94F"/>
    <w:rsid w:val="012C4842"/>
    <w:rsid w:val="02C1F152"/>
    <w:rsid w:val="03105F8E"/>
    <w:rsid w:val="03746E2A"/>
    <w:rsid w:val="03997800"/>
    <w:rsid w:val="03B14EEB"/>
    <w:rsid w:val="0442C421"/>
    <w:rsid w:val="04AEB611"/>
    <w:rsid w:val="0518B5AA"/>
    <w:rsid w:val="053B4CF3"/>
    <w:rsid w:val="05B24D4D"/>
    <w:rsid w:val="060E62A9"/>
    <w:rsid w:val="0629A401"/>
    <w:rsid w:val="065159E6"/>
    <w:rsid w:val="07142C23"/>
    <w:rsid w:val="0731DB5C"/>
    <w:rsid w:val="07C5E5E0"/>
    <w:rsid w:val="08791A38"/>
    <w:rsid w:val="08ACC067"/>
    <w:rsid w:val="08C0EEE0"/>
    <w:rsid w:val="09894595"/>
    <w:rsid w:val="09991D99"/>
    <w:rsid w:val="09A8CDE0"/>
    <w:rsid w:val="0AA95DA7"/>
    <w:rsid w:val="0B80356F"/>
    <w:rsid w:val="0BA05C2E"/>
    <w:rsid w:val="0BEB0AB1"/>
    <w:rsid w:val="0C1CBEDF"/>
    <w:rsid w:val="0C40BB8A"/>
    <w:rsid w:val="0C95280F"/>
    <w:rsid w:val="0CCB72A9"/>
    <w:rsid w:val="0DDD38CF"/>
    <w:rsid w:val="0E46F103"/>
    <w:rsid w:val="0ECA9A48"/>
    <w:rsid w:val="0F8D0F3E"/>
    <w:rsid w:val="0FE5C2C6"/>
    <w:rsid w:val="1068F7D8"/>
    <w:rsid w:val="127E8FDF"/>
    <w:rsid w:val="12883574"/>
    <w:rsid w:val="130F1AEB"/>
    <w:rsid w:val="138F02B3"/>
    <w:rsid w:val="13A7A514"/>
    <w:rsid w:val="13EDEECF"/>
    <w:rsid w:val="144CCBF7"/>
    <w:rsid w:val="145AFF1B"/>
    <w:rsid w:val="1460BAE9"/>
    <w:rsid w:val="14B31036"/>
    <w:rsid w:val="14DDAD10"/>
    <w:rsid w:val="14E5042D"/>
    <w:rsid w:val="1569FA5A"/>
    <w:rsid w:val="15CE9ED2"/>
    <w:rsid w:val="15D4F80D"/>
    <w:rsid w:val="164D113D"/>
    <w:rsid w:val="168B0C98"/>
    <w:rsid w:val="16D48CA0"/>
    <w:rsid w:val="175DA628"/>
    <w:rsid w:val="17895C9F"/>
    <w:rsid w:val="18447CA2"/>
    <w:rsid w:val="190B2A3F"/>
    <w:rsid w:val="1916A9C0"/>
    <w:rsid w:val="19AC6234"/>
    <w:rsid w:val="19B1E206"/>
    <w:rsid w:val="19BC8932"/>
    <w:rsid w:val="19E8E066"/>
    <w:rsid w:val="1A348816"/>
    <w:rsid w:val="1AAF30D5"/>
    <w:rsid w:val="1BA3C740"/>
    <w:rsid w:val="1C01763D"/>
    <w:rsid w:val="1C5A8311"/>
    <w:rsid w:val="1C5ECA27"/>
    <w:rsid w:val="1C8EAF6A"/>
    <w:rsid w:val="1CC56D54"/>
    <w:rsid w:val="1DCA5441"/>
    <w:rsid w:val="1E1153D7"/>
    <w:rsid w:val="1E5F788B"/>
    <w:rsid w:val="1E60D38B"/>
    <w:rsid w:val="1EE39086"/>
    <w:rsid w:val="1F4CF180"/>
    <w:rsid w:val="1F5E4DA9"/>
    <w:rsid w:val="1F942051"/>
    <w:rsid w:val="1FC10B44"/>
    <w:rsid w:val="1FCCA74A"/>
    <w:rsid w:val="207F748F"/>
    <w:rsid w:val="214D6D9E"/>
    <w:rsid w:val="21F206C5"/>
    <w:rsid w:val="2265FA73"/>
    <w:rsid w:val="22BC7883"/>
    <w:rsid w:val="2303E7FB"/>
    <w:rsid w:val="232D2D7A"/>
    <w:rsid w:val="23A798DD"/>
    <w:rsid w:val="24760819"/>
    <w:rsid w:val="25DE178F"/>
    <w:rsid w:val="260DC381"/>
    <w:rsid w:val="26F3D906"/>
    <w:rsid w:val="27A4B2D0"/>
    <w:rsid w:val="2804E0D7"/>
    <w:rsid w:val="2827EE2E"/>
    <w:rsid w:val="283EC542"/>
    <w:rsid w:val="28B5113D"/>
    <w:rsid w:val="295DB1D2"/>
    <w:rsid w:val="2A27FA47"/>
    <w:rsid w:val="2A386AED"/>
    <w:rsid w:val="2AC06AF0"/>
    <w:rsid w:val="2BD4519C"/>
    <w:rsid w:val="2BDEBDD9"/>
    <w:rsid w:val="2C2918FE"/>
    <w:rsid w:val="2CFADDC7"/>
    <w:rsid w:val="2D412D1C"/>
    <w:rsid w:val="2D9F0A72"/>
    <w:rsid w:val="2DE5735E"/>
    <w:rsid w:val="2DEC75A2"/>
    <w:rsid w:val="2E0228F4"/>
    <w:rsid w:val="2E36B580"/>
    <w:rsid w:val="2E4DDA1D"/>
    <w:rsid w:val="2F6C0B04"/>
    <w:rsid w:val="2F880D81"/>
    <w:rsid w:val="30003E69"/>
    <w:rsid w:val="301E4952"/>
    <w:rsid w:val="3052927D"/>
    <w:rsid w:val="30C36C48"/>
    <w:rsid w:val="31A42E2A"/>
    <w:rsid w:val="31B8EE81"/>
    <w:rsid w:val="32C25777"/>
    <w:rsid w:val="334E4088"/>
    <w:rsid w:val="336BE682"/>
    <w:rsid w:val="33E851C0"/>
    <w:rsid w:val="340C4028"/>
    <w:rsid w:val="357A0819"/>
    <w:rsid w:val="361113A5"/>
    <w:rsid w:val="363655E7"/>
    <w:rsid w:val="36BC5D8B"/>
    <w:rsid w:val="3715111B"/>
    <w:rsid w:val="37E6F3A5"/>
    <w:rsid w:val="37FEBCBB"/>
    <w:rsid w:val="381BFA76"/>
    <w:rsid w:val="387E2F37"/>
    <w:rsid w:val="38B2EF49"/>
    <w:rsid w:val="39195683"/>
    <w:rsid w:val="3963DC5F"/>
    <w:rsid w:val="39B436CB"/>
    <w:rsid w:val="3A4C3BC0"/>
    <w:rsid w:val="3A9179F8"/>
    <w:rsid w:val="3A9A5EE6"/>
    <w:rsid w:val="3ABA0F01"/>
    <w:rsid w:val="3B5CC286"/>
    <w:rsid w:val="3BEE19D1"/>
    <w:rsid w:val="3D438495"/>
    <w:rsid w:val="3D8552FB"/>
    <w:rsid w:val="3D8E385B"/>
    <w:rsid w:val="3DA1C136"/>
    <w:rsid w:val="3DF45E49"/>
    <w:rsid w:val="3E3E276A"/>
    <w:rsid w:val="3EC903B7"/>
    <w:rsid w:val="3EFEE7EB"/>
    <w:rsid w:val="3F447273"/>
    <w:rsid w:val="40003CFD"/>
    <w:rsid w:val="4054213E"/>
    <w:rsid w:val="4081073D"/>
    <w:rsid w:val="4081F686"/>
    <w:rsid w:val="409C5B3C"/>
    <w:rsid w:val="40C255A8"/>
    <w:rsid w:val="40C32886"/>
    <w:rsid w:val="40E30391"/>
    <w:rsid w:val="418E0FE8"/>
    <w:rsid w:val="419E8AB2"/>
    <w:rsid w:val="41EEB420"/>
    <w:rsid w:val="421E87E8"/>
    <w:rsid w:val="423EFE50"/>
    <w:rsid w:val="425B11C2"/>
    <w:rsid w:val="42CDD92F"/>
    <w:rsid w:val="42FFB99B"/>
    <w:rsid w:val="4349A8B7"/>
    <w:rsid w:val="43664B27"/>
    <w:rsid w:val="4445F370"/>
    <w:rsid w:val="44BB6A56"/>
    <w:rsid w:val="458A63A1"/>
    <w:rsid w:val="468B6D0A"/>
    <w:rsid w:val="46BB8A5C"/>
    <w:rsid w:val="46D0C5DC"/>
    <w:rsid w:val="4702AC1D"/>
    <w:rsid w:val="472AF7DD"/>
    <w:rsid w:val="47319F91"/>
    <w:rsid w:val="483E37E1"/>
    <w:rsid w:val="484C3314"/>
    <w:rsid w:val="48562952"/>
    <w:rsid w:val="48951FDC"/>
    <w:rsid w:val="49257A60"/>
    <w:rsid w:val="49615D43"/>
    <w:rsid w:val="4A1D9C0D"/>
    <w:rsid w:val="4A9E3A9B"/>
    <w:rsid w:val="4AE652FC"/>
    <w:rsid w:val="4B267C31"/>
    <w:rsid w:val="4B878165"/>
    <w:rsid w:val="4BE3291C"/>
    <w:rsid w:val="4BECBB95"/>
    <w:rsid w:val="4BEE00C2"/>
    <w:rsid w:val="4BF02905"/>
    <w:rsid w:val="4C86C72A"/>
    <w:rsid w:val="4CC32D68"/>
    <w:rsid w:val="4CE0A5FA"/>
    <w:rsid w:val="4D056284"/>
    <w:rsid w:val="4DA13007"/>
    <w:rsid w:val="4E8FF351"/>
    <w:rsid w:val="4EA1A51A"/>
    <w:rsid w:val="4ECBCD22"/>
    <w:rsid w:val="4EE33FF0"/>
    <w:rsid w:val="4F486FFB"/>
    <w:rsid w:val="4F4AE5C4"/>
    <w:rsid w:val="50ED0240"/>
    <w:rsid w:val="513DDC64"/>
    <w:rsid w:val="514F63CD"/>
    <w:rsid w:val="51A21BE6"/>
    <w:rsid w:val="51B514CB"/>
    <w:rsid w:val="51E9374F"/>
    <w:rsid w:val="522C0CA1"/>
    <w:rsid w:val="52798DD5"/>
    <w:rsid w:val="52C41634"/>
    <w:rsid w:val="536B3607"/>
    <w:rsid w:val="53855B1E"/>
    <w:rsid w:val="53F30EDA"/>
    <w:rsid w:val="546CD9FC"/>
    <w:rsid w:val="54FF89A7"/>
    <w:rsid w:val="55556681"/>
    <w:rsid w:val="55A41F7D"/>
    <w:rsid w:val="55BD3B2E"/>
    <w:rsid w:val="564295E2"/>
    <w:rsid w:val="56527F7D"/>
    <w:rsid w:val="566593AA"/>
    <w:rsid w:val="56F91CC5"/>
    <w:rsid w:val="572016D1"/>
    <w:rsid w:val="57AC47A0"/>
    <w:rsid w:val="5863360C"/>
    <w:rsid w:val="58F593C3"/>
    <w:rsid w:val="590B9892"/>
    <w:rsid w:val="5930C7FD"/>
    <w:rsid w:val="59A9C03A"/>
    <w:rsid w:val="59F11ED7"/>
    <w:rsid w:val="5ADF3023"/>
    <w:rsid w:val="5AFDE1BF"/>
    <w:rsid w:val="5B8C4EFC"/>
    <w:rsid w:val="5B8F8794"/>
    <w:rsid w:val="5C049AD7"/>
    <w:rsid w:val="5C120BA2"/>
    <w:rsid w:val="5C8226B5"/>
    <w:rsid w:val="5CF7ABDE"/>
    <w:rsid w:val="5D77B179"/>
    <w:rsid w:val="5DEC2652"/>
    <w:rsid w:val="5E0AB2FC"/>
    <w:rsid w:val="5E9C8DB4"/>
    <w:rsid w:val="5F9B5C60"/>
    <w:rsid w:val="6008DE01"/>
    <w:rsid w:val="60327466"/>
    <w:rsid w:val="60531A66"/>
    <w:rsid w:val="61BF4DF4"/>
    <w:rsid w:val="61CED076"/>
    <w:rsid w:val="61F5F250"/>
    <w:rsid w:val="62C0C29E"/>
    <w:rsid w:val="6342E0D3"/>
    <w:rsid w:val="636FBF59"/>
    <w:rsid w:val="63D60DBA"/>
    <w:rsid w:val="63FAB5D8"/>
    <w:rsid w:val="64B29A9C"/>
    <w:rsid w:val="64F30DEB"/>
    <w:rsid w:val="66535FF3"/>
    <w:rsid w:val="67372F47"/>
    <w:rsid w:val="67683EFA"/>
    <w:rsid w:val="68E88F33"/>
    <w:rsid w:val="69699D73"/>
    <w:rsid w:val="6987C715"/>
    <w:rsid w:val="69DAE56C"/>
    <w:rsid w:val="6A1F2125"/>
    <w:rsid w:val="6AD8714C"/>
    <w:rsid w:val="6B341F0D"/>
    <w:rsid w:val="6B371ABC"/>
    <w:rsid w:val="6BC24ECB"/>
    <w:rsid w:val="6C001687"/>
    <w:rsid w:val="6C3720E5"/>
    <w:rsid w:val="6C3E1910"/>
    <w:rsid w:val="6CDA1439"/>
    <w:rsid w:val="6D0EDD9D"/>
    <w:rsid w:val="6D2A8A8D"/>
    <w:rsid w:val="6D5CB553"/>
    <w:rsid w:val="6D93B68C"/>
    <w:rsid w:val="6DA80C96"/>
    <w:rsid w:val="6E120580"/>
    <w:rsid w:val="6E1EB65D"/>
    <w:rsid w:val="6F6A9504"/>
    <w:rsid w:val="6FEBACF3"/>
    <w:rsid w:val="7029A01A"/>
    <w:rsid w:val="724989B1"/>
    <w:rsid w:val="72590457"/>
    <w:rsid w:val="729655F6"/>
    <w:rsid w:val="73E72838"/>
    <w:rsid w:val="744305CD"/>
    <w:rsid w:val="74C1AC23"/>
    <w:rsid w:val="74CC10AE"/>
    <w:rsid w:val="7509AF07"/>
    <w:rsid w:val="75C9F013"/>
    <w:rsid w:val="7612C5EB"/>
    <w:rsid w:val="7687079C"/>
    <w:rsid w:val="76B51F4C"/>
    <w:rsid w:val="76B87794"/>
    <w:rsid w:val="76F860DE"/>
    <w:rsid w:val="78705179"/>
    <w:rsid w:val="78D04E40"/>
    <w:rsid w:val="78FC21B8"/>
    <w:rsid w:val="794A86BE"/>
    <w:rsid w:val="7A0EB5DD"/>
    <w:rsid w:val="7B6CF5D2"/>
    <w:rsid w:val="7B8C0480"/>
    <w:rsid w:val="7BAF7468"/>
    <w:rsid w:val="7BB8D5B2"/>
    <w:rsid w:val="7BC1FB87"/>
    <w:rsid w:val="7C347E0C"/>
    <w:rsid w:val="7C3F783C"/>
    <w:rsid w:val="7C6812EC"/>
    <w:rsid w:val="7C8DF3A5"/>
    <w:rsid w:val="7D988E8A"/>
    <w:rsid w:val="7E254C50"/>
    <w:rsid w:val="7E524EB3"/>
    <w:rsid w:val="7EE8E368"/>
    <w:rsid w:val="7F27CCDE"/>
    <w:rsid w:val="7F8A15D3"/>
    <w:rsid w:val="7FA3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EA60"/>
  <w15:chartTrackingRefBased/>
  <w15:docId w15:val="{E6B756CF-5C9A-4E28-984A-DDBA613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A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ADD"/>
  </w:style>
  <w:style w:type="paragraph" w:styleId="Footer">
    <w:name w:val="footer"/>
    <w:basedOn w:val="Normal"/>
    <w:link w:val="FooterChar"/>
    <w:uiPriority w:val="99"/>
    <w:unhideWhenUsed/>
    <w:rsid w:val="00BD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ADD"/>
  </w:style>
  <w:style w:type="paragraph" w:styleId="NoSpacing">
    <w:name w:val="No Spacing"/>
    <w:uiPriority w:val="1"/>
    <w:qFormat/>
    <w:rsid w:val="001775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1218"/>
    <w:rPr>
      <w:color w:val="467886" w:themeColor="hyperlink"/>
      <w:u w:val="single"/>
    </w:rPr>
  </w:style>
  <w:style w:type="character" w:customStyle="1" w:styleId="bumpedfont15">
    <w:name w:val="bumpedfont15"/>
    <w:basedOn w:val="DefaultParagraphFont"/>
    <w:rsid w:val="00191218"/>
  </w:style>
  <w:style w:type="character" w:customStyle="1" w:styleId="apple-converted-space">
    <w:name w:val="apple-converted-space"/>
    <w:basedOn w:val="DefaultParagraphFont"/>
    <w:rsid w:val="00191218"/>
  </w:style>
  <w:style w:type="character" w:styleId="FollowedHyperlink">
    <w:name w:val="FollowedHyperlink"/>
    <w:basedOn w:val="DefaultParagraphFont"/>
    <w:uiPriority w:val="99"/>
    <w:semiHidden/>
    <w:unhideWhenUsed/>
    <w:rsid w:val="00A3743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7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38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D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strict.planning@kapiticoast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iticoast.govt.nz/pc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kapiticoast.resolve.red/web/Player.aspx?id=348&amp;key=-1&amp;mod=-1&amp;mk=-1&amp;nov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Plan Change 4 - Welhom Developments Ltd (65 and 73 Ratanui Road)</Subactivity>
    <BusinessValue xmlns="4f9c820c-e7e2-444d-97ee-45f2b3485c1d" xsi:nil="true"/>
    <PRADateDisposal xmlns="4f9c820c-e7e2-444d-97ee-45f2b3485c1d" xsi:nil="true"/>
    <ServiceRequestNumber xmlns="55bcd593-d4c7-4359-a33f-8fe16413171d" xsi:nil="true"/>
    <Status xmlns="6218fdc2-9e9b-4fea-8511-98557a9494f1" xsi:nil="true"/>
    <KeyWords xmlns="15ffb055-6eb4-45a1-bc20-bf2ac0d420da" xsi:nil="true"/>
    <SecurityClassification xmlns="15ffb055-6eb4-45a1-bc20-bf2ac0d420da" xsi:nil="true"/>
    <InternalOnly xmlns="55bcd593-d4c7-4359-a33f-8fe16413171d">false</InternalOnly>
    <FolderPath xmlns="efad6874-dfac-4743-a7f3-1121524c9c44" xsi:nil="true"/>
    <PRADate3 xmlns="4f9c820c-e7e2-444d-97ee-45f2b3485c1d" xsi:nil="true"/>
    <PRAText5 xmlns="4f9c820c-e7e2-444d-97ee-45f2b3485c1d" xsi:nil="true"/>
    <Level2 xmlns="c91a514c-9034-4fa3-897a-8352025b26ed" xsi:nil="true"/>
    <Activity xmlns="4f9c820c-e7e2-444d-97ee-45f2b3485c1d" xsi:nil="true"/>
    <lcf76f155ced4ddcb4097134ff3c332f xmlns="6218fdc2-9e9b-4fea-8511-98557a9494f1">
      <Terms xmlns="http://schemas.microsoft.com/office/infopath/2007/PartnerControls"/>
    </lcf76f155ced4ddcb4097134ff3c332f>
    <AggregationStatus xmlns="4f9c820c-e7e2-444d-97ee-45f2b3485c1d">Normal</AggregationStatus>
    <Comments xmlns="44f1fc5f-b325-4eee-aff1-f819b799bcaf" xsi:nil="true"/>
    <CategoryValue xmlns="4f9c820c-e7e2-444d-97ee-45f2b3485c1d">NA</CategoryValue>
    <PRADate2 xmlns="4f9c820c-e7e2-444d-97ee-45f2b3485c1d" xsi:nil="true"/>
    <Case xmlns="4f9c820c-e7e2-444d-97ee-45f2b3485c1d">Operative District Plan 21 and subsequent changes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Operative District Plan 21 and subsequent changes</Team>
    <Project xmlns="4f9c820c-e7e2-444d-97ee-45f2b3485c1d">NA</Project>
    <FunctionGroup xmlns="4f9c820c-e7e2-444d-97ee-45f2b3485c1d">Policy and Planning</FunctionGroup>
    <Function xmlns="4f9c820c-e7e2-444d-97ee-45f2b3485c1d">District Planning</Function>
    <FilePath xmlns="efad6874-dfac-4743-a7f3-1121524c9c44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 xsi:nil="true"/>
    <TaxCatchAll xmlns="efad6874-dfac-4743-a7f3-1121524c9c44" xsi:nil="true"/>
    <Narrative xmlns="4f9c820c-e7e2-444d-97ee-45f2b3485c1d" xsi:nil="true"/>
    <CategoryName xmlns="4f9c820c-e7e2-444d-97ee-45f2b3485c1d">Private Plan Changes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A0A04C9D51C074EA2C6C795C3A1B8CE00895670D29052064A967F08F14703EF19" ma:contentTypeVersion="145" ma:contentTypeDescription="Create a new document." ma:contentTypeScope="" ma:versionID="44ba8813f6c6d011a2e986c001ec66cc">
  <xsd:schema xmlns:xsd="http://www.w3.org/2001/XMLSchema" xmlns:xs="http://www.w3.org/2001/XMLSchema" xmlns:p="http://schemas.microsoft.com/office/2006/metadata/properties" xmlns:ns2="15ffb055-6eb4-45a1-bc20-bf2ac0d420da" xmlns:ns3="44f1fc5f-b325-4eee-aff1-f819b799bcaf" xmlns:ns4="4f9c820c-e7e2-444d-97ee-45f2b3485c1d" xmlns:ns5="725c79e5-42ce-4aa0-ac78-b6418001f0d2" xmlns:ns6="c91a514c-9034-4fa3-897a-8352025b26ed" xmlns:ns7="55bcd593-d4c7-4359-a33f-8fe16413171d" xmlns:ns8="efad6874-dfac-4743-a7f3-1121524c9c44" xmlns:ns9="6218fdc2-9e9b-4fea-8511-98557a9494f1" targetNamespace="http://schemas.microsoft.com/office/2006/metadata/properties" ma:root="true" ma:fieldsID="033773eb1e9881051991ecf9c851c332" ns2:_="" ns3:_="" ns4:_="" ns5:_="" ns6:_="" ns7:_="" ns8:_="" ns9:_="">
    <xsd:import namespace="15ffb055-6eb4-45a1-bc20-bf2ac0d420da"/>
    <xsd:import namespace="44f1fc5f-b325-4eee-aff1-f819b799bcaf"/>
    <xsd:import namespace="4f9c820c-e7e2-444d-97ee-45f2b3485c1d"/>
    <xsd:import namespace="725c79e5-42ce-4aa0-ac78-b6418001f0d2"/>
    <xsd:import namespace="c91a514c-9034-4fa3-897a-8352025b26ed"/>
    <xsd:import namespace="55bcd593-d4c7-4359-a33f-8fe16413171d"/>
    <xsd:import namespace="efad6874-dfac-4743-a7f3-1121524c9c44"/>
    <xsd:import namespace="6218fdc2-9e9b-4fea-8511-98557a9494f1"/>
    <xsd:element name="properties">
      <xsd:complexType>
        <xsd:sequence>
          <xsd:element name="documentManagement">
            <xsd:complexType>
              <xsd:all>
                <xsd:element ref="ns2:KeyWords" minOccurs="0"/>
                <xsd:element ref="ns3:Comments" minOccurs="0"/>
                <xsd:element ref="ns4:DocumentType" minOccurs="0"/>
                <xsd:element ref="ns4:Narrative" minOccurs="0"/>
                <xsd:element ref="ns2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rviceRequestNumber" minOccurs="0"/>
                <xsd:element ref="ns7:InternalOnly" minOccurs="0"/>
                <xsd:element ref="ns8:FilePath" minOccurs="0"/>
                <xsd:element ref="ns8:FolderPath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9:MediaServiceAutoTags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9:MediaServiceDateTaken" minOccurs="0"/>
                <xsd:element ref="ns9:MediaLengthInSeconds" minOccurs="0"/>
                <xsd:element ref="ns9:Status" minOccurs="0"/>
                <xsd:element ref="ns9:lcf76f155ced4ddcb4097134ff3c332f" minOccurs="0"/>
                <xsd:element ref="ns8:TaxCatchAll" minOccurs="0"/>
                <xsd:element ref="ns8:SharedWithUsers" minOccurs="0"/>
                <xsd:element ref="ns8:SharedWithDetails" minOccurs="0"/>
                <xsd:element ref="ns9:MediaServiceLocation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8" nillable="true" ma:displayName="Key Words" ma:internalName="KeyWords" ma:readOnly="false">
      <xsd:simpleType>
        <xsd:restriction base="dms:Note">
          <xsd:maxLength value="255"/>
        </xsd:restriction>
      </xsd:simpleType>
    </xsd:element>
    <xsd:element name="SecurityClassification" ma:index="12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fc5f-b325-4eee-aff1-f819b799bca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1" nillable="true" ma:displayName="Narrative" ma:hidden="true" ma:internalName="Narrative" ma:readOnly="false">
      <xsd:simpleType>
        <xsd:restriction base="dms:Note"/>
      </xsd:simpleType>
    </xsd:element>
    <xsd:element name="Subactivity" ma:index="13" nillable="true" ma:displayName="Subactivity" ma:default="Plan Changes" ma:format="Dropdown" ma:hidden="true" ma:internalName="Subactivity" ma:readOnly="false">
      <xsd:simpleType>
        <xsd:union memberTypes="dms:Text">
          <xsd:simpleType>
            <xsd:restriction base="dms:Choice">
              <xsd:enumeration value="Appeals"/>
              <xsd:enumeration value="Council Decision"/>
              <xsd:enumeration value="Hearings"/>
              <xsd:enumeration value="Consultation"/>
              <xsd:enumeration value="Final Document"/>
              <xsd:enumeration value="Notifications"/>
              <xsd:enumeration value="Preparation"/>
              <xsd:enumeration value="Submissions"/>
              <xsd:enumeration value="Project planning"/>
              <xsd:enumeration value="Procurement"/>
              <xsd:enumeration value="Plan Changes"/>
            </xsd:restriction>
          </xsd:simpleType>
        </xsd:union>
      </xsd:simpleType>
    </xsd:element>
    <xsd:element name="Case" ma:index="14" nillable="true" ma:displayName="Case" ma:default="Operative District Plan 21 and subsequent changes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Policy and Planning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District Planning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4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5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6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7" nillable="true" ma:displayName="Team" ma:default="Operative District Plan 21 and subsequent chang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8" nillable="true" ma:displayName="Level2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9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0" nillable="true" ma:displayName="Year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cd593-d4c7-4359-a33f-8fe16413171d" elementFormDefault="qualified">
    <xsd:import namespace="http://schemas.microsoft.com/office/2006/documentManagement/types"/>
    <xsd:import namespace="http://schemas.microsoft.com/office/infopath/2007/PartnerControls"/>
    <xsd:element name="ServiceRequestNumber" ma:index="41" nillable="true" ma:displayName="Service Request Number" ma:internalName="ServiceRequestNumber" ma:readOnly="false">
      <xsd:simpleType>
        <xsd:restriction base="dms:Text">
          <xsd:maxLength value="255"/>
        </xsd:restriction>
      </xsd:simpleType>
    </xsd:element>
    <xsd:element name="InternalOnly" ma:index="42" nillable="true" ma:displayName="Internal Only" ma:default="0" ma:internalName="InternalOnl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d6874-dfac-4743-a7f3-1121524c9c44" elementFormDefault="qualified">
    <xsd:import namespace="http://schemas.microsoft.com/office/2006/documentManagement/types"/>
    <xsd:import namespace="http://schemas.microsoft.com/office/infopath/2007/PartnerControls"/>
    <xsd:element name="FilePath" ma:index="43" nillable="true" ma:displayName="FilePath" ma:hidden="true" ma:internalName="FilePath" ma:readOnly="false">
      <xsd:simpleType>
        <xsd:restriction base="dms:Text">
          <xsd:maxLength value="255"/>
        </xsd:restriction>
      </xsd:simpleType>
    </xsd:element>
    <xsd:element name="FolderPath" ma:index="44" nillable="true" ma:displayName="FolderPath" ma:hidden="true" ma:internalName="FolderPath" ma:readOnly="false">
      <xsd:simpleType>
        <xsd:restriction base="dms:Text">
          <xsd:maxLength value="255"/>
        </xsd:restriction>
      </xsd:simpleType>
    </xsd:element>
    <xsd:element name="TaxCatchAll" ma:index="58" nillable="true" ma:displayName="Taxonomy Catch All Column" ma:hidden="true" ma:list="{d67eb01b-f520-45a7-aea1-2810e353cc65}" ma:internalName="TaxCatchAll" ma:showField="CatchAllData" ma:web="efad6874-dfac-4743-a7f3-1121524c9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fdc2-9e9b-4fea-8511-98557a94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9" nillable="true" ma:displayName="Tags" ma:internalName="MediaServiceAutoTags" ma:readOnly="true">
      <xsd:simpleType>
        <xsd:restriction base="dms:Text"/>
      </xsd:simple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55" nillable="true" ma:displayName="Status" ma:format="Dropdown" ma:internalName="Status">
      <xsd:simpleType>
        <xsd:restriction base="dms:Choice">
          <xsd:enumeration value="Current"/>
          <xsd:enumeration value="Choice 3"/>
          <xsd:enumeration value="Potential"/>
        </xsd:restriction>
      </xsd:simpleType>
    </xsd:element>
    <xsd:element name="lcf76f155ced4ddcb4097134ff3c332f" ma:index="57" nillable="true" ma:taxonomy="true" ma:internalName="lcf76f155ced4ddcb4097134ff3c332f" ma:taxonomyFieldName="MediaServiceImageTags" ma:displayName="Image Tags" ma:readOnly="false" ma:fieldId="{5cf76f15-5ced-4ddc-b409-7134ff3c332f}" ma:taxonomyMulti="true" ma:sspId="c1a1cba4-1f74-403f-95b2-fb9a3922a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6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B58D6-8E4E-4F06-8072-BE28DDE75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C9DCB-9B24-448A-AE82-963EA82C93E6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55bcd593-d4c7-4359-a33f-8fe16413171d"/>
    <ds:schemaRef ds:uri="6218fdc2-9e9b-4fea-8511-98557a9494f1"/>
    <ds:schemaRef ds:uri="15ffb055-6eb4-45a1-bc20-bf2ac0d420da"/>
    <ds:schemaRef ds:uri="efad6874-dfac-4743-a7f3-1121524c9c44"/>
    <ds:schemaRef ds:uri="c91a514c-9034-4fa3-897a-8352025b26ed"/>
    <ds:schemaRef ds:uri="44f1fc5f-b325-4eee-aff1-f819b799bca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6B467460-92C1-49F0-8740-79258D0CE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b055-6eb4-45a1-bc20-bf2ac0d420da"/>
    <ds:schemaRef ds:uri="44f1fc5f-b325-4eee-aff1-f819b799bcaf"/>
    <ds:schemaRef ds:uri="4f9c820c-e7e2-444d-97ee-45f2b3485c1d"/>
    <ds:schemaRef ds:uri="725c79e5-42ce-4aa0-ac78-b6418001f0d2"/>
    <ds:schemaRef ds:uri="c91a514c-9034-4fa3-897a-8352025b26ed"/>
    <ds:schemaRef ds:uri="55bcd593-d4c7-4359-a33f-8fe16413171d"/>
    <ds:schemaRef ds:uri="efad6874-dfac-4743-a7f3-1121524c9c44"/>
    <ds:schemaRef ds:uri="6218fdc2-9e9b-4fea-8511-98557a94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460</Words>
  <Characters>2606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Aastha Shrestha</dc:creator>
  <cp:keywords/>
  <dc:description/>
  <cp:lastModifiedBy>Aastha Shrestha</cp:lastModifiedBy>
  <cp:revision>72</cp:revision>
  <cp:lastPrinted>2024-07-01T02:57:00Z</cp:lastPrinted>
  <dcterms:created xsi:type="dcterms:W3CDTF">2026-06-15T01:55:00Z</dcterms:created>
  <dcterms:modified xsi:type="dcterms:W3CDTF">2026-06-15T22:45:00Z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0x010100CA0A04C9D51C074EA2C6C795C3A1B8CE00895670D29052064A967F08F14703EF19</vt:lpwstr>
  </property>
  <property fmtid="{D5CDD505-2E9C-101B-9397-08002B2CF9AE}" pid="3" name="MediaServiceImageTags">
    <vt:lpwstr/>
  </property>
</Properties>
</file>