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C97BEE" w14:textId="40B9294E" w:rsidR="00390013" w:rsidRDefault="00390013" w:rsidP="00390013">
      <w:r>
        <w:t xml:space="preserve">Resource Consents </w:t>
      </w:r>
      <w:r>
        <w:t>Received</w:t>
      </w:r>
    </w:p>
    <w:tbl>
      <w:tblPr>
        <w:tblW w:w="14250" w:type="dxa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63"/>
        <w:gridCol w:w="811"/>
        <w:gridCol w:w="1846"/>
        <w:gridCol w:w="1440"/>
        <w:gridCol w:w="1890"/>
        <w:gridCol w:w="5220"/>
        <w:gridCol w:w="1980"/>
      </w:tblGrid>
      <w:tr w:rsidR="00390013" w14:paraId="4BE06319" w14:textId="77777777" w:rsidTr="00925214">
        <w:trPr>
          <w:tblCellSpacing w:w="0" w:type="dxa"/>
        </w:trPr>
        <w:tc>
          <w:tcPr>
            <w:tcW w:w="0" w:type="auto"/>
            <w:shd w:val="clear" w:color="auto" w:fill="C0D4ED"/>
            <w:vAlign w:val="center"/>
            <w:hideMark/>
          </w:tcPr>
          <w:p w14:paraId="69F75606" w14:textId="77777777" w:rsidR="00390013" w:rsidRDefault="00390013" w:rsidP="00925214">
            <w:pPr>
              <w:jc w:val="center"/>
              <w:rPr>
                <w:rFonts w:ascii="Arial" w:eastAsia="Times New Roman" w:hAnsi="Arial" w:cs="Arial"/>
                <w:color w:val="04408C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4408C"/>
                <w:sz w:val="20"/>
                <w:szCs w:val="20"/>
              </w:rPr>
              <w:t>Application Date</w:t>
            </w:r>
          </w:p>
        </w:tc>
        <w:tc>
          <w:tcPr>
            <w:tcW w:w="0" w:type="auto"/>
            <w:shd w:val="clear" w:color="auto" w:fill="C0D4ED"/>
            <w:vAlign w:val="center"/>
            <w:hideMark/>
          </w:tcPr>
          <w:p w14:paraId="50AC0B94" w14:textId="77777777" w:rsidR="00390013" w:rsidRDefault="00390013" w:rsidP="00925214">
            <w:pPr>
              <w:jc w:val="center"/>
              <w:rPr>
                <w:rFonts w:ascii="Arial" w:eastAsia="Times New Roman" w:hAnsi="Arial" w:cs="Arial"/>
                <w:color w:val="04408C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4408C"/>
                <w:sz w:val="20"/>
                <w:szCs w:val="20"/>
              </w:rPr>
              <w:t>Consent</w:t>
            </w:r>
          </w:p>
        </w:tc>
        <w:tc>
          <w:tcPr>
            <w:tcW w:w="1846" w:type="dxa"/>
            <w:shd w:val="clear" w:color="auto" w:fill="C0D4ED"/>
            <w:vAlign w:val="center"/>
            <w:hideMark/>
          </w:tcPr>
          <w:p w14:paraId="73452014" w14:textId="77777777" w:rsidR="00390013" w:rsidRDefault="00390013" w:rsidP="00925214">
            <w:pPr>
              <w:jc w:val="center"/>
              <w:rPr>
                <w:rFonts w:ascii="Arial" w:eastAsia="Times New Roman" w:hAnsi="Arial" w:cs="Arial"/>
                <w:color w:val="04408C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4408C"/>
                <w:sz w:val="20"/>
                <w:szCs w:val="20"/>
              </w:rPr>
              <w:t>Applicant Name</w:t>
            </w:r>
          </w:p>
        </w:tc>
        <w:tc>
          <w:tcPr>
            <w:tcW w:w="1440" w:type="dxa"/>
            <w:shd w:val="clear" w:color="auto" w:fill="C0D4ED"/>
            <w:vAlign w:val="center"/>
            <w:hideMark/>
          </w:tcPr>
          <w:p w14:paraId="3DEC8E03" w14:textId="77777777" w:rsidR="00390013" w:rsidRDefault="00390013" w:rsidP="00925214">
            <w:pPr>
              <w:jc w:val="center"/>
              <w:rPr>
                <w:rFonts w:ascii="Arial" w:eastAsia="Times New Roman" w:hAnsi="Arial" w:cs="Arial"/>
                <w:color w:val="04408C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4408C"/>
                <w:sz w:val="20"/>
                <w:szCs w:val="20"/>
              </w:rPr>
              <w:t>Consent Type</w:t>
            </w:r>
          </w:p>
        </w:tc>
        <w:tc>
          <w:tcPr>
            <w:tcW w:w="1890" w:type="dxa"/>
            <w:shd w:val="clear" w:color="auto" w:fill="C0D4ED"/>
            <w:vAlign w:val="center"/>
            <w:hideMark/>
          </w:tcPr>
          <w:p w14:paraId="3710CE8D" w14:textId="77777777" w:rsidR="00390013" w:rsidRDefault="00390013" w:rsidP="00925214">
            <w:pPr>
              <w:jc w:val="center"/>
              <w:rPr>
                <w:rFonts w:ascii="Arial" w:eastAsia="Times New Roman" w:hAnsi="Arial" w:cs="Arial"/>
                <w:color w:val="04408C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4408C"/>
                <w:sz w:val="20"/>
                <w:szCs w:val="20"/>
              </w:rPr>
              <w:t>Location Address</w:t>
            </w:r>
          </w:p>
        </w:tc>
        <w:tc>
          <w:tcPr>
            <w:tcW w:w="5220" w:type="dxa"/>
            <w:shd w:val="clear" w:color="auto" w:fill="C0D4ED"/>
            <w:vAlign w:val="center"/>
            <w:hideMark/>
          </w:tcPr>
          <w:p w14:paraId="1AD0B950" w14:textId="77777777" w:rsidR="00390013" w:rsidRDefault="00390013" w:rsidP="00925214">
            <w:pPr>
              <w:jc w:val="center"/>
              <w:rPr>
                <w:rFonts w:ascii="Arial" w:eastAsia="Times New Roman" w:hAnsi="Arial" w:cs="Arial"/>
                <w:color w:val="04408C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4408C"/>
                <w:sz w:val="20"/>
                <w:szCs w:val="20"/>
              </w:rPr>
              <w:t>Proposal</w:t>
            </w:r>
          </w:p>
        </w:tc>
        <w:tc>
          <w:tcPr>
            <w:tcW w:w="1980" w:type="dxa"/>
            <w:shd w:val="clear" w:color="auto" w:fill="C0D4ED"/>
            <w:vAlign w:val="center"/>
            <w:hideMark/>
          </w:tcPr>
          <w:p w14:paraId="5461ED7B" w14:textId="77777777" w:rsidR="00390013" w:rsidRDefault="00390013" w:rsidP="00925214">
            <w:pPr>
              <w:jc w:val="center"/>
              <w:rPr>
                <w:rFonts w:ascii="Arial" w:eastAsia="Times New Roman" w:hAnsi="Arial" w:cs="Arial"/>
                <w:color w:val="04408C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4408C"/>
                <w:sz w:val="20"/>
                <w:szCs w:val="20"/>
              </w:rPr>
              <w:t>Status Detail</w:t>
            </w:r>
          </w:p>
        </w:tc>
      </w:tr>
      <w:tr w:rsidR="00390013" w14:paraId="31164082" w14:textId="77777777" w:rsidTr="00925214">
        <w:trPr>
          <w:tblCellSpacing w:w="0" w:type="dxa"/>
        </w:trPr>
        <w:tc>
          <w:tcPr>
            <w:tcW w:w="0" w:type="auto"/>
            <w:tcBorders>
              <w:top w:val="nil"/>
              <w:left w:val="nil"/>
              <w:bottom w:val="single" w:sz="6" w:space="0" w:color="DEE6ED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7A4680A2" w14:textId="77777777" w:rsidR="00390013" w:rsidRDefault="00390013" w:rsidP="00925214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28/04/2026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EE6ED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7DC1BCC9" w14:textId="77777777" w:rsidR="00390013" w:rsidRDefault="00390013" w:rsidP="00925214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260067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6" w:space="0" w:color="DEE6ED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0C7467A1" w14:textId="77777777" w:rsidR="00390013" w:rsidRDefault="00390013" w:rsidP="00925214">
            <w:pPr>
              <w:rPr>
                <w:rFonts w:ascii="Arial" w:eastAsia="Times New Roman" w:hAnsi="Arial" w:cs="Arial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sz w:val="18"/>
                <w:szCs w:val="18"/>
              </w:rPr>
              <w:t>Peifeng</w:t>
            </w:r>
            <w:proofErr w:type="spellEnd"/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Zhao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6" w:space="0" w:color="DEE6ED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68B841A9" w14:textId="77777777" w:rsidR="00390013" w:rsidRDefault="00390013" w:rsidP="00925214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Land Use - Restricted Discretionary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6" w:space="0" w:color="DEE6ED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7FBBD6BE" w14:textId="77777777" w:rsidR="00390013" w:rsidRDefault="00390013" w:rsidP="00925214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12 Weggery Drive, Waikanae Beach</w:t>
            </w:r>
          </w:p>
        </w:tc>
        <w:tc>
          <w:tcPr>
            <w:tcW w:w="5220" w:type="dxa"/>
            <w:tcBorders>
              <w:top w:val="nil"/>
              <w:left w:val="nil"/>
              <w:bottom w:val="single" w:sz="6" w:space="0" w:color="DEE6ED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642A3BDF" w14:textId="77777777" w:rsidR="00390013" w:rsidRDefault="00390013" w:rsidP="00925214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To undertake earthworks for the construction of a retaining wall and fence structure which exceeds the permitted height on a boundary.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6" w:space="0" w:color="DEE6ED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4347B5CD" w14:textId="77777777" w:rsidR="00390013" w:rsidRDefault="00390013" w:rsidP="00925214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On Hold Ends</w:t>
            </w:r>
          </w:p>
        </w:tc>
      </w:tr>
      <w:tr w:rsidR="00390013" w14:paraId="7108820D" w14:textId="77777777" w:rsidTr="00925214">
        <w:trPr>
          <w:tblCellSpacing w:w="0" w:type="dxa"/>
        </w:trPr>
        <w:tc>
          <w:tcPr>
            <w:tcW w:w="0" w:type="auto"/>
            <w:tcBorders>
              <w:top w:val="nil"/>
              <w:left w:val="nil"/>
              <w:bottom w:val="single" w:sz="6" w:space="0" w:color="DEE6ED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3DB57632" w14:textId="77777777" w:rsidR="00390013" w:rsidRDefault="00390013" w:rsidP="00925214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29/04/2026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EE6ED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75843420" w14:textId="77777777" w:rsidR="00390013" w:rsidRDefault="00390013" w:rsidP="00925214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160213J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6" w:space="0" w:color="DEE6ED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6BD0B944" w14:textId="77777777" w:rsidR="00390013" w:rsidRDefault="00390013" w:rsidP="00925214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Design Builders (Services)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6" w:space="0" w:color="DEE6ED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41605978" w14:textId="77777777" w:rsidR="00390013" w:rsidRDefault="00390013" w:rsidP="00925214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Subdivision - Discretionary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6" w:space="0" w:color="DEE6ED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28551C7F" w14:textId="77777777" w:rsidR="00390013" w:rsidRDefault="00390013" w:rsidP="00925214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8 Kotuku </w:t>
            </w:r>
            <w:proofErr w:type="spellStart"/>
            <w:r>
              <w:rPr>
                <w:rFonts w:ascii="Arial" w:eastAsia="Times New Roman" w:hAnsi="Arial" w:cs="Arial"/>
                <w:sz w:val="18"/>
                <w:szCs w:val="18"/>
              </w:rPr>
              <w:t>Ngutupapa</w:t>
            </w:r>
            <w:proofErr w:type="spellEnd"/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Way, Waikanae</w:t>
            </w:r>
          </w:p>
        </w:tc>
        <w:tc>
          <w:tcPr>
            <w:tcW w:w="5220" w:type="dxa"/>
            <w:tcBorders>
              <w:top w:val="nil"/>
              <w:left w:val="nil"/>
              <w:bottom w:val="single" w:sz="6" w:space="0" w:color="DEE6ED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64330E0C" w14:textId="77777777" w:rsidR="00390013" w:rsidRDefault="00390013" w:rsidP="00925214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For a change of conditions of RM160213 to allow no solar hot water. 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6" w:space="0" w:color="DEE6ED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15AEE15E" w14:textId="77777777" w:rsidR="00390013" w:rsidRDefault="00390013" w:rsidP="00925214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Accepted</w:t>
            </w:r>
          </w:p>
        </w:tc>
      </w:tr>
      <w:tr w:rsidR="00390013" w14:paraId="58F6B071" w14:textId="77777777" w:rsidTr="00925214">
        <w:trPr>
          <w:tblCellSpacing w:w="0" w:type="dxa"/>
        </w:trPr>
        <w:tc>
          <w:tcPr>
            <w:tcW w:w="0" w:type="auto"/>
            <w:tcBorders>
              <w:top w:val="nil"/>
              <w:left w:val="nil"/>
              <w:bottom w:val="single" w:sz="6" w:space="0" w:color="DEE6ED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6E7221AF" w14:textId="77777777" w:rsidR="00390013" w:rsidRDefault="00390013" w:rsidP="00925214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01/05/2026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EE6ED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2B83253F" w14:textId="77777777" w:rsidR="00390013" w:rsidRDefault="00390013" w:rsidP="00925214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260069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6" w:space="0" w:color="DEE6ED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6138A04D" w14:textId="77777777" w:rsidR="00390013" w:rsidRDefault="00390013" w:rsidP="00925214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David </w:t>
            </w:r>
            <w:proofErr w:type="spellStart"/>
            <w:r>
              <w:rPr>
                <w:rFonts w:ascii="Arial" w:eastAsia="Times New Roman" w:hAnsi="Arial" w:cs="Arial"/>
                <w:sz w:val="18"/>
                <w:szCs w:val="18"/>
              </w:rPr>
              <w:t>Pettengell</w:t>
            </w:r>
            <w:proofErr w:type="spellEnd"/>
          </w:p>
        </w:tc>
        <w:tc>
          <w:tcPr>
            <w:tcW w:w="1440" w:type="dxa"/>
            <w:tcBorders>
              <w:top w:val="nil"/>
              <w:left w:val="nil"/>
              <w:bottom w:val="single" w:sz="6" w:space="0" w:color="DEE6ED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546A8F93" w14:textId="77777777" w:rsidR="00390013" w:rsidRDefault="00390013" w:rsidP="00925214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Land Use - Discretionary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6" w:space="0" w:color="DEE6ED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1712DFEF" w14:textId="77777777" w:rsidR="00390013" w:rsidRDefault="00390013" w:rsidP="00925214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14 Garden Road, Raumati Beach</w:t>
            </w:r>
          </w:p>
        </w:tc>
        <w:tc>
          <w:tcPr>
            <w:tcW w:w="5220" w:type="dxa"/>
            <w:tcBorders>
              <w:top w:val="nil"/>
              <w:left w:val="nil"/>
              <w:bottom w:val="single" w:sz="6" w:space="0" w:color="DEE6ED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4A258C05" w14:textId="77777777" w:rsidR="00390013" w:rsidRDefault="00390013" w:rsidP="00925214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To undertake additions and alterations including an `over-height` boundary fence 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6" w:space="0" w:color="DEE6ED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1D797E80" w14:textId="77777777" w:rsidR="00390013" w:rsidRDefault="00390013" w:rsidP="00925214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Further information requested</w:t>
            </w:r>
          </w:p>
        </w:tc>
      </w:tr>
      <w:tr w:rsidR="00390013" w14:paraId="6BD6878B" w14:textId="77777777" w:rsidTr="00925214">
        <w:trPr>
          <w:tblCellSpacing w:w="0" w:type="dxa"/>
        </w:trPr>
        <w:tc>
          <w:tcPr>
            <w:tcW w:w="0" w:type="auto"/>
            <w:tcBorders>
              <w:top w:val="nil"/>
              <w:left w:val="nil"/>
              <w:bottom w:val="single" w:sz="6" w:space="0" w:color="DEE6ED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0ADBC4E2" w14:textId="77777777" w:rsidR="00390013" w:rsidRDefault="00390013" w:rsidP="00925214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04/05/2026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EE6ED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2C1CBFCF" w14:textId="77777777" w:rsidR="00390013" w:rsidRDefault="00390013" w:rsidP="00925214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260072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6" w:space="0" w:color="DEE6ED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65F73A65" w14:textId="77777777" w:rsidR="00390013" w:rsidRDefault="00390013" w:rsidP="00925214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Charlotte &amp; Samantha Rose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6" w:space="0" w:color="DEE6ED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5888187F" w14:textId="77777777" w:rsidR="00390013" w:rsidRDefault="00390013" w:rsidP="00925214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Land Use - Restricted Discretionary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6" w:space="0" w:color="DEE6ED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782097E0" w14:textId="77777777" w:rsidR="00390013" w:rsidRDefault="00390013" w:rsidP="00925214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23 Anderson Park Drive, Waikanae</w:t>
            </w:r>
          </w:p>
        </w:tc>
        <w:tc>
          <w:tcPr>
            <w:tcW w:w="5220" w:type="dxa"/>
            <w:tcBorders>
              <w:top w:val="nil"/>
              <w:left w:val="nil"/>
              <w:bottom w:val="single" w:sz="6" w:space="0" w:color="DEE6ED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156F611E" w14:textId="77777777" w:rsidR="00390013" w:rsidRDefault="00390013" w:rsidP="00925214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To undertake earthworks for construction of a dwelling and associated retaining walls do not comply with front and side yard setbacks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6" w:space="0" w:color="DEE6ED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6CED6F5F" w14:textId="77777777" w:rsidR="00390013" w:rsidRDefault="00390013" w:rsidP="00925214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Accepted</w:t>
            </w:r>
          </w:p>
        </w:tc>
      </w:tr>
      <w:tr w:rsidR="00390013" w14:paraId="1A82D08E" w14:textId="77777777" w:rsidTr="00925214">
        <w:trPr>
          <w:tblCellSpacing w:w="0" w:type="dxa"/>
        </w:trPr>
        <w:tc>
          <w:tcPr>
            <w:tcW w:w="0" w:type="auto"/>
            <w:tcBorders>
              <w:top w:val="nil"/>
              <w:left w:val="nil"/>
              <w:bottom w:val="single" w:sz="6" w:space="0" w:color="DEE6ED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201ADF67" w14:textId="77777777" w:rsidR="00390013" w:rsidRDefault="00390013" w:rsidP="00925214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04/05/2026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EE6ED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41F9284B" w14:textId="77777777" w:rsidR="00390013" w:rsidRDefault="00390013" w:rsidP="00925214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260073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6" w:space="0" w:color="DEE6ED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0E8B8FBA" w14:textId="77777777" w:rsidR="00390013" w:rsidRDefault="00390013" w:rsidP="00925214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Graham John Mowbray &amp; Marilyn Ann Stevens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6" w:space="0" w:color="DEE6ED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1B159B2E" w14:textId="77777777" w:rsidR="00390013" w:rsidRDefault="00390013" w:rsidP="00925214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Land Use - Restricted Discretionary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6" w:space="0" w:color="DEE6ED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26EEE790" w14:textId="77777777" w:rsidR="00390013" w:rsidRDefault="00390013" w:rsidP="00925214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8 Kowhai Grove, Raumati Beach</w:t>
            </w:r>
          </w:p>
        </w:tc>
        <w:tc>
          <w:tcPr>
            <w:tcW w:w="5220" w:type="dxa"/>
            <w:tcBorders>
              <w:top w:val="nil"/>
              <w:left w:val="nil"/>
              <w:bottom w:val="single" w:sz="6" w:space="0" w:color="DEE6ED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36364D77" w14:textId="77777777" w:rsidR="00390013" w:rsidRDefault="00390013" w:rsidP="00925214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To undertake earthworks and construct a retaining wall with fence exceeding the permitted standard 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6" w:space="0" w:color="DEE6ED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5C469303" w14:textId="77777777" w:rsidR="00390013" w:rsidRDefault="00390013" w:rsidP="00925214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Application Returned incomplete</w:t>
            </w:r>
          </w:p>
        </w:tc>
      </w:tr>
      <w:tr w:rsidR="00390013" w14:paraId="1C6BA3E1" w14:textId="77777777" w:rsidTr="00925214">
        <w:trPr>
          <w:tblCellSpacing w:w="0" w:type="dxa"/>
        </w:trPr>
        <w:tc>
          <w:tcPr>
            <w:tcW w:w="0" w:type="auto"/>
            <w:tcBorders>
              <w:top w:val="nil"/>
              <w:left w:val="nil"/>
              <w:bottom w:val="single" w:sz="6" w:space="0" w:color="DEE6ED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278791BB" w14:textId="77777777" w:rsidR="00390013" w:rsidRDefault="00390013" w:rsidP="00925214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05/05/2026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EE6ED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16EE8AFA" w14:textId="77777777" w:rsidR="00390013" w:rsidRDefault="00390013" w:rsidP="00925214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260070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6" w:space="0" w:color="DEE6ED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58565CB4" w14:textId="77777777" w:rsidR="00390013" w:rsidRDefault="00390013" w:rsidP="00925214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Tait Systems NZ Limited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6" w:space="0" w:color="DEE6ED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042F54F6" w14:textId="77777777" w:rsidR="00390013" w:rsidRDefault="00390013" w:rsidP="00925214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Right of Way Approval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6" w:space="0" w:color="DEE6ED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26DB269A" w14:textId="1A7E2329" w:rsidR="00390013" w:rsidRDefault="00390013" w:rsidP="00925214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390013">
              <w:rPr>
                <w:rFonts w:ascii="Arial" w:eastAsia="Times New Roman" w:hAnsi="Arial" w:cs="Arial"/>
                <w:sz w:val="18"/>
                <w:szCs w:val="18"/>
              </w:rPr>
              <w:t xml:space="preserve">Wainui </w:t>
            </w:r>
            <w:proofErr w:type="gramStart"/>
            <w:r w:rsidRPr="00390013">
              <w:rPr>
                <w:rFonts w:ascii="Arial" w:eastAsia="Times New Roman" w:hAnsi="Arial" w:cs="Arial"/>
                <w:sz w:val="18"/>
                <w:szCs w:val="18"/>
              </w:rPr>
              <w:t>Saddle ,</w:t>
            </w:r>
            <w:proofErr w:type="gramEnd"/>
            <w:r w:rsidRPr="00390013">
              <w:rPr>
                <w:rFonts w:ascii="Arial" w:eastAsia="Times New Roman" w:hAnsi="Arial" w:cs="Arial"/>
                <w:sz w:val="18"/>
                <w:szCs w:val="18"/>
              </w:rPr>
              <w:t xml:space="preserve"> Lot 1, 3-4 DP 368301</w:t>
            </w:r>
          </w:p>
        </w:tc>
        <w:tc>
          <w:tcPr>
            <w:tcW w:w="5220" w:type="dxa"/>
            <w:tcBorders>
              <w:top w:val="nil"/>
              <w:left w:val="nil"/>
              <w:bottom w:val="single" w:sz="6" w:space="0" w:color="DEE6ED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4064B57E" w14:textId="77777777" w:rsidR="00390013" w:rsidRDefault="00390013" w:rsidP="00925214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Right of Way Approval 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6" w:space="0" w:color="DEE6ED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72936A8D" w14:textId="77777777" w:rsidR="00390013" w:rsidRDefault="00390013" w:rsidP="00925214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Acknowledged</w:t>
            </w:r>
          </w:p>
        </w:tc>
      </w:tr>
      <w:tr w:rsidR="00390013" w14:paraId="00C293B0" w14:textId="77777777" w:rsidTr="00925214">
        <w:trPr>
          <w:tblCellSpacing w:w="0" w:type="dxa"/>
        </w:trPr>
        <w:tc>
          <w:tcPr>
            <w:tcW w:w="0" w:type="auto"/>
            <w:tcBorders>
              <w:top w:val="nil"/>
              <w:left w:val="nil"/>
              <w:bottom w:val="single" w:sz="6" w:space="0" w:color="DEE6ED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687A9D91" w14:textId="77777777" w:rsidR="00390013" w:rsidRDefault="00390013" w:rsidP="00925214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07/05/2026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EE6ED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42FBB1AC" w14:textId="77777777" w:rsidR="00390013" w:rsidRDefault="00390013" w:rsidP="00925214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260074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6" w:space="0" w:color="DEE6ED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4CDBDFD6" w14:textId="77777777" w:rsidR="00390013" w:rsidRDefault="00390013" w:rsidP="00925214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Bill &amp; Jill Duncan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6" w:space="0" w:color="DEE6ED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2A26F21B" w14:textId="77777777" w:rsidR="00390013" w:rsidRDefault="00390013" w:rsidP="00925214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Land Use - Restricted Discretionary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6" w:space="0" w:color="DEE6ED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3322B5B9" w14:textId="77777777" w:rsidR="00390013" w:rsidRDefault="00390013" w:rsidP="00925214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16 Karekare Road, Raumati South</w:t>
            </w:r>
          </w:p>
        </w:tc>
        <w:tc>
          <w:tcPr>
            <w:tcW w:w="5220" w:type="dxa"/>
            <w:tcBorders>
              <w:top w:val="nil"/>
              <w:left w:val="nil"/>
              <w:bottom w:val="single" w:sz="6" w:space="0" w:color="DEE6ED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55A251B9" w14:textId="77777777" w:rsidR="00390013" w:rsidRDefault="00390013" w:rsidP="00925214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To construct a garage encroaching the front yard setback 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6" w:space="0" w:color="DEE6ED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4F26060A" w14:textId="77777777" w:rsidR="00390013" w:rsidRDefault="00390013" w:rsidP="00925214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On Hold Ends</w:t>
            </w:r>
          </w:p>
        </w:tc>
      </w:tr>
    </w:tbl>
    <w:p w14:paraId="2B6F5AB3" w14:textId="77777777" w:rsidR="00390013" w:rsidRDefault="00390013" w:rsidP="00390013"/>
    <w:p w14:paraId="18E1152E" w14:textId="3DE68001" w:rsidR="00B12590" w:rsidRDefault="00B12590"/>
    <w:sectPr w:rsidR="00B12590" w:rsidSect="00390013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0013"/>
    <w:rsid w:val="00041250"/>
    <w:rsid w:val="00390013"/>
    <w:rsid w:val="005E29F4"/>
    <w:rsid w:val="00B12590"/>
    <w:rsid w:val="00F04F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FD89C7"/>
  <w15:chartTrackingRefBased/>
  <w15:docId w15:val="{0D6A16F9-5EA5-4243-8F7F-5FF73602E5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90013"/>
  </w:style>
  <w:style w:type="paragraph" w:styleId="Heading1">
    <w:name w:val="heading 1"/>
    <w:basedOn w:val="Normal"/>
    <w:next w:val="Normal"/>
    <w:link w:val="Heading1Char"/>
    <w:uiPriority w:val="9"/>
    <w:qFormat/>
    <w:rsid w:val="0039001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9001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9001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9001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9001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9001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9001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9001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9001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9001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9001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9001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9001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9001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9001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9001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9001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9001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9001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9001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9001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9001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9001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9001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9001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9001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9001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9001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9001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FA905F7-144B-4EEC-8DC1-33F535402A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237</Words>
  <Characters>1355</Characters>
  <Application>Microsoft Office Word</Application>
  <DocSecurity>0</DocSecurity>
  <Lines>11</Lines>
  <Paragraphs>3</Paragraphs>
  <ScaleCrop>false</ScaleCrop>
  <Company/>
  <LinksUpToDate>false</LinksUpToDate>
  <CharactersWithSpaces>1589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Caitlin Green</dc:creator>
  <cp:keywords/>
  <dc:description/>
  <cp:lastModifiedBy>Caitlin Green</cp:lastModifiedBy>
  <cp:revision>1</cp:revision>
  <dcterms:created xsi:type="dcterms:W3CDTF">2026-05-13T02:57:00Z</dcterms:created>
  <dcterms:modified xsi:type="dcterms:W3CDTF">2026-05-13T20:11:00Z</dcterms:modified>
</cp:coreProperties>
</file>