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A4ED" w14:textId="77777777" w:rsidR="00612FFE" w:rsidRDefault="00612FFE" w:rsidP="00CD6687">
      <w:pPr>
        <w:jc w:val="center"/>
        <w:rPr>
          <w:b/>
          <w:sz w:val="24"/>
        </w:rPr>
      </w:pPr>
    </w:p>
    <w:p w14:paraId="786405CB" w14:textId="4F1BF979" w:rsidR="00612FFE" w:rsidRDefault="00612FFE" w:rsidP="000F1E7F">
      <w:pPr>
        <w:pStyle w:val="Formheader"/>
        <w:tabs>
          <w:tab w:val="left" w:pos="7200"/>
        </w:tabs>
        <w:rPr>
          <w:i w:val="0"/>
          <w:color w:val="auto"/>
          <w:sz w:val="36"/>
          <w:szCs w:val="36"/>
        </w:rPr>
      </w:pPr>
      <w:r>
        <w:rPr>
          <w:i w:val="0"/>
          <w:noProof/>
          <w:color w:val="auto"/>
          <w:sz w:val="36"/>
          <w:szCs w:val="36"/>
        </w:rPr>
        <w:t xml:space="preserve">APPLICATION </w:t>
      </w:r>
      <w:r w:rsidR="00112380">
        <w:rPr>
          <w:i w:val="0"/>
          <w:noProof/>
          <w:color w:val="auto"/>
          <w:sz w:val="36"/>
          <w:szCs w:val="36"/>
        </w:rPr>
        <w:t>TO</w:t>
      </w:r>
      <w:r>
        <w:rPr>
          <w:i w:val="0"/>
          <w:color w:val="auto"/>
          <w:sz w:val="36"/>
          <w:szCs w:val="36"/>
        </w:rPr>
        <w:tab/>
      </w:r>
      <w:r w:rsidR="00BC21B0" w:rsidRPr="002E7D60">
        <w:rPr>
          <w:i w:val="0"/>
          <w:noProof/>
        </w:rPr>
        <w:drawing>
          <wp:inline distT="0" distB="0" distL="0" distR="0" wp14:anchorId="18558B94" wp14:editId="5144952E">
            <wp:extent cx="14573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r>
        <w:rPr>
          <w:i w:val="0"/>
        </w:rPr>
        <w:br/>
      </w:r>
      <w:r>
        <w:rPr>
          <w:i w:val="0"/>
          <w:noProof/>
          <w:color w:val="auto"/>
          <w:sz w:val="36"/>
          <w:szCs w:val="36"/>
        </w:rPr>
        <w:t>CO</w:t>
      </w:r>
      <w:r w:rsidR="00112380">
        <w:rPr>
          <w:i w:val="0"/>
          <w:noProof/>
          <w:color w:val="auto"/>
          <w:sz w:val="36"/>
          <w:szCs w:val="36"/>
        </w:rPr>
        <w:t>NSTRUCT A VEHICLE</w:t>
      </w:r>
      <w:r w:rsidRPr="00EC3E30">
        <w:rPr>
          <w:i w:val="0"/>
          <w:noProof/>
          <w:color w:val="auto"/>
          <w:sz w:val="36"/>
          <w:szCs w:val="36"/>
        </w:rPr>
        <w:t xml:space="preserve"> C</w:t>
      </w:r>
      <w:r w:rsidR="00112380">
        <w:rPr>
          <w:i w:val="0"/>
          <w:noProof/>
          <w:color w:val="auto"/>
          <w:sz w:val="36"/>
          <w:szCs w:val="36"/>
        </w:rPr>
        <w:t>R</w:t>
      </w:r>
      <w:r w:rsidRPr="00EC3E30">
        <w:rPr>
          <w:i w:val="0"/>
          <w:noProof/>
          <w:color w:val="auto"/>
          <w:sz w:val="36"/>
          <w:szCs w:val="36"/>
        </w:rPr>
        <w:t>O</w:t>
      </w:r>
      <w:r w:rsidR="00112380">
        <w:rPr>
          <w:i w:val="0"/>
          <w:noProof/>
          <w:color w:val="auto"/>
          <w:sz w:val="36"/>
          <w:szCs w:val="36"/>
        </w:rPr>
        <w:t>SSI</w:t>
      </w:r>
      <w:r w:rsidRPr="00EC3E30">
        <w:rPr>
          <w:i w:val="0"/>
          <w:noProof/>
          <w:color w:val="auto"/>
          <w:sz w:val="36"/>
          <w:szCs w:val="36"/>
        </w:rPr>
        <w:t>N</w:t>
      </w:r>
      <w:r w:rsidR="00112380">
        <w:rPr>
          <w:i w:val="0"/>
          <w:noProof/>
          <w:color w:val="auto"/>
          <w:sz w:val="36"/>
          <w:szCs w:val="36"/>
        </w:rPr>
        <w:t>G</w:t>
      </w:r>
    </w:p>
    <w:p w14:paraId="303F2A98" w14:textId="77777777" w:rsidR="00612FFE" w:rsidRPr="007226AA" w:rsidRDefault="00612FFE" w:rsidP="005E0ADB">
      <w:pPr>
        <w:pStyle w:val="Formheader"/>
        <w:ind w:left="-142"/>
        <w:rPr>
          <w:sz w:val="20"/>
          <w:szCs w:val="20"/>
        </w:rPr>
      </w:pPr>
      <w:r w:rsidRPr="007226AA">
        <w:rPr>
          <w:i w:val="0"/>
          <w:noProof/>
          <w:sz w:val="20"/>
          <w:szCs w:val="20"/>
        </w:rPr>
        <w:t>d</w:t>
      </w:r>
      <w:r w:rsidRPr="007226AA">
        <w:rPr>
          <w:i w:val="0"/>
          <w:sz w:val="20"/>
          <w:szCs w:val="20"/>
        </w:rPr>
        <w:t xml:space="preserve"> Compliance</w:t>
      </w:r>
      <w:r w:rsidRPr="007226AA">
        <w:rPr>
          <w:sz w:val="20"/>
          <w:szCs w:val="20"/>
        </w:rPr>
        <w:t xml:space="preserve"> </w:t>
      </w:r>
      <w:r w:rsidRPr="007226AA">
        <w:rPr>
          <w:b w:val="0"/>
          <w:i w:val="0"/>
          <w:sz w:val="20"/>
          <w:szCs w:val="20"/>
        </w:rPr>
        <w:t>Certificate</w:t>
      </w: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tblGrid>
      <w:tr w:rsidR="00CE202A" w:rsidRPr="002027D7" w14:paraId="166A3733" w14:textId="77777777" w:rsidTr="002027D7">
        <w:trPr>
          <w:trHeight w:val="348"/>
        </w:trPr>
        <w:tc>
          <w:tcPr>
            <w:tcW w:w="4673" w:type="dxa"/>
            <w:shd w:val="clear" w:color="auto" w:fill="000000"/>
          </w:tcPr>
          <w:p w14:paraId="0251C7CA" w14:textId="77777777" w:rsidR="00CE202A" w:rsidRPr="002027D7" w:rsidRDefault="001A2009" w:rsidP="002027D7">
            <w:pPr>
              <w:rPr>
                <w:rFonts w:cs="Arial"/>
                <w:b/>
                <w:szCs w:val="22"/>
              </w:rPr>
            </w:pPr>
            <w:r w:rsidRPr="002027D7">
              <w:rPr>
                <w:rFonts w:cs="Arial"/>
                <w:b/>
                <w:szCs w:val="22"/>
              </w:rPr>
              <w:t>COUNCIL USE ONLY</w:t>
            </w:r>
          </w:p>
        </w:tc>
      </w:tr>
      <w:tr w:rsidR="00CE202A" w:rsidRPr="002027D7" w14:paraId="04057018" w14:textId="77777777" w:rsidTr="002027D7">
        <w:trPr>
          <w:trHeight w:val="348"/>
        </w:trPr>
        <w:tc>
          <w:tcPr>
            <w:tcW w:w="4673" w:type="dxa"/>
            <w:shd w:val="clear" w:color="auto" w:fill="auto"/>
            <w:vAlign w:val="center"/>
          </w:tcPr>
          <w:p w14:paraId="03D45675" w14:textId="77777777" w:rsidR="00CE202A" w:rsidRPr="002027D7" w:rsidRDefault="00F26E50" w:rsidP="002027D7">
            <w:pPr>
              <w:rPr>
                <w:rFonts w:cs="Arial"/>
                <w:sz w:val="18"/>
                <w:szCs w:val="18"/>
              </w:rPr>
            </w:pPr>
            <w:r w:rsidRPr="002027D7">
              <w:rPr>
                <w:rFonts w:cs="Arial"/>
                <w:sz w:val="18"/>
                <w:szCs w:val="18"/>
              </w:rPr>
              <w:t>SR</w:t>
            </w:r>
            <w:r w:rsidR="001A2009" w:rsidRPr="002027D7">
              <w:rPr>
                <w:rFonts w:cs="Arial"/>
                <w:sz w:val="18"/>
                <w:szCs w:val="18"/>
              </w:rPr>
              <w:t xml:space="preserve"> N</w:t>
            </w:r>
            <w:r w:rsidR="000F5F5F" w:rsidRPr="002027D7">
              <w:rPr>
                <w:rFonts w:cs="Arial"/>
                <w:sz w:val="18"/>
                <w:szCs w:val="18"/>
              </w:rPr>
              <w:t>umber</w:t>
            </w:r>
            <w:r w:rsidR="001A2009" w:rsidRPr="002027D7">
              <w:rPr>
                <w:rFonts w:cs="Arial"/>
                <w:sz w:val="18"/>
                <w:szCs w:val="18"/>
              </w:rPr>
              <w:t>:</w:t>
            </w:r>
          </w:p>
        </w:tc>
      </w:tr>
      <w:tr w:rsidR="00CE202A" w:rsidRPr="002027D7" w14:paraId="16260862" w14:textId="77777777" w:rsidTr="002027D7">
        <w:trPr>
          <w:trHeight w:val="348"/>
        </w:trPr>
        <w:tc>
          <w:tcPr>
            <w:tcW w:w="4673" w:type="dxa"/>
            <w:shd w:val="clear" w:color="auto" w:fill="auto"/>
            <w:vAlign w:val="center"/>
          </w:tcPr>
          <w:p w14:paraId="5FA9F4ED" w14:textId="77777777" w:rsidR="00CE202A" w:rsidRPr="002027D7" w:rsidRDefault="001A2009" w:rsidP="002027D7">
            <w:pPr>
              <w:rPr>
                <w:rFonts w:cs="Arial"/>
                <w:sz w:val="18"/>
                <w:szCs w:val="18"/>
              </w:rPr>
            </w:pPr>
            <w:r w:rsidRPr="002027D7">
              <w:rPr>
                <w:rFonts w:cs="Arial"/>
                <w:sz w:val="18"/>
                <w:szCs w:val="18"/>
              </w:rPr>
              <w:t>Valuation N</w:t>
            </w:r>
            <w:r w:rsidR="000F5F5F" w:rsidRPr="002027D7">
              <w:rPr>
                <w:rFonts w:cs="Arial"/>
                <w:sz w:val="18"/>
                <w:szCs w:val="18"/>
              </w:rPr>
              <w:t>umber</w:t>
            </w:r>
            <w:r w:rsidRPr="002027D7">
              <w:rPr>
                <w:rFonts w:cs="Arial"/>
                <w:sz w:val="18"/>
                <w:szCs w:val="18"/>
              </w:rPr>
              <w:t>:</w:t>
            </w:r>
          </w:p>
        </w:tc>
      </w:tr>
      <w:tr w:rsidR="000D23EB" w:rsidRPr="002027D7" w14:paraId="76D1D4E8" w14:textId="77777777" w:rsidTr="002027D7">
        <w:trPr>
          <w:trHeight w:val="348"/>
        </w:trPr>
        <w:tc>
          <w:tcPr>
            <w:tcW w:w="4673" w:type="dxa"/>
            <w:shd w:val="clear" w:color="auto" w:fill="auto"/>
            <w:vAlign w:val="center"/>
          </w:tcPr>
          <w:p w14:paraId="4C1C5ABD" w14:textId="77777777" w:rsidR="000D23EB" w:rsidRPr="002027D7" w:rsidRDefault="000D23EB" w:rsidP="002027D7">
            <w:pPr>
              <w:rPr>
                <w:rFonts w:cs="Arial"/>
                <w:sz w:val="18"/>
                <w:szCs w:val="18"/>
              </w:rPr>
            </w:pPr>
            <w:r w:rsidRPr="002027D7">
              <w:rPr>
                <w:rFonts w:cs="Arial"/>
                <w:sz w:val="18"/>
                <w:szCs w:val="18"/>
              </w:rPr>
              <w:t>GL</w:t>
            </w:r>
            <w:r w:rsidR="004D0FBA" w:rsidRPr="002027D7">
              <w:rPr>
                <w:rFonts w:cs="Arial"/>
                <w:sz w:val="18"/>
                <w:szCs w:val="18"/>
              </w:rPr>
              <w:t>:</w:t>
            </w:r>
            <w:r w:rsidRPr="002027D7">
              <w:rPr>
                <w:rFonts w:cs="Arial"/>
                <w:sz w:val="18"/>
                <w:szCs w:val="18"/>
              </w:rPr>
              <w:t xml:space="preserve"> 99706982 Deposit </w:t>
            </w:r>
            <w:r w:rsidR="00066F7E" w:rsidRPr="002027D7">
              <w:rPr>
                <w:rFonts w:cs="Arial"/>
                <w:sz w:val="18"/>
                <w:szCs w:val="18"/>
              </w:rPr>
              <w:t xml:space="preserve"> -</w:t>
            </w:r>
            <w:r w:rsidRPr="002027D7">
              <w:rPr>
                <w:rFonts w:cs="Arial"/>
                <w:sz w:val="18"/>
                <w:szCs w:val="18"/>
              </w:rPr>
              <w:t xml:space="preserve"> 99706994 Refund</w:t>
            </w:r>
          </w:p>
        </w:tc>
      </w:tr>
    </w:tbl>
    <w:p w14:paraId="6AE1B6B9" w14:textId="77777777" w:rsidR="001A2009" w:rsidRPr="000F1E7F" w:rsidRDefault="001A2009" w:rsidP="001A2009">
      <w:pPr>
        <w:rPr>
          <w:rFonts w:cs="Arial"/>
          <w:szCs w:val="22"/>
        </w:rPr>
      </w:pPr>
      <w:r w:rsidRPr="000F1E7F">
        <w:rPr>
          <w:rFonts w:cs="Arial"/>
          <w:szCs w:val="22"/>
        </w:rPr>
        <w:t>Send or deliver your application to:</w:t>
      </w:r>
      <w:r w:rsidR="0064287B" w:rsidRPr="000F1E7F">
        <w:rPr>
          <w:rFonts w:cs="Arial"/>
          <w:szCs w:val="22"/>
        </w:rPr>
        <w:br/>
      </w:r>
    </w:p>
    <w:p w14:paraId="702BCD84" w14:textId="77777777" w:rsidR="001A2009" w:rsidRPr="000F5F5F" w:rsidRDefault="00CA29F9" w:rsidP="001A2009">
      <w:pPr>
        <w:rPr>
          <w:rFonts w:cs="Arial"/>
          <w:sz w:val="20"/>
          <w:szCs w:val="20"/>
        </w:rPr>
      </w:pPr>
      <w:r>
        <w:rPr>
          <w:rFonts w:cs="Arial"/>
          <w:sz w:val="20"/>
          <w:szCs w:val="20"/>
        </w:rPr>
        <w:t>Access and Transport</w:t>
      </w:r>
      <w:r w:rsidR="001A2009" w:rsidRPr="000F5F5F">
        <w:rPr>
          <w:rFonts w:cs="Arial"/>
          <w:sz w:val="20"/>
          <w:szCs w:val="20"/>
        </w:rPr>
        <w:br/>
        <w:t xml:space="preserve">Kāpiti Coast District Council </w:t>
      </w:r>
      <w:r w:rsidR="001A2009" w:rsidRPr="000F5F5F">
        <w:rPr>
          <w:rFonts w:cs="Arial"/>
          <w:sz w:val="20"/>
          <w:szCs w:val="20"/>
        </w:rPr>
        <w:br/>
        <w:t>Private Bag 6060</w:t>
      </w:r>
      <w:r w:rsidR="00922C73">
        <w:rPr>
          <w:rFonts w:cs="Arial"/>
          <w:sz w:val="20"/>
          <w:szCs w:val="20"/>
        </w:rPr>
        <w:t>1</w:t>
      </w:r>
      <w:r w:rsidR="001A2009" w:rsidRPr="000F5F5F">
        <w:rPr>
          <w:rFonts w:cs="Arial"/>
          <w:sz w:val="20"/>
          <w:szCs w:val="20"/>
        </w:rPr>
        <w:t>, Paraparaumu 5254</w:t>
      </w:r>
      <w:r w:rsidR="001A2009" w:rsidRPr="000F5F5F">
        <w:rPr>
          <w:rFonts w:cs="Arial"/>
          <w:sz w:val="20"/>
          <w:szCs w:val="20"/>
        </w:rPr>
        <w:br/>
        <w:t>175 Rimu Road</w:t>
      </w:r>
      <w:r w:rsidR="00CE202A" w:rsidRPr="000F5F5F">
        <w:rPr>
          <w:rFonts w:cs="Arial"/>
          <w:sz w:val="20"/>
          <w:szCs w:val="20"/>
        </w:rPr>
        <w:t xml:space="preserve">, </w:t>
      </w:r>
      <w:r w:rsidR="001A2009" w:rsidRPr="000F5F5F">
        <w:rPr>
          <w:rFonts w:cs="Arial"/>
          <w:sz w:val="20"/>
          <w:szCs w:val="20"/>
        </w:rPr>
        <w:t>Paraparaumu</w:t>
      </w:r>
      <w:r w:rsidR="00CE202A" w:rsidRPr="000F5F5F">
        <w:rPr>
          <w:rFonts w:cs="Arial"/>
          <w:sz w:val="20"/>
          <w:szCs w:val="20"/>
        </w:rPr>
        <w:t xml:space="preserve"> 5</w:t>
      </w:r>
      <w:r w:rsidR="001A2009" w:rsidRPr="000F5F5F">
        <w:rPr>
          <w:rFonts w:cs="Arial"/>
          <w:sz w:val="20"/>
          <w:szCs w:val="20"/>
        </w:rPr>
        <w:t>032</w:t>
      </w:r>
      <w:r w:rsidR="00CE202A" w:rsidRPr="000F5F5F">
        <w:rPr>
          <w:rFonts w:cs="Arial"/>
          <w:sz w:val="20"/>
          <w:szCs w:val="20"/>
        </w:rPr>
        <w:br/>
      </w:r>
    </w:p>
    <w:p w14:paraId="5B7839F6" w14:textId="77777777" w:rsidR="001A2009" w:rsidRPr="000F5F5F" w:rsidRDefault="000D23EB" w:rsidP="001A2009">
      <w:pPr>
        <w:tabs>
          <w:tab w:val="left" w:pos="900"/>
        </w:tabs>
        <w:rPr>
          <w:rFonts w:cs="Arial"/>
          <w:sz w:val="20"/>
          <w:szCs w:val="20"/>
        </w:rPr>
      </w:pPr>
      <w:r>
        <w:rPr>
          <w:rFonts w:cs="Arial"/>
          <w:sz w:val="20"/>
          <w:szCs w:val="20"/>
        </w:rPr>
        <w:t xml:space="preserve">Telephone 04 2964 700 - Facsimile 04 2964 830 - </w:t>
      </w:r>
      <w:r w:rsidR="001A2009" w:rsidRPr="000F5F5F">
        <w:rPr>
          <w:rFonts w:cs="Arial"/>
          <w:sz w:val="20"/>
          <w:szCs w:val="20"/>
        </w:rPr>
        <w:t>Toll Free:0800 486 486</w:t>
      </w:r>
    </w:p>
    <w:p w14:paraId="2E5479B2" w14:textId="77777777" w:rsidR="00847223" w:rsidRDefault="00847223" w:rsidP="00847223">
      <w:pP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1247"/>
        <w:gridCol w:w="3321"/>
        <w:gridCol w:w="2561"/>
      </w:tblGrid>
      <w:tr w:rsidR="001D472F" w:rsidRPr="002027D7" w14:paraId="580E17CE" w14:textId="77777777" w:rsidTr="002027D7">
        <w:trPr>
          <w:trHeight w:val="408"/>
          <w:jc w:val="center"/>
        </w:trPr>
        <w:tc>
          <w:tcPr>
            <w:tcW w:w="10109" w:type="dxa"/>
            <w:gridSpan w:val="4"/>
            <w:tcBorders>
              <w:bottom w:val="single" w:sz="4" w:space="0" w:color="auto"/>
            </w:tcBorders>
            <w:shd w:val="clear" w:color="auto" w:fill="000000"/>
            <w:vAlign w:val="center"/>
          </w:tcPr>
          <w:p w14:paraId="79CD67A5" w14:textId="77777777" w:rsidR="001D472F" w:rsidRPr="002027D7" w:rsidRDefault="00E11ACF" w:rsidP="00FF08AA">
            <w:pPr>
              <w:rPr>
                <w:b/>
                <w:szCs w:val="22"/>
              </w:rPr>
            </w:pPr>
            <w:r w:rsidRPr="002027D7">
              <w:rPr>
                <w:b/>
                <w:szCs w:val="22"/>
              </w:rPr>
              <w:t xml:space="preserve">THE </w:t>
            </w:r>
            <w:r w:rsidR="00112380" w:rsidRPr="002027D7">
              <w:rPr>
                <w:b/>
                <w:szCs w:val="22"/>
              </w:rPr>
              <w:t>PROPERTY</w:t>
            </w:r>
            <w:r w:rsidRPr="002027D7">
              <w:rPr>
                <w:b/>
                <w:szCs w:val="22"/>
              </w:rPr>
              <w:t xml:space="preserve"> </w:t>
            </w:r>
          </w:p>
        </w:tc>
      </w:tr>
      <w:tr w:rsidR="00CB6A43" w:rsidRPr="002027D7" w14:paraId="4B69156D" w14:textId="77777777" w:rsidTr="002027D7">
        <w:trPr>
          <w:trHeight w:val="408"/>
          <w:jc w:val="center"/>
        </w:trPr>
        <w:tc>
          <w:tcPr>
            <w:tcW w:w="2808" w:type="dxa"/>
            <w:vMerge w:val="restart"/>
            <w:tcBorders>
              <w:right w:val="single" w:sz="4" w:space="0" w:color="auto"/>
            </w:tcBorders>
            <w:shd w:val="clear" w:color="auto" w:fill="auto"/>
            <w:vAlign w:val="center"/>
          </w:tcPr>
          <w:p w14:paraId="2FB42536" w14:textId="77777777" w:rsidR="00CB6A43" w:rsidRPr="002027D7" w:rsidRDefault="00E11ACF" w:rsidP="002027D7">
            <w:pPr>
              <w:tabs>
                <w:tab w:val="left" w:pos="180"/>
              </w:tabs>
              <w:rPr>
                <w:sz w:val="20"/>
                <w:szCs w:val="20"/>
              </w:rPr>
            </w:pPr>
            <w:r w:rsidRPr="002027D7">
              <w:rPr>
                <w:b/>
                <w:sz w:val="20"/>
                <w:szCs w:val="20"/>
              </w:rPr>
              <w:t xml:space="preserve">Street </w:t>
            </w:r>
            <w:r w:rsidR="00CB6A43" w:rsidRPr="002027D7">
              <w:rPr>
                <w:b/>
                <w:sz w:val="20"/>
                <w:szCs w:val="20"/>
              </w:rPr>
              <w:t>Address</w:t>
            </w:r>
            <w:r w:rsidR="00CB6A43" w:rsidRPr="002027D7">
              <w:rPr>
                <w:b/>
                <w:sz w:val="20"/>
                <w:szCs w:val="20"/>
              </w:rPr>
              <w:br/>
            </w:r>
            <w:r w:rsidR="00CB6A43" w:rsidRPr="002027D7">
              <w:rPr>
                <w:sz w:val="20"/>
                <w:szCs w:val="20"/>
              </w:rPr>
              <w:t xml:space="preserve">of </w:t>
            </w:r>
            <w:r w:rsidR="00112380" w:rsidRPr="002027D7">
              <w:rPr>
                <w:sz w:val="20"/>
                <w:szCs w:val="20"/>
              </w:rPr>
              <w:t>proposed vehicle crossing</w:t>
            </w:r>
            <w:r w:rsidR="00CB6A43" w:rsidRPr="002027D7">
              <w:rPr>
                <w:sz w:val="20"/>
                <w:szCs w:val="20"/>
              </w:rPr>
              <w:t>:</w:t>
            </w:r>
          </w:p>
        </w:tc>
        <w:tc>
          <w:tcPr>
            <w:tcW w:w="1260" w:type="dxa"/>
            <w:tcBorders>
              <w:left w:val="single" w:sz="4" w:space="0" w:color="auto"/>
              <w:right w:val="nil"/>
            </w:tcBorders>
            <w:shd w:val="clear" w:color="auto" w:fill="auto"/>
            <w:vAlign w:val="center"/>
          </w:tcPr>
          <w:p w14:paraId="2D044742" w14:textId="77777777" w:rsidR="00CB6A43" w:rsidRPr="002027D7" w:rsidRDefault="00CB6A43" w:rsidP="00FF08AA">
            <w:pPr>
              <w:rPr>
                <w:sz w:val="18"/>
                <w:szCs w:val="18"/>
              </w:rPr>
            </w:pPr>
            <w:r w:rsidRPr="002027D7">
              <w:rPr>
                <w:sz w:val="18"/>
                <w:szCs w:val="18"/>
              </w:rPr>
              <w:t xml:space="preserve">Number </w:t>
            </w:r>
            <w:r w:rsidR="00950969" w:rsidRPr="002027D7">
              <w:rPr>
                <w:sz w:val="18"/>
                <w:szCs w:val="18"/>
              </w:rPr>
              <w:t xml:space="preserve">and </w:t>
            </w:r>
            <w:r w:rsidRPr="002027D7">
              <w:rPr>
                <w:sz w:val="18"/>
                <w:szCs w:val="18"/>
              </w:rPr>
              <w:t>Street name:</w:t>
            </w:r>
          </w:p>
        </w:tc>
        <w:tc>
          <w:tcPr>
            <w:tcW w:w="6041" w:type="dxa"/>
            <w:gridSpan w:val="2"/>
            <w:tcBorders>
              <w:left w:val="nil"/>
            </w:tcBorders>
            <w:shd w:val="clear" w:color="auto" w:fill="auto"/>
            <w:vAlign w:val="center"/>
          </w:tcPr>
          <w:p w14:paraId="182E8320" w14:textId="77777777" w:rsidR="00CB6A43" w:rsidRPr="002027D7" w:rsidRDefault="00CB6A43" w:rsidP="00FF08AA">
            <w:pPr>
              <w:rPr>
                <w:sz w:val="20"/>
                <w:szCs w:val="20"/>
              </w:rPr>
            </w:pPr>
          </w:p>
        </w:tc>
      </w:tr>
      <w:tr w:rsidR="00CB6A43" w:rsidRPr="002027D7" w14:paraId="6DF428EA" w14:textId="77777777" w:rsidTr="002027D7">
        <w:trPr>
          <w:trHeight w:val="408"/>
          <w:jc w:val="center"/>
        </w:trPr>
        <w:tc>
          <w:tcPr>
            <w:tcW w:w="2808" w:type="dxa"/>
            <w:vMerge/>
            <w:tcBorders>
              <w:right w:val="single" w:sz="4" w:space="0" w:color="auto"/>
            </w:tcBorders>
            <w:shd w:val="clear" w:color="auto" w:fill="auto"/>
            <w:vAlign w:val="center"/>
          </w:tcPr>
          <w:p w14:paraId="1967D649" w14:textId="77777777" w:rsidR="00CB6A43" w:rsidRPr="002027D7" w:rsidRDefault="00CB6A43" w:rsidP="002027D7">
            <w:pPr>
              <w:tabs>
                <w:tab w:val="left" w:pos="180"/>
              </w:tabs>
              <w:rPr>
                <w:b/>
                <w:sz w:val="20"/>
                <w:szCs w:val="20"/>
              </w:rPr>
            </w:pPr>
          </w:p>
        </w:tc>
        <w:tc>
          <w:tcPr>
            <w:tcW w:w="1260" w:type="dxa"/>
            <w:tcBorders>
              <w:left w:val="single" w:sz="4" w:space="0" w:color="auto"/>
              <w:right w:val="nil"/>
            </w:tcBorders>
            <w:shd w:val="clear" w:color="auto" w:fill="auto"/>
            <w:vAlign w:val="center"/>
          </w:tcPr>
          <w:p w14:paraId="3F946046" w14:textId="77777777" w:rsidR="00CB6A43" w:rsidRPr="002027D7" w:rsidRDefault="00CB4597" w:rsidP="00FF08AA">
            <w:pPr>
              <w:rPr>
                <w:sz w:val="18"/>
                <w:szCs w:val="18"/>
              </w:rPr>
            </w:pPr>
            <w:r w:rsidRPr="002027D7">
              <w:rPr>
                <w:sz w:val="18"/>
                <w:szCs w:val="18"/>
              </w:rPr>
              <w:t>Suburb</w:t>
            </w:r>
          </w:p>
        </w:tc>
        <w:tc>
          <w:tcPr>
            <w:tcW w:w="3420" w:type="dxa"/>
            <w:tcBorders>
              <w:left w:val="nil"/>
            </w:tcBorders>
            <w:shd w:val="clear" w:color="auto" w:fill="auto"/>
            <w:vAlign w:val="center"/>
          </w:tcPr>
          <w:p w14:paraId="3A3E2849" w14:textId="77777777" w:rsidR="00CB6A43" w:rsidRPr="002027D7" w:rsidRDefault="00CB6A43" w:rsidP="00FF08AA">
            <w:pPr>
              <w:rPr>
                <w:sz w:val="20"/>
                <w:szCs w:val="20"/>
              </w:rPr>
            </w:pPr>
          </w:p>
        </w:tc>
        <w:tc>
          <w:tcPr>
            <w:tcW w:w="2621" w:type="dxa"/>
            <w:tcBorders>
              <w:left w:val="single" w:sz="4" w:space="0" w:color="auto"/>
            </w:tcBorders>
            <w:shd w:val="clear" w:color="auto" w:fill="auto"/>
            <w:vAlign w:val="center"/>
          </w:tcPr>
          <w:p w14:paraId="7D9C3D9A" w14:textId="77777777" w:rsidR="00CB6A43" w:rsidRPr="002027D7" w:rsidRDefault="00CB6A43" w:rsidP="00FF08AA">
            <w:pPr>
              <w:rPr>
                <w:sz w:val="18"/>
                <w:szCs w:val="18"/>
              </w:rPr>
            </w:pPr>
            <w:r w:rsidRPr="002027D7">
              <w:rPr>
                <w:sz w:val="18"/>
                <w:szCs w:val="18"/>
              </w:rPr>
              <w:t>Post Code:</w:t>
            </w:r>
          </w:p>
        </w:tc>
      </w:tr>
    </w:tbl>
    <w:p w14:paraId="4AD28F78" w14:textId="77777777" w:rsidR="00B738DC" w:rsidRDefault="00B738DC" w:rsidP="0084722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405"/>
        <w:gridCol w:w="353"/>
        <w:gridCol w:w="2807"/>
        <w:gridCol w:w="1749"/>
        <w:gridCol w:w="2565"/>
      </w:tblGrid>
      <w:tr w:rsidR="00FC4A7F" w:rsidRPr="002027D7" w14:paraId="6DD6D05B" w14:textId="77777777" w:rsidTr="002027D7">
        <w:trPr>
          <w:trHeight w:val="456"/>
        </w:trPr>
        <w:tc>
          <w:tcPr>
            <w:tcW w:w="10109" w:type="dxa"/>
            <w:gridSpan w:val="6"/>
            <w:shd w:val="clear" w:color="auto" w:fill="000000"/>
          </w:tcPr>
          <w:p w14:paraId="0AD6CF2E" w14:textId="77777777" w:rsidR="00FC4A7F" w:rsidRPr="002027D7" w:rsidRDefault="00E11ACF" w:rsidP="00FF08AA">
            <w:pPr>
              <w:rPr>
                <w:b/>
                <w:szCs w:val="22"/>
              </w:rPr>
            </w:pPr>
            <w:r w:rsidRPr="002027D7">
              <w:rPr>
                <w:b/>
                <w:szCs w:val="22"/>
              </w:rPr>
              <w:t xml:space="preserve">THE OWNER </w:t>
            </w:r>
          </w:p>
        </w:tc>
      </w:tr>
      <w:tr w:rsidR="00BA5031" w:rsidRPr="002027D7" w14:paraId="66413166" w14:textId="77777777" w:rsidTr="002027D7">
        <w:trPr>
          <w:trHeight w:val="456"/>
        </w:trPr>
        <w:tc>
          <w:tcPr>
            <w:tcW w:w="2808" w:type="dxa"/>
            <w:gridSpan w:val="3"/>
            <w:shd w:val="clear" w:color="auto" w:fill="auto"/>
            <w:vAlign w:val="center"/>
          </w:tcPr>
          <w:p w14:paraId="6504192F" w14:textId="77777777" w:rsidR="000D7556" w:rsidRPr="002027D7" w:rsidRDefault="000D7556" w:rsidP="00FF08AA">
            <w:pPr>
              <w:rPr>
                <w:sz w:val="20"/>
                <w:szCs w:val="20"/>
              </w:rPr>
            </w:pPr>
            <w:r w:rsidRPr="002027D7">
              <w:rPr>
                <w:b/>
                <w:sz w:val="20"/>
                <w:szCs w:val="20"/>
              </w:rPr>
              <w:t>Name of Owner:</w:t>
            </w:r>
            <w:r w:rsidRPr="002027D7">
              <w:rPr>
                <w:sz w:val="20"/>
                <w:szCs w:val="20"/>
              </w:rPr>
              <w:t xml:space="preserve"> </w:t>
            </w:r>
          </w:p>
        </w:tc>
        <w:tc>
          <w:tcPr>
            <w:tcW w:w="7301" w:type="dxa"/>
            <w:gridSpan w:val="3"/>
            <w:shd w:val="clear" w:color="auto" w:fill="auto"/>
            <w:vAlign w:val="center"/>
          </w:tcPr>
          <w:p w14:paraId="69471017" w14:textId="77777777" w:rsidR="000D7556" w:rsidRPr="002027D7" w:rsidRDefault="000D7556" w:rsidP="00624AE0">
            <w:pPr>
              <w:rPr>
                <w:sz w:val="20"/>
                <w:szCs w:val="20"/>
              </w:rPr>
            </w:pPr>
          </w:p>
        </w:tc>
      </w:tr>
      <w:tr w:rsidR="00C07E70" w:rsidRPr="002027D7" w14:paraId="1BE9A931" w14:textId="77777777" w:rsidTr="002027D7">
        <w:trPr>
          <w:trHeight w:val="456"/>
        </w:trPr>
        <w:tc>
          <w:tcPr>
            <w:tcW w:w="10109" w:type="dxa"/>
            <w:gridSpan w:val="6"/>
            <w:shd w:val="clear" w:color="auto" w:fill="auto"/>
          </w:tcPr>
          <w:p w14:paraId="6E10F73C" w14:textId="77777777" w:rsidR="00C07E70" w:rsidRPr="002027D7" w:rsidRDefault="00E11ACF" w:rsidP="00FF08AA">
            <w:pPr>
              <w:rPr>
                <w:sz w:val="20"/>
                <w:szCs w:val="20"/>
              </w:rPr>
            </w:pPr>
            <w:r w:rsidRPr="002027D7">
              <w:rPr>
                <w:sz w:val="20"/>
                <w:szCs w:val="20"/>
              </w:rPr>
              <w:t>Mailing Address /</w:t>
            </w:r>
            <w:r w:rsidR="00BF580C" w:rsidRPr="002027D7">
              <w:rPr>
                <w:sz w:val="20"/>
                <w:szCs w:val="20"/>
              </w:rPr>
              <w:t xml:space="preserve"> </w:t>
            </w:r>
            <w:r w:rsidRPr="002027D7">
              <w:rPr>
                <w:sz w:val="20"/>
                <w:szCs w:val="20"/>
              </w:rPr>
              <w:t>Registered Office</w:t>
            </w:r>
            <w:r w:rsidRPr="00242B5D">
              <w:t>:</w:t>
            </w:r>
            <w:r>
              <w:tab/>
            </w:r>
            <w:r w:rsidR="003B52B4" w:rsidRPr="002027D7">
              <w:rPr>
                <w:rFonts w:cs="Arial"/>
                <w:sz w:val="40"/>
                <w:szCs w:val="40"/>
              </w:rPr>
              <w:t>□</w:t>
            </w:r>
            <w:r w:rsidR="00C07E70" w:rsidRPr="002027D7">
              <w:rPr>
                <w:sz w:val="32"/>
                <w:szCs w:val="32"/>
              </w:rPr>
              <w:t xml:space="preserve"> </w:t>
            </w:r>
            <w:r w:rsidR="00C07E70" w:rsidRPr="002027D7">
              <w:rPr>
                <w:sz w:val="20"/>
                <w:szCs w:val="20"/>
              </w:rPr>
              <w:t xml:space="preserve"> Same as </w:t>
            </w:r>
            <w:r w:rsidRPr="002027D7">
              <w:rPr>
                <w:sz w:val="20"/>
                <w:szCs w:val="20"/>
              </w:rPr>
              <w:t xml:space="preserve">street address </w:t>
            </w:r>
            <w:r w:rsidR="00C07E70" w:rsidRPr="002027D7">
              <w:rPr>
                <w:sz w:val="20"/>
                <w:szCs w:val="20"/>
              </w:rPr>
              <w:t>above, or</w:t>
            </w:r>
            <w:r w:rsidR="00BF580C" w:rsidRPr="002027D7">
              <w:rPr>
                <w:sz w:val="20"/>
                <w:szCs w:val="20"/>
              </w:rPr>
              <w:t xml:space="preserve"> as noted below:</w:t>
            </w:r>
          </w:p>
        </w:tc>
      </w:tr>
      <w:tr w:rsidR="00E11ACF" w:rsidRPr="002027D7" w14:paraId="3D5FBDF7" w14:textId="77777777" w:rsidTr="002027D7">
        <w:tblPrEx>
          <w:jc w:val="center"/>
        </w:tblPrEx>
        <w:trPr>
          <w:trHeight w:val="456"/>
          <w:jc w:val="center"/>
        </w:trPr>
        <w:tc>
          <w:tcPr>
            <w:tcW w:w="2448" w:type="dxa"/>
            <w:gridSpan w:val="2"/>
            <w:tcBorders>
              <w:top w:val="nil"/>
            </w:tcBorders>
            <w:shd w:val="clear" w:color="auto" w:fill="auto"/>
            <w:vAlign w:val="center"/>
          </w:tcPr>
          <w:p w14:paraId="6E0C81F5" w14:textId="77777777" w:rsidR="00E11ACF" w:rsidRPr="002027D7" w:rsidRDefault="00E11ACF" w:rsidP="00CD3416">
            <w:pPr>
              <w:rPr>
                <w:sz w:val="18"/>
                <w:szCs w:val="18"/>
              </w:rPr>
            </w:pPr>
            <w:r w:rsidRPr="002027D7">
              <w:rPr>
                <w:sz w:val="18"/>
                <w:szCs w:val="18"/>
              </w:rPr>
              <w:t>Number and</w:t>
            </w:r>
            <w:r w:rsidR="00BF580C" w:rsidRPr="002027D7">
              <w:rPr>
                <w:sz w:val="18"/>
                <w:szCs w:val="18"/>
              </w:rPr>
              <w:t xml:space="preserve"> </w:t>
            </w:r>
            <w:r w:rsidRPr="002027D7">
              <w:rPr>
                <w:sz w:val="18"/>
                <w:szCs w:val="18"/>
              </w:rPr>
              <w:t>Street name:</w:t>
            </w:r>
          </w:p>
        </w:tc>
        <w:tc>
          <w:tcPr>
            <w:tcW w:w="7661" w:type="dxa"/>
            <w:gridSpan w:val="4"/>
            <w:tcBorders>
              <w:top w:val="nil"/>
              <w:left w:val="nil"/>
            </w:tcBorders>
            <w:shd w:val="clear" w:color="auto" w:fill="auto"/>
            <w:vAlign w:val="center"/>
          </w:tcPr>
          <w:p w14:paraId="70E286F1" w14:textId="77777777" w:rsidR="00E11ACF" w:rsidRPr="000F5F5F" w:rsidRDefault="00E11ACF" w:rsidP="00CD3416"/>
        </w:tc>
      </w:tr>
      <w:tr w:rsidR="00E11ACF" w:rsidRPr="002027D7" w14:paraId="76D5D292" w14:textId="77777777" w:rsidTr="002027D7">
        <w:tblPrEx>
          <w:jc w:val="center"/>
        </w:tblPrEx>
        <w:trPr>
          <w:trHeight w:val="456"/>
          <w:jc w:val="center"/>
        </w:trPr>
        <w:tc>
          <w:tcPr>
            <w:tcW w:w="2448" w:type="dxa"/>
            <w:gridSpan w:val="2"/>
            <w:tcBorders>
              <w:bottom w:val="single" w:sz="4" w:space="0" w:color="auto"/>
            </w:tcBorders>
            <w:shd w:val="clear" w:color="auto" w:fill="auto"/>
            <w:vAlign w:val="center"/>
          </w:tcPr>
          <w:p w14:paraId="1D0794A9" w14:textId="77777777" w:rsidR="00E11ACF" w:rsidRPr="002027D7" w:rsidRDefault="00E11ACF" w:rsidP="00CD3416">
            <w:pPr>
              <w:rPr>
                <w:sz w:val="18"/>
                <w:szCs w:val="18"/>
              </w:rPr>
            </w:pPr>
            <w:r w:rsidRPr="002027D7">
              <w:rPr>
                <w:sz w:val="18"/>
                <w:szCs w:val="18"/>
              </w:rPr>
              <w:t>City:</w:t>
            </w:r>
          </w:p>
        </w:tc>
        <w:tc>
          <w:tcPr>
            <w:tcW w:w="5040" w:type="dxa"/>
            <w:gridSpan w:val="3"/>
            <w:tcBorders>
              <w:top w:val="single" w:sz="4" w:space="0" w:color="000000"/>
              <w:left w:val="nil"/>
              <w:bottom w:val="single" w:sz="4" w:space="0" w:color="auto"/>
            </w:tcBorders>
            <w:shd w:val="clear" w:color="auto" w:fill="auto"/>
            <w:vAlign w:val="center"/>
          </w:tcPr>
          <w:p w14:paraId="46DEC866" w14:textId="77777777" w:rsidR="00E11ACF" w:rsidRPr="000F5F5F" w:rsidRDefault="00E11ACF" w:rsidP="00CD3416"/>
        </w:tc>
        <w:tc>
          <w:tcPr>
            <w:tcW w:w="2621" w:type="dxa"/>
            <w:tcBorders>
              <w:bottom w:val="single" w:sz="4" w:space="0" w:color="auto"/>
            </w:tcBorders>
            <w:shd w:val="clear" w:color="auto" w:fill="auto"/>
            <w:vAlign w:val="center"/>
          </w:tcPr>
          <w:p w14:paraId="6BBAC2F3" w14:textId="77777777" w:rsidR="00E11ACF" w:rsidRPr="002027D7" w:rsidRDefault="00E11ACF" w:rsidP="00CD3416">
            <w:pPr>
              <w:rPr>
                <w:sz w:val="18"/>
                <w:szCs w:val="18"/>
              </w:rPr>
            </w:pPr>
            <w:r w:rsidRPr="002027D7">
              <w:rPr>
                <w:sz w:val="18"/>
                <w:szCs w:val="18"/>
              </w:rPr>
              <w:t>Post Code:</w:t>
            </w:r>
          </w:p>
        </w:tc>
      </w:tr>
      <w:tr w:rsidR="00E11ACF" w:rsidRPr="002027D7" w14:paraId="46DEACF7" w14:textId="77777777" w:rsidTr="002027D7">
        <w:trPr>
          <w:trHeight w:val="456"/>
        </w:trPr>
        <w:tc>
          <w:tcPr>
            <w:tcW w:w="1008" w:type="dxa"/>
            <w:vMerge w:val="restart"/>
            <w:shd w:val="clear" w:color="auto" w:fill="auto"/>
            <w:vAlign w:val="center"/>
          </w:tcPr>
          <w:p w14:paraId="03FC1345" w14:textId="77777777" w:rsidR="00E11ACF" w:rsidRPr="002027D7" w:rsidRDefault="00E11ACF" w:rsidP="002027D7">
            <w:pPr>
              <w:tabs>
                <w:tab w:val="left" w:pos="900"/>
              </w:tabs>
              <w:rPr>
                <w:sz w:val="20"/>
                <w:szCs w:val="20"/>
              </w:rPr>
            </w:pPr>
            <w:r w:rsidRPr="002027D7">
              <w:rPr>
                <w:sz w:val="20"/>
                <w:szCs w:val="20"/>
              </w:rPr>
              <w:t>Phone:</w:t>
            </w:r>
          </w:p>
        </w:tc>
        <w:tc>
          <w:tcPr>
            <w:tcW w:w="4680" w:type="dxa"/>
            <w:gridSpan w:val="3"/>
            <w:shd w:val="clear" w:color="auto" w:fill="auto"/>
            <w:vAlign w:val="center"/>
          </w:tcPr>
          <w:p w14:paraId="787BE4A7" w14:textId="77777777" w:rsidR="00E11ACF" w:rsidRPr="002027D7" w:rsidRDefault="00644DFA" w:rsidP="002027D7">
            <w:pPr>
              <w:tabs>
                <w:tab w:val="left" w:pos="900"/>
              </w:tabs>
              <w:rPr>
                <w:sz w:val="20"/>
                <w:szCs w:val="20"/>
              </w:rPr>
            </w:pPr>
            <w:r w:rsidRPr="002027D7">
              <w:rPr>
                <w:sz w:val="20"/>
                <w:szCs w:val="20"/>
              </w:rPr>
              <w:t>Home</w:t>
            </w:r>
            <w:r w:rsidR="00E11ACF" w:rsidRPr="002027D7">
              <w:rPr>
                <w:sz w:val="20"/>
                <w:szCs w:val="20"/>
              </w:rPr>
              <w:t>:</w:t>
            </w:r>
          </w:p>
        </w:tc>
        <w:tc>
          <w:tcPr>
            <w:tcW w:w="4421" w:type="dxa"/>
            <w:gridSpan w:val="2"/>
            <w:shd w:val="clear" w:color="auto" w:fill="auto"/>
            <w:vAlign w:val="center"/>
          </w:tcPr>
          <w:p w14:paraId="43FFC969" w14:textId="77777777" w:rsidR="00E11ACF" w:rsidRPr="002027D7" w:rsidRDefault="00E11ACF" w:rsidP="00FF08AA">
            <w:pPr>
              <w:rPr>
                <w:sz w:val="20"/>
                <w:szCs w:val="20"/>
              </w:rPr>
            </w:pPr>
            <w:smartTag w:uri="urn:schemas-microsoft-com:office:smarttags" w:element="place">
              <w:smartTag w:uri="urn:schemas-microsoft-com:office:smarttags" w:element="City">
                <w:r w:rsidRPr="002027D7">
                  <w:rPr>
                    <w:sz w:val="20"/>
                    <w:szCs w:val="20"/>
                  </w:rPr>
                  <w:t>Mobile</w:t>
                </w:r>
              </w:smartTag>
            </w:smartTag>
            <w:r w:rsidRPr="002027D7">
              <w:rPr>
                <w:sz w:val="20"/>
                <w:szCs w:val="20"/>
              </w:rPr>
              <w:t>:</w:t>
            </w:r>
          </w:p>
        </w:tc>
      </w:tr>
      <w:tr w:rsidR="00E11ACF" w:rsidRPr="002027D7" w14:paraId="40B622FE" w14:textId="77777777" w:rsidTr="002027D7">
        <w:trPr>
          <w:trHeight w:val="456"/>
        </w:trPr>
        <w:tc>
          <w:tcPr>
            <w:tcW w:w="1008" w:type="dxa"/>
            <w:vMerge/>
            <w:shd w:val="clear" w:color="auto" w:fill="auto"/>
            <w:vAlign w:val="center"/>
          </w:tcPr>
          <w:p w14:paraId="679E682E" w14:textId="77777777" w:rsidR="00E11ACF" w:rsidRPr="002027D7" w:rsidRDefault="00E11ACF" w:rsidP="002027D7">
            <w:pPr>
              <w:tabs>
                <w:tab w:val="left" w:pos="900"/>
              </w:tabs>
              <w:rPr>
                <w:sz w:val="20"/>
                <w:szCs w:val="20"/>
              </w:rPr>
            </w:pPr>
          </w:p>
        </w:tc>
        <w:tc>
          <w:tcPr>
            <w:tcW w:w="4680" w:type="dxa"/>
            <w:gridSpan w:val="3"/>
            <w:shd w:val="clear" w:color="auto" w:fill="auto"/>
            <w:vAlign w:val="center"/>
          </w:tcPr>
          <w:p w14:paraId="430F8E7E" w14:textId="77777777" w:rsidR="00E11ACF" w:rsidRPr="002027D7" w:rsidRDefault="00644DFA" w:rsidP="002027D7">
            <w:pPr>
              <w:tabs>
                <w:tab w:val="left" w:pos="900"/>
              </w:tabs>
              <w:rPr>
                <w:sz w:val="20"/>
                <w:szCs w:val="20"/>
              </w:rPr>
            </w:pPr>
            <w:r w:rsidRPr="002027D7">
              <w:rPr>
                <w:sz w:val="20"/>
                <w:szCs w:val="20"/>
              </w:rPr>
              <w:t>Work</w:t>
            </w:r>
            <w:r w:rsidR="00E11ACF" w:rsidRPr="002027D7">
              <w:rPr>
                <w:sz w:val="20"/>
                <w:szCs w:val="20"/>
              </w:rPr>
              <w:t>:</w:t>
            </w:r>
          </w:p>
        </w:tc>
        <w:tc>
          <w:tcPr>
            <w:tcW w:w="4421" w:type="dxa"/>
            <w:gridSpan w:val="2"/>
            <w:shd w:val="clear" w:color="auto" w:fill="auto"/>
            <w:vAlign w:val="center"/>
          </w:tcPr>
          <w:p w14:paraId="46DA5330" w14:textId="77777777" w:rsidR="00E11ACF" w:rsidRPr="002027D7" w:rsidRDefault="00644DFA" w:rsidP="00FF08AA">
            <w:pPr>
              <w:rPr>
                <w:sz w:val="20"/>
                <w:szCs w:val="20"/>
              </w:rPr>
            </w:pPr>
            <w:r w:rsidRPr="002027D7">
              <w:rPr>
                <w:sz w:val="20"/>
                <w:szCs w:val="20"/>
              </w:rPr>
              <w:t>Fax</w:t>
            </w:r>
            <w:r w:rsidR="00E11ACF" w:rsidRPr="002027D7">
              <w:rPr>
                <w:sz w:val="20"/>
                <w:szCs w:val="20"/>
              </w:rPr>
              <w:t>:</w:t>
            </w:r>
          </w:p>
        </w:tc>
      </w:tr>
      <w:tr w:rsidR="003306A8" w:rsidRPr="002027D7" w14:paraId="2DDD0FED" w14:textId="77777777" w:rsidTr="002027D7">
        <w:trPr>
          <w:trHeight w:val="456"/>
        </w:trPr>
        <w:tc>
          <w:tcPr>
            <w:tcW w:w="10109" w:type="dxa"/>
            <w:gridSpan w:val="6"/>
            <w:shd w:val="clear" w:color="auto" w:fill="auto"/>
            <w:vAlign w:val="center"/>
          </w:tcPr>
          <w:p w14:paraId="266939D9" w14:textId="77777777" w:rsidR="003306A8" w:rsidRPr="002027D7" w:rsidRDefault="003306A8" w:rsidP="00FF08AA">
            <w:pPr>
              <w:rPr>
                <w:sz w:val="20"/>
                <w:szCs w:val="20"/>
              </w:rPr>
            </w:pPr>
            <w:r w:rsidRPr="002027D7">
              <w:rPr>
                <w:sz w:val="20"/>
                <w:szCs w:val="20"/>
              </w:rPr>
              <w:t>Email</w:t>
            </w:r>
            <w:r w:rsidR="00FF40AA" w:rsidRPr="002027D7">
              <w:rPr>
                <w:sz w:val="20"/>
                <w:szCs w:val="20"/>
              </w:rPr>
              <w:t xml:space="preserve"> Address</w:t>
            </w:r>
            <w:r w:rsidRPr="002027D7">
              <w:rPr>
                <w:sz w:val="20"/>
                <w:szCs w:val="20"/>
              </w:rPr>
              <w:t xml:space="preserve">: </w:t>
            </w:r>
          </w:p>
        </w:tc>
      </w:tr>
    </w:tbl>
    <w:p w14:paraId="14B8C5A0" w14:textId="77777777" w:rsidR="00950969" w:rsidRDefault="00950969" w:rsidP="003635AA"/>
    <w:p w14:paraId="0F824C64" w14:textId="77777777" w:rsidR="00FF40AA" w:rsidRDefault="00FF40AA" w:rsidP="00FF40AA">
      <w:pPr>
        <w:rPr>
          <w:sz w:val="18"/>
          <w:szCs w:val="18"/>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38"/>
        <w:gridCol w:w="1302"/>
        <w:gridCol w:w="2160"/>
        <w:gridCol w:w="1418"/>
        <w:gridCol w:w="3003"/>
      </w:tblGrid>
      <w:tr w:rsidR="00FF40AA" w:rsidRPr="002027D7" w14:paraId="24D181AC" w14:textId="77777777" w:rsidTr="002027D7">
        <w:trPr>
          <w:trHeight w:val="408"/>
        </w:trPr>
        <w:tc>
          <w:tcPr>
            <w:tcW w:w="10109" w:type="dxa"/>
            <w:gridSpan w:val="6"/>
            <w:shd w:val="clear" w:color="auto" w:fill="000000"/>
          </w:tcPr>
          <w:p w14:paraId="14B953D3" w14:textId="77777777" w:rsidR="00FF40AA" w:rsidRPr="002027D7" w:rsidRDefault="00FF40AA" w:rsidP="002027D7">
            <w:pPr>
              <w:ind w:left="1440" w:hanging="1440"/>
              <w:rPr>
                <w:b/>
                <w:szCs w:val="22"/>
              </w:rPr>
            </w:pPr>
            <w:r w:rsidRPr="002027D7">
              <w:rPr>
                <w:b/>
                <w:szCs w:val="22"/>
              </w:rPr>
              <w:t>AGENT</w:t>
            </w:r>
            <w:r w:rsidRPr="002027D7">
              <w:rPr>
                <w:b/>
                <w:szCs w:val="22"/>
              </w:rPr>
              <w:tab/>
            </w:r>
            <w:r w:rsidRPr="002027D7">
              <w:rPr>
                <w:sz w:val="20"/>
                <w:szCs w:val="20"/>
              </w:rPr>
              <w:t>(Only required if application is being made on behalf of the owner)</w:t>
            </w:r>
          </w:p>
        </w:tc>
      </w:tr>
      <w:tr w:rsidR="00091566" w:rsidRPr="002027D7" w14:paraId="0F15185D" w14:textId="77777777" w:rsidTr="002027D7">
        <w:trPr>
          <w:trHeight w:val="408"/>
        </w:trPr>
        <w:tc>
          <w:tcPr>
            <w:tcW w:w="2226" w:type="dxa"/>
            <w:gridSpan w:val="2"/>
            <w:shd w:val="clear" w:color="auto" w:fill="auto"/>
            <w:vAlign w:val="center"/>
          </w:tcPr>
          <w:p w14:paraId="146869EC" w14:textId="77777777" w:rsidR="00091566" w:rsidRPr="002027D7" w:rsidRDefault="00091566" w:rsidP="00FF08AA">
            <w:pPr>
              <w:rPr>
                <w:sz w:val="20"/>
                <w:szCs w:val="20"/>
              </w:rPr>
            </w:pPr>
            <w:r w:rsidRPr="002027D7">
              <w:rPr>
                <w:b/>
                <w:sz w:val="20"/>
                <w:szCs w:val="20"/>
              </w:rPr>
              <w:t>Name of Agent:</w:t>
            </w:r>
            <w:r w:rsidRPr="002027D7">
              <w:rPr>
                <w:sz w:val="20"/>
                <w:szCs w:val="20"/>
              </w:rPr>
              <w:t xml:space="preserve"> </w:t>
            </w:r>
          </w:p>
        </w:tc>
        <w:tc>
          <w:tcPr>
            <w:tcW w:w="7883" w:type="dxa"/>
            <w:gridSpan w:val="4"/>
            <w:shd w:val="clear" w:color="auto" w:fill="auto"/>
            <w:vAlign w:val="center"/>
          </w:tcPr>
          <w:p w14:paraId="04B42C53" w14:textId="77777777" w:rsidR="000D7556" w:rsidRPr="002027D7" w:rsidRDefault="000D7556" w:rsidP="00624AE0">
            <w:pPr>
              <w:rPr>
                <w:sz w:val="20"/>
                <w:szCs w:val="20"/>
              </w:rPr>
            </w:pPr>
          </w:p>
        </w:tc>
      </w:tr>
      <w:tr w:rsidR="00CB6A43" w:rsidRPr="002027D7" w14:paraId="49FB4D59" w14:textId="77777777" w:rsidTr="002027D7">
        <w:trPr>
          <w:trHeight w:val="408"/>
        </w:trPr>
        <w:tc>
          <w:tcPr>
            <w:tcW w:w="2226" w:type="dxa"/>
            <w:gridSpan w:val="2"/>
            <w:vMerge w:val="restart"/>
            <w:shd w:val="clear" w:color="auto" w:fill="auto"/>
            <w:vAlign w:val="center"/>
          </w:tcPr>
          <w:p w14:paraId="375461B5" w14:textId="77777777" w:rsidR="00CB6A43" w:rsidRPr="002027D7" w:rsidRDefault="00BF580C" w:rsidP="00FF08AA">
            <w:pPr>
              <w:rPr>
                <w:b/>
                <w:sz w:val="20"/>
                <w:szCs w:val="20"/>
              </w:rPr>
            </w:pPr>
            <w:r w:rsidRPr="002027D7">
              <w:rPr>
                <w:b/>
                <w:sz w:val="20"/>
                <w:szCs w:val="20"/>
              </w:rPr>
              <w:t xml:space="preserve">Agent’s </w:t>
            </w:r>
            <w:r w:rsidR="00CB6A43" w:rsidRPr="002027D7">
              <w:rPr>
                <w:b/>
                <w:sz w:val="20"/>
                <w:szCs w:val="20"/>
              </w:rPr>
              <w:t>Address</w:t>
            </w:r>
          </w:p>
        </w:tc>
        <w:tc>
          <w:tcPr>
            <w:tcW w:w="1302" w:type="dxa"/>
            <w:shd w:val="clear" w:color="auto" w:fill="auto"/>
            <w:vAlign w:val="center"/>
          </w:tcPr>
          <w:p w14:paraId="3B351FE4" w14:textId="77777777" w:rsidR="00CB6A43" w:rsidRPr="002027D7" w:rsidRDefault="00CB6A43" w:rsidP="00FF08AA">
            <w:pPr>
              <w:rPr>
                <w:sz w:val="18"/>
                <w:szCs w:val="18"/>
              </w:rPr>
            </w:pPr>
            <w:r w:rsidRPr="002027D7">
              <w:rPr>
                <w:sz w:val="18"/>
                <w:szCs w:val="18"/>
              </w:rPr>
              <w:t xml:space="preserve">Number </w:t>
            </w:r>
            <w:r w:rsidR="00950969" w:rsidRPr="002027D7">
              <w:rPr>
                <w:sz w:val="18"/>
                <w:szCs w:val="18"/>
              </w:rPr>
              <w:t>and</w:t>
            </w:r>
            <w:r w:rsidRPr="002027D7">
              <w:rPr>
                <w:sz w:val="18"/>
                <w:szCs w:val="18"/>
              </w:rPr>
              <w:t xml:space="preserve"> Street name:</w:t>
            </w:r>
          </w:p>
        </w:tc>
        <w:tc>
          <w:tcPr>
            <w:tcW w:w="6581" w:type="dxa"/>
            <w:gridSpan w:val="3"/>
            <w:shd w:val="clear" w:color="auto" w:fill="auto"/>
            <w:vAlign w:val="center"/>
          </w:tcPr>
          <w:p w14:paraId="00153E15" w14:textId="77777777" w:rsidR="00CB6A43" w:rsidRPr="002027D7" w:rsidRDefault="00CB6A43" w:rsidP="00FF08AA">
            <w:pPr>
              <w:rPr>
                <w:sz w:val="20"/>
                <w:szCs w:val="20"/>
              </w:rPr>
            </w:pPr>
          </w:p>
        </w:tc>
      </w:tr>
      <w:tr w:rsidR="00CB6A43" w:rsidRPr="002027D7" w14:paraId="45D9E914" w14:textId="77777777" w:rsidTr="002027D7">
        <w:trPr>
          <w:trHeight w:val="408"/>
        </w:trPr>
        <w:tc>
          <w:tcPr>
            <w:tcW w:w="2226" w:type="dxa"/>
            <w:gridSpan w:val="2"/>
            <w:vMerge/>
            <w:shd w:val="clear" w:color="auto" w:fill="auto"/>
            <w:vAlign w:val="center"/>
          </w:tcPr>
          <w:p w14:paraId="48D31F22" w14:textId="77777777" w:rsidR="00CB6A43" w:rsidRPr="002027D7" w:rsidRDefault="00CB6A43" w:rsidP="00FF08AA">
            <w:pPr>
              <w:rPr>
                <w:sz w:val="20"/>
                <w:szCs w:val="20"/>
              </w:rPr>
            </w:pPr>
          </w:p>
        </w:tc>
        <w:tc>
          <w:tcPr>
            <w:tcW w:w="1302" w:type="dxa"/>
            <w:shd w:val="clear" w:color="auto" w:fill="auto"/>
            <w:vAlign w:val="center"/>
          </w:tcPr>
          <w:p w14:paraId="665E2D9F" w14:textId="77777777" w:rsidR="00CB6A43" w:rsidRPr="002027D7" w:rsidRDefault="00CB6A43" w:rsidP="00FF08AA">
            <w:pPr>
              <w:rPr>
                <w:sz w:val="18"/>
                <w:szCs w:val="18"/>
              </w:rPr>
            </w:pPr>
            <w:r w:rsidRPr="002027D7">
              <w:rPr>
                <w:sz w:val="18"/>
                <w:szCs w:val="18"/>
              </w:rPr>
              <w:t>City:</w:t>
            </w:r>
          </w:p>
        </w:tc>
        <w:tc>
          <w:tcPr>
            <w:tcW w:w="3578" w:type="dxa"/>
            <w:gridSpan w:val="2"/>
            <w:shd w:val="clear" w:color="auto" w:fill="auto"/>
            <w:vAlign w:val="center"/>
          </w:tcPr>
          <w:p w14:paraId="46091789" w14:textId="77777777" w:rsidR="00CB6A43" w:rsidRPr="002027D7" w:rsidRDefault="00CB6A43" w:rsidP="00FF08AA">
            <w:pPr>
              <w:rPr>
                <w:sz w:val="20"/>
                <w:szCs w:val="20"/>
              </w:rPr>
            </w:pPr>
          </w:p>
        </w:tc>
        <w:tc>
          <w:tcPr>
            <w:tcW w:w="3003" w:type="dxa"/>
            <w:shd w:val="clear" w:color="auto" w:fill="auto"/>
            <w:vAlign w:val="center"/>
          </w:tcPr>
          <w:p w14:paraId="65D8B663" w14:textId="77777777" w:rsidR="00CB6A43" w:rsidRPr="002027D7" w:rsidRDefault="00CB6A43" w:rsidP="00FF08AA">
            <w:pPr>
              <w:rPr>
                <w:sz w:val="18"/>
                <w:szCs w:val="18"/>
              </w:rPr>
            </w:pPr>
            <w:r w:rsidRPr="002027D7">
              <w:rPr>
                <w:sz w:val="18"/>
                <w:szCs w:val="18"/>
              </w:rPr>
              <w:t>Post Code:</w:t>
            </w:r>
          </w:p>
        </w:tc>
      </w:tr>
      <w:tr w:rsidR="002C0D5D" w:rsidRPr="002027D7" w14:paraId="26657032" w14:textId="77777777" w:rsidTr="002027D7">
        <w:trPr>
          <w:trHeight w:val="408"/>
        </w:trPr>
        <w:tc>
          <w:tcPr>
            <w:tcW w:w="1188" w:type="dxa"/>
            <w:vMerge w:val="restart"/>
            <w:shd w:val="clear" w:color="auto" w:fill="auto"/>
            <w:vAlign w:val="center"/>
          </w:tcPr>
          <w:p w14:paraId="53CF7A6F" w14:textId="77777777" w:rsidR="002C0D5D" w:rsidRPr="002027D7" w:rsidRDefault="002C0D5D" w:rsidP="002027D7">
            <w:pPr>
              <w:tabs>
                <w:tab w:val="left" w:pos="900"/>
              </w:tabs>
              <w:rPr>
                <w:sz w:val="20"/>
                <w:szCs w:val="20"/>
              </w:rPr>
            </w:pPr>
            <w:r w:rsidRPr="002027D7">
              <w:rPr>
                <w:sz w:val="20"/>
                <w:szCs w:val="20"/>
              </w:rPr>
              <w:t>Phone:</w:t>
            </w:r>
            <w:r w:rsidRPr="002027D7">
              <w:rPr>
                <w:sz w:val="20"/>
                <w:szCs w:val="20"/>
              </w:rPr>
              <w:tab/>
            </w:r>
          </w:p>
        </w:tc>
        <w:tc>
          <w:tcPr>
            <w:tcW w:w="4500" w:type="dxa"/>
            <w:gridSpan w:val="3"/>
            <w:shd w:val="clear" w:color="auto" w:fill="auto"/>
            <w:vAlign w:val="center"/>
          </w:tcPr>
          <w:p w14:paraId="5998C9D1" w14:textId="77777777" w:rsidR="002C0D5D" w:rsidRPr="002027D7" w:rsidRDefault="002C0D5D" w:rsidP="002027D7">
            <w:pPr>
              <w:tabs>
                <w:tab w:val="left" w:pos="900"/>
              </w:tabs>
              <w:rPr>
                <w:sz w:val="20"/>
                <w:szCs w:val="20"/>
              </w:rPr>
            </w:pPr>
            <w:r w:rsidRPr="002027D7">
              <w:rPr>
                <w:sz w:val="20"/>
                <w:szCs w:val="20"/>
              </w:rPr>
              <w:t>Daytime:</w:t>
            </w:r>
          </w:p>
        </w:tc>
        <w:tc>
          <w:tcPr>
            <w:tcW w:w="4421" w:type="dxa"/>
            <w:gridSpan w:val="2"/>
            <w:shd w:val="clear" w:color="auto" w:fill="auto"/>
            <w:vAlign w:val="center"/>
          </w:tcPr>
          <w:p w14:paraId="55833A6E" w14:textId="77777777" w:rsidR="002C0D5D" w:rsidRPr="002027D7" w:rsidRDefault="002C0D5D" w:rsidP="00FF08AA">
            <w:pPr>
              <w:rPr>
                <w:sz w:val="18"/>
                <w:szCs w:val="18"/>
              </w:rPr>
            </w:pPr>
            <w:smartTag w:uri="urn:schemas-microsoft-com:office:smarttags" w:element="City">
              <w:smartTag w:uri="urn:schemas-microsoft-com:office:smarttags" w:element="place">
                <w:r w:rsidRPr="002027D7">
                  <w:rPr>
                    <w:sz w:val="18"/>
                    <w:szCs w:val="18"/>
                  </w:rPr>
                  <w:t>Mobile</w:t>
                </w:r>
              </w:smartTag>
            </w:smartTag>
            <w:r w:rsidRPr="002027D7">
              <w:rPr>
                <w:sz w:val="18"/>
                <w:szCs w:val="18"/>
              </w:rPr>
              <w:t>:</w:t>
            </w:r>
          </w:p>
        </w:tc>
      </w:tr>
      <w:tr w:rsidR="002C0D5D" w:rsidRPr="002027D7" w14:paraId="445FC164" w14:textId="77777777" w:rsidTr="002027D7">
        <w:trPr>
          <w:trHeight w:val="408"/>
        </w:trPr>
        <w:tc>
          <w:tcPr>
            <w:tcW w:w="1188" w:type="dxa"/>
            <w:vMerge/>
            <w:shd w:val="clear" w:color="auto" w:fill="auto"/>
            <w:vAlign w:val="center"/>
          </w:tcPr>
          <w:p w14:paraId="1C8DE6AA" w14:textId="77777777" w:rsidR="002C0D5D" w:rsidRPr="002027D7" w:rsidRDefault="002C0D5D" w:rsidP="002027D7">
            <w:pPr>
              <w:tabs>
                <w:tab w:val="left" w:pos="900"/>
              </w:tabs>
              <w:rPr>
                <w:sz w:val="20"/>
                <w:szCs w:val="20"/>
              </w:rPr>
            </w:pPr>
          </w:p>
        </w:tc>
        <w:tc>
          <w:tcPr>
            <w:tcW w:w="4500" w:type="dxa"/>
            <w:gridSpan w:val="3"/>
            <w:shd w:val="clear" w:color="auto" w:fill="auto"/>
            <w:vAlign w:val="center"/>
          </w:tcPr>
          <w:p w14:paraId="0AD6B997" w14:textId="77777777" w:rsidR="002C0D5D" w:rsidRPr="002027D7" w:rsidRDefault="002C0D5D" w:rsidP="002027D7">
            <w:pPr>
              <w:tabs>
                <w:tab w:val="left" w:pos="900"/>
              </w:tabs>
              <w:rPr>
                <w:sz w:val="20"/>
                <w:szCs w:val="20"/>
              </w:rPr>
            </w:pPr>
            <w:r w:rsidRPr="002027D7">
              <w:rPr>
                <w:sz w:val="20"/>
                <w:szCs w:val="20"/>
              </w:rPr>
              <w:t>Landline:</w:t>
            </w:r>
          </w:p>
        </w:tc>
        <w:tc>
          <w:tcPr>
            <w:tcW w:w="4421" w:type="dxa"/>
            <w:gridSpan w:val="2"/>
            <w:shd w:val="clear" w:color="auto" w:fill="auto"/>
            <w:vAlign w:val="center"/>
          </w:tcPr>
          <w:p w14:paraId="6A9A8150" w14:textId="77777777" w:rsidR="002C0D5D" w:rsidRPr="002027D7" w:rsidRDefault="00C302E0" w:rsidP="002027D7">
            <w:pPr>
              <w:tabs>
                <w:tab w:val="left" w:pos="900"/>
              </w:tabs>
              <w:rPr>
                <w:sz w:val="20"/>
                <w:szCs w:val="20"/>
              </w:rPr>
            </w:pPr>
            <w:r w:rsidRPr="002027D7">
              <w:rPr>
                <w:sz w:val="20"/>
                <w:szCs w:val="20"/>
              </w:rPr>
              <w:t>Fax</w:t>
            </w:r>
            <w:r w:rsidR="002C0D5D" w:rsidRPr="002027D7">
              <w:rPr>
                <w:sz w:val="20"/>
                <w:szCs w:val="20"/>
              </w:rPr>
              <w:t>:</w:t>
            </w:r>
          </w:p>
        </w:tc>
      </w:tr>
      <w:tr w:rsidR="002C0D5D" w:rsidRPr="002027D7" w14:paraId="72A5CC90" w14:textId="77777777" w:rsidTr="002027D7">
        <w:trPr>
          <w:trHeight w:val="408"/>
        </w:trPr>
        <w:tc>
          <w:tcPr>
            <w:tcW w:w="10109" w:type="dxa"/>
            <w:gridSpan w:val="6"/>
            <w:shd w:val="clear" w:color="auto" w:fill="auto"/>
            <w:vAlign w:val="center"/>
          </w:tcPr>
          <w:p w14:paraId="288ADF50" w14:textId="77777777" w:rsidR="002C0D5D" w:rsidRPr="002027D7" w:rsidRDefault="002C0D5D" w:rsidP="00BA5031">
            <w:pPr>
              <w:rPr>
                <w:sz w:val="20"/>
                <w:szCs w:val="20"/>
              </w:rPr>
            </w:pPr>
            <w:r w:rsidRPr="002027D7">
              <w:rPr>
                <w:sz w:val="20"/>
                <w:szCs w:val="20"/>
              </w:rPr>
              <w:t xml:space="preserve">Email Address: </w:t>
            </w:r>
          </w:p>
        </w:tc>
      </w:tr>
    </w:tbl>
    <w:p w14:paraId="5DA59B9C" w14:textId="77777777" w:rsidR="00FF40AA" w:rsidRDefault="00FF40AA" w:rsidP="00847223">
      <w:pPr>
        <w:rPr>
          <w:sz w:val="18"/>
          <w:szCs w:val="18"/>
        </w:rPr>
      </w:pPr>
    </w:p>
    <w:tbl>
      <w:tblPr>
        <w:tblpPr w:leftFromText="180" w:rightFromText="180" w:vertAnchor="text" w:horzAnchor="margin" w:tblpY="94"/>
        <w:tblW w:w="1008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8"/>
        <w:gridCol w:w="8895"/>
      </w:tblGrid>
      <w:tr w:rsidR="00341278" w:rsidRPr="00D73F31" w14:paraId="47FC3105" w14:textId="77777777" w:rsidTr="00341278">
        <w:trPr>
          <w:trHeight w:val="456"/>
        </w:trPr>
        <w:tc>
          <w:tcPr>
            <w:tcW w:w="10083" w:type="dxa"/>
            <w:gridSpan w:val="2"/>
            <w:tcBorders>
              <w:top w:val="nil"/>
              <w:bottom w:val="nil"/>
            </w:tcBorders>
            <w:shd w:val="clear" w:color="auto" w:fill="000000"/>
            <w:noWrap/>
            <w:vAlign w:val="center"/>
          </w:tcPr>
          <w:p w14:paraId="354F8DB5" w14:textId="77777777" w:rsidR="00341278" w:rsidRPr="00845CAF" w:rsidRDefault="00341278" w:rsidP="00341278">
            <w:pPr>
              <w:rPr>
                <w:rFonts w:cs="Arial"/>
                <w:b/>
                <w:szCs w:val="22"/>
              </w:rPr>
            </w:pPr>
            <w:r>
              <w:rPr>
                <w:rFonts w:cs="Arial"/>
                <w:b/>
                <w:szCs w:val="22"/>
              </w:rPr>
              <w:t>SIGNATURES</w:t>
            </w:r>
          </w:p>
        </w:tc>
      </w:tr>
      <w:tr w:rsidR="00341278" w:rsidRPr="00D73F31" w14:paraId="37D3CE84" w14:textId="77777777" w:rsidTr="00341278">
        <w:trPr>
          <w:trHeight w:val="456"/>
        </w:trPr>
        <w:tc>
          <w:tcPr>
            <w:tcW w:w="10083" w:type="dxa"/>
            <w:gridSpan w:val="2"/>
            <w:tcBorders>
              <w:bottom w:val="nil"/>
            </w:tcBorders>
            <w:noWrap/>
            <w:vAlign w:val="center"/>
          </w:tcPr>
          <w:p w14:paraId="30F1659C" w14:textId="77777777" w:rsidR="00341278" w:rsidRPr="00167921" w:rsidRDefault="00341278" w:rsidP="00341278">
            <w:pPr>
              <w:rPr>
                <w:b/>
                <w:sz w:val="20"/>
                <w:szCs w:val="20"/>
              </w:rPr>
            </w:pPr>
            <w:r w:rsidRPr="00167921">
              <w:rPr>
                <w:b/>
                <w:sz w:val="20"/>
                <w:szCs w:val="20"/>
              </w:rPr>
              <w:t>Sign</w:t>
            </w:r>
            <w:r>
              <w:rPr>
                <w:b/>
                <w:sz w:val="20"/>
                <w:szCs w:val="20"/>
              </w:rPr>
              <w:t>ature of</w:t>
            </w:r>
            <w:r w:rsidRPr="00167921">
              <w:rPr>
                <w:b/>
                <w:sz w:val="20"/>
                <w:szCs w:val="20"/>
              </w:rPr>
              <w:t xml:space="preserve"> Owner</w:t>
            </w:r>
            <w:r>
              <w:rPr>
                <w:b/>
                <w:sz w:val="20"/>
                <w:szCs w:val="20"/>
              </w:rPr>
              <w:t>/Agent</w:t>
            </w:r>
            <w:r w:rsidRPr="00167921">
              <w:rPr>
                <w:b/>
                <w:sz w:val="20"/>
                <w:szCs w:val="20"/>
              </w:rPr>
              <w:t xml:space="preserve">: </w:t>
            </w:r>
          </w:p>
        </w:tc>
      </w:tr>
      <w:tr w:rsidR="00341278" w:rsidRPr="00D73F31" w14:paraId="41EAEEB0" w14:textId="77777777" w:rsidTr="00341278">
        <w:trPr>
          <w:trHeight w:val="456"/>
        </w:trPr>
        <w:tc>
          <w:tcPr>
            <w:tcW w:w="1188" w:type="dxa"/>
            <w:tcBorders>
              <w:top w:val="nil"/>
              <w:bottom w:val="single" w:sz="4" w:space="0" w:color="auto"/>
              <w:right w:val="single" w:sz="4" w:space="0" w:color="auto"/>
            </w:tcBorders>
            <w:noWrap/>
            <w:vAlign w:val="center"/>
          </w:tcPr>
          <w:p w14:paraId="53A6644F" w14:textId="77777777" w:rsidR="00341278" w:rsidRPr="00167921" w:rsidRDefault="00341278" w:rsidP="00341278">
            <w:pPr>
              <w:rPr>
                <w:rFonts w:cs="Arial"/>
                <w:sz w:val="20"/>
                <w:szCs w:val="20"/>
              </w:rPr>
            </w:pPr>
            <w:r w:rsidRPr="00167921">
              <w:rPr>
                <w:rFonts w:cs="Arial"/>
                <w:sz w:val="20"/>
                <w:szCs w:val="20"/>
              </w:rPr>
              <w:t>Name:</w:t>
            </w:r>
          </w:p>
        </w:tc>
        <w:tc>
          <w:tcPr>
            <w:tcW w:w="8895" w:type="dxa"/>
            <w:tcBorders>
              <w:top w:val="nil"/>
              <w:left w:val="single" w:sz="4" w:space="0" w:color="auto"/>
              <w:bottom w:val="single" w:sz="4" w:space="0" w:color="auto"/>
            </w:tcBorders>
            <w:vAlign w:val="center"/>
          </w:tcPr>
          <w:p w14:paraId="31631A0B" w14:textId="77777777" w:rsidR="00341278" w:rsidRPr="00167921" w:rsidRDefault="00341278" w:rsidP="00341278">
            <w:pPr>
              <w:rPr>
                <w:rFonts w:cs="Arial"/>
                <w:sz w:val="20"/>
                <w:szCs w:val="20"/>
              </w:rPr>
            </w:pPr>
          </w:p>
        </w:tc>
      </w:tr>
      <w:tr w:rsidR="00341278" w:rsidRPr="00D73F31" w14:paraId="7D8FFC56" w14:textId="77777777" w:rsidTr="00341278">
        <w:trPr>
          <w:trHeight w:val="456"/>
        </w:trPr>
        <w:tc>
          <w:tcPr>
            <w:tcW w:w="1188" w:type="dxa"/>
            <w:tcBorders>
              <w:top w:val="single" w:sz="4" w:space="0" w:color="auto"/>
              <w:bottom w:val="single" w:sz="4" w:space="0" w:color="auto"/>
              <w:right w:val="single" w:sz="4" w:space="0" w:color="auto"/>
            </w:tcBorders>
            <w:noWrap/>
            <w:vAlign w:val="center"/>
          </w:tcPr>
          <w:p w14:paraId="6CD3B5D8" w14:textId="77777777" w:rsidR="00341278" w:rsidRPr="00167921" w:rsidRDefault="00341278" w:rsidP="00341278">
            <w:pPr>
              <w:rPr>
                <w:rFonts w:cs="Arial"/>
                <w:sz w:val="20"/>
                <w:szCs w:val="20"/>
              </w:rPr>
            </w:pPr>
            <w:r w:rsidRPr="00167921">
              <w:rPr>
                <w:rFonts w:cs="Arial"/>
                <w:sz w:val="20"/>
                <w:szCs w:val="20"/>
              </w:rPr>
              <w:t>Signature:</w:t>
            </w:r>
          </w:p>
        </w:tc>
        <w:tc>
          <w:tcPr>
            <w:tcW w:w="8895" w:type="dxa"/>
            <w:tcBorders>
              <w:top w:val="single" w:sz="4" w:space="0" w:color="auto"/>
              <w:left w:val="single" w:sz="4" w:space="0" w:color="auto"/>
              <w:bottom w:val="single" w:sz="4" w:space="0" w:color="auto"/>
            </w:tcBorders>
            <w:vAlign w:val="center"/>
          </w:tcPr>
          <w:p w14:paraId="10F40C7E" w14:textId="77777777" w:rsidR="00341278" w:rsidRPr="00167921" w:rsidRDefault="00341278" w:rsidP="00341278">
            <w:pPr>
              <w:rPr>
                <w:rFonts w:cs="Arial"/>
                <w:sz w:val="20"/>
                <w:szCs w:val="20"/>
              </w:rPr>
            </w:pPr>
          </w:p>
        </w:tc>
      </w:tr>
      <w:tr w:rsidR="00341278" w:rsidRPr="00D73F31" w14:paraId="7E5B0F99" w14:textId="77777777" w:rsidTr="00341278">
        <w:trPr>
          <w:trHeight w:val="456"/>
        </w:trPr>
        <w:tc>
          <w:tcPr>
            <w:tcW w:w="1188" w:type="dxa"/>
            <w:tcBorders>
              <w:top w:val="single" w:sz="4" w:space="0" w:color="auto"/>
              <w:bottom w:val="single" w:sz="4" w:space="0" w:color="auto"/>
              <w:right w:val="single" w:sz="4" w:space="0" w:color="auto"/>
            </w:tcBorders>
            <w:noWrap/>
            <w:vAlign w:val="center"/>
          </w:tcPr>
          <w:p w14:paraId="17D062C9" w14:textId="77777777" w:rsidR="00341278" w:rsidRPr="00167921" w:rsidRDefault="00341278" w:rsidP="00341278">
            <w:pPr>
              <w:rPr>
                <w:rFonts w:cs="Arial"/>
                <w:sz w:val="20"/>
                <w:szCs w:val="20"/>
              </w:rPr>
            </w:pPr>
            <w:r w:rsidRPr="00167921">
              <w:rPr>
                <w:rFonts w:cs="Arial"/>
                <w:sz w:val="20"/>
                <w:szCs w:val="20"/>
              </w:rPr>
              <w:t>Date:</w:t>
            </w:r>
          </w:p>
        </w:tc>
        <w:tc>
          <w:tcPr>
            <w:tcW w:w="8895" w:type="dxa"/>
            <w:tcBorders>
              <w:top w:val="single" w:sz="4" w:space="0" w:color="auto"/>
              <w:left w:val="single" w:sz="4" w:space="0" w:color="auto"/>
              <w:bottom w:val="single" w:sz="4" w:space="0" w:color="auto"/>
            </w:tcBorders>
            <w:vAlign w:val="center"/>
          </w:tcPr>
          <w:p w14:paraId="306A7018" w14:textId="77777777" w:rsidR="00341278" w:rsidRPr="00167921" w:rsidRDefault="00341278" w:rsidP="00341278">
            <w:pPr>
              <w:rPr>
                <w:rFonts w:cs="Arial"/>
                <w:sz w:val="20"/>
                <w:szCs w:val="20"/>
              </w:rPr>
            </w:pPr>
          </w:p>
        </w:tc>
      </w:tr>
    </w:tbl>
    <w:p w14:paraId="06725A58" w14:textId="77777777" w:rsidR="00416010" w:rsidRDefault="00416010" w:rsidP="00847223">
      <w:pPr>
        <w:rPr>
          <w:sz w:val="18"/>
          <w:szCs w:val="18"/>
        </w:rPr>
      </w:pPr>
    </w:p>
    <w:p w14:paraId="6C009BE3" w14:textId="77777777" w:rsidR="00BF39C1" w:rsidRDefault="00BF39C1"/>
    <w:p w14:paraId="6E693CF6" w14:textId="77777777" w:rsidR="006E1C8A" w:rsidRPr="0020745B" w:rsidRDefault="006E1C8A">
      <w:pPr>
        <w:rPr>
          <w:sz w:val="16"/>
          <w:szCs w:val="16"/>
        </w:rPr>
      </w:pPr>
    </w:p>
    <w:p w14:paraId="56549FFA" w14:textId="77777777" w:rsidR="00394667" w:rsidRDefault="00394667"/>
    <w:tbl>
      <w:tblPr>
        <w:tblpPr w:leftFromText="180" w:rightFromText="180" w:vertAnchor="text" w:horzAnchor="margin" w:tblpY="-6"/>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5"/>
      </w:tblGrid>
      <w:tr w:rsidR="00475973" w:rsidRPr="002027D7" w14:paraId="5A3A685F" w14:textId="77777777" w:rsidTr="002027D7">
        <w:trPr>
          <w:trHeight w:val="520"/>
        </w:trPr>
        <w:tc>
          <w:tcPr>
            <w:tcW w:w="10175" w:type="dxa"/>
            <w:shd w:val="clear" w:color="auto" w:fill="000000"/>
            <w:noWrap/>
            <w:vAlign w:val="center"/>
          </w:tcPr>
          <w:p w14:paraId="078A2858" w14:textId="77777777" w:rsidR="00475973" w:rsidRPr="002027D7" w:rsidRDefault="00DF09DF" w:rsidP="002027D7">
            <w:pPr>
              <w:rPr>
                <w:rFonts w:cs="Arial"/>
                <w:b/>
                <w:szCs w:val="22"/>
              </w:rPr>
            </w:pPr>
            <w:r w:rsidRPr="002027D7">
              <w:rPr>
                <w:rFonts w:cs="Arial"/>
                <w:b/>
                <w:szCs w:val="22"/>
              </w:rPr>
              <w:t>POSITION OF VEHICLE CROSSING</w:t>
            </w:r>
          </w:p>
        </w:tc>
      </w:tr>
      <w:tr w:rsidR="00DF09DF" w:rsidRPr="002027D7" w14:paraId="66BB600B" w14:textId="77777777" w:rsidTr="002027D7">
        <w:trPr>
          <w:trHeight w:val="364"/>
        </w:trPr>
        <w:tc>
          <w:tcPr>
            <w:tcW w:w="10175" w:type="dxa"/>
            <w:shd w:val="clear" w:color="auto" w:fill="auto"/>
            <w:noWrap/>
            <w:vAlign w:val="center"/>
          </w:tcPr>
          <w:p w14:paraId="0DC2EB64" w14:textId="77777777" w:rsidR="00DF09DF" w:rsidRPr="002027D7" w:rsidRDefault="00DF09DF" w:rsidP="002027D7">
            <w:pPr>
              <w:rPr>
                <w:sz w:val="18"/>
                <w:szCs w:val="18"/>
              </w:rPr>
            </w:pPr>
          </w:p>
          <w:p w14:paraId="09CD1DDE" w14:textId="77777777" w:rsidR="00DF09DF" w:rsidRPr="002027D7" w:rsidRDefault="00DF09DF" w:rsidP="002027D7">
            <w:pPr>
              <w:numPr>
                <w:ilvl w:val="0"/>
                <w:numId w:val="6"/>
              </w:numPr>
              <w:rPr>
                <w:sz w:val="18"/>
                <w:szCs w:val="18"/>
              </w:rPr>
            </w:pPr>
            <w:r w:rsidRPr="002027D7">
              <w:rPr>
                <w:sz w:val="18"/>
                <w:szCs w:val="18"/>
              </w:rPr>
              <w:t>Please provide a sketch plan or attach an architect’s/engineer’s site plan or similar that shows all the property boundaries to scale.</w:t>
            </w:r>
          </w:p>
          <w:p w14:paraId="1CFF8C84" w14:textId="77777777" w:rsidR="00DF09DF" w:rsidRPr="002027D7" w:rsidRDefault="00DF09DF" w:rsidP="002027D7">
            <w:pPr>
              <w:numPr>
                <w:ilvl w:val="0"/>
                <w:numId w:val="6"/>
              </w:numPr>
              <w:rPr>
                <w:sz w:val="18"/>
                <w:szCs w:val="18"/>
              </w:rPr>
            </w:pPr>
            <w:r w:rsidRPr="002027D7">
              <w:rPr>
                <w:sz w:val="18"/>
                <w:szCs w:val="18"/>
              </w:rPr>
              <w:t>Please show the proposed vehicle crossing location relative to the side boundaries, complete with dimensions. Also show the location of other features that may affect the proposed location of the vehicle crossing including:</w:t>
            </w:r>
            <w:r w:rsidR="0006028C" w:rsidRPr="002027D7">
              <w:rPr>
                <w:sz w:val="18"/>
                <w:szCs w:val="18"/>
              </w:rPr>
              <w:t xml:space="preserve"> </w:t>
            </w:r>
            <w:r w:rsidR="00B67000" w:rsidRPr="002027D7">
              <w:rPr>
                <w:sz w:val="18"/>
                <w:szCs w:val="18"/>
              </w:rPr>
              <w:t xml:space="preserve">water meter location, </w:t>
            </w:r>
            <w:r w:rsidRPr="002027D7">
              <w:rPr>
                <w:sz w:val="18"/>
                <w:szCs w:val="18"/>
              </w:rPr>
              <w:t>trees, power lines, street lights, transformers, drainage pits and manholes, redundant vehicle crossings etc.</w:t>
            </w:r>
          </w:p>
          <w:p w14:paraId="12BE66A4" w14:textId="77777777" w:rsidR="0006028C" w:rsidRPr="002027D7" w:rsidRDefault="0006028C" w:rsidP="002027D7">
            <w:pPr>
              <w:numPr>
                <w:ilvl w:val="0"/>
                <w:numId w:val="6"/>
              </w:numPr>
              <w:rPr>
                <w:sz w:val="18"/>
                <w:szCs w:val="18"/>
              </w:rPr>
            </w:pPr>
            <w:r w:rsidRPr="002027D7">
              <w:rPr>
                <w:sz w:val="18"/>
                <w:szCs w:val="18"/>
              </w:rPr>
              <w:t>Please attach any additional pages.</w:t>
            </w:r>
          </w:p>
          <w:p w14:paraId="2D746E62" w14:textId="77777777" w:rsidR="00DF09DF" w:rsidRPr="002027D7" w:rsidRDefault="00DF09DF" w:rsidP="002027D7">
            <w:pPr>
              <w:rPr>
                <w:sz w:val="18"/>
                <w:szCs w:val="18"/>
              </w:rPr>
            </w:pPr>
          </w:p>
        </w:tc>
      </w:tr>
      <w:tr w:rsidR="00DF09DF" w:rsidRPr="002027D7" w14:paraId="22CE2D1E" w14:textId="77777777" w:rsidTr="002027D7">
        <w:trPr>
          <w:trHeight w:val="1614"/>
        </w:trPr>
        <w:tc>
          <w:tcPr>
            <w:tcW w:w="10175" w:type="dxa"/>
            <w:shd w:val="clear" w:color="auto" w:fill="auto"/>
            <w:noWrap/>
            <w:vAlign w:val="center"/>
          </w:tcPr>
          <w:p w14:paraId="3D6079E9" w14:textId="77777777" w:rsidR="00DF09DF" w:rsidRPr="002027D7" w:rsidRDefault="00DF09DF" w:rsidP="002027D7">
            <w:pPr>
              <w:rPr>
                <w:sz w:val="18"/>
                <w:szCs w:val="18"/>
              </w:rPr>
            </w:pPr>
          </w:p>
          <w:p w14:paraId="3931B969" w14:textId="77777777" w:rsidR="0006028C" w:rsidRPr="002027D7" w:rsidRDefault="0006028C" w:rsidP="002027D7">
            <w:pPr>
              <w:rPr>
                <w:sz w:val="18"/>
                <w:szCs w:val="18"/>
              </w:rPr>
            </w:pPr>
          </w:p>
          <w:p w14:paraId="43A2BBD9" w14:textId="77777777" w:rsidR="0006028C" w:rsidRPr="002027D7" w:rsidRDefault="0006028C" w:rsidP="002027D7">
            <w:pPr>
              <w:rPr>
                <w:sz w:val="18"/>
                <w:szCs w:val="18"/>
              </w:rPr>
            </w:pPr>
          </w:p>
          <w:p w14:paraId="550D5157" w14:textId="77777777" w:rsidR="0006028C" w:rsidRPr="002027D7" w:rsidRDefault="0006028C" w:rsidP="002027D7">
            <w:pPr>
              <w:rPr>
                <w:sz w:val="18"/>
                <w:szCs w:val="18"/>
              </w:rPr>
            </w:pPr>
          </w:p>
          <w:p w14:paraId="7AF66AD1" w14:textId="77777777" w:rsidR="0006028C" w:rsidRPr="002027D7" w:rsidRDefault="0006028C" w:rsidP="002027D7">
            <w:pPr>
              <w:rPr>
                <w:sz w:val="18"/>
                <w:szCs w:val="18"/>
              </w:rPr>
            </w:pPr>
          </w:p>
          <w:p w14:paraId="5A6CC990" w14:textId="77777777" w:rsidR="0006028C" w:rsidRPr="002027D7" w:rsidRDefault="0006028C" w:rsidP="002027D7">
            <w:pPr>
              <w:rPr>
                <w:sz w:val="18"/>
                <w:szCs w:val="18"/>
              </w:rPr>
            </w:pPr>
          </w:p>
          <w:p w14:paraId="1A7D7A0C" w14:textId="77777777" w:rsidR="0006028C" w:rsidRPr="002027D7" w:rsidRDefault="0006028C" w:rsidP="002027D7">
            <w:pPr>
              <w:rPr>
                <w:sz w:val="18"/>
                <w:szCs w:val="18"/>
              </w:rPr>
            </w:pPr>
          </w:p>
          <w:p w14:paraId="5ABFE4F1" w14:textId="77777777" w:rsidR="0006028C" w:rsidRPr="002027D7" w:rsidRDefault="0006028C" w:rsidP="002027D7">
            <w:pPr>
              <w:rPr>
                <w:sz w:val="18"/>
                <w:szCs w:val="18"/>
              </w:rPr>
            </w:pPr>
          </w:p>
          <w:p w14:paraId="0EBECF70" w14:textId="77777777" w:rsidR="0006028C" w:rsidRPr="002027D7" w:rsidRDefault="0006028C" w:rsidP="002027D7">
            <w:pPr>
              <w:rPr>
                <w:sz w:val="18"/>
                <w:szCs w:val="18"/>
              </w:rPr>
            </w:pPr>
          </w:p>
          <w:p w14:paraId="4928C604" w14:textId="77777777" w:rsidR="0006028C" w:rsidRPr="002027D7" w:rsidRDefault="0006028C" w:rsidP="002027D7">
            <w:pPr>
              <w:rPr>
                <w:sz w:val="18"/>
                <w:szCs w:val="18"/>
              </w:rPr>
            </w:pPr>
          </w:p>
          <w:p w14:paraId="3C41687C" w14:textId="77777777" w:rsidR="0006028C" w:rsidRPr="002027D7" w:rsidRDefault="0006028C" w:rsidP="002027D7">
            <w:pPr>
              <w:rPr>
                <w:sz w:val="18"/>
                <w:szCs w:val="18"/>
              </w:rPr>
            </w:pPr>
          </w:p>
          <w:p w14:paraId="34523F81" w14:textId="77777777" w:rsidR="0006028C" w:rsidRPr="002027D7" w:rsidRDefault="0006028C" w:rsidP="002027D7">
            <w:pPr>
              <w:rPr>
                <w:sz w:val="18"/>
                <w:szCs w:val="18"/>
              </w:rPr>
            </w:pPr>
          </w:p>
          <w:p w14:paraId="525B0543" w14:textId="77777777" w:rsidR="0006028C" w:rsidRPr="002027D7" w:rsidRDefault="0006028C" w:rsidP="002027D7">
            <w:pPr>
              <w:rPr>
                <w:sz w:val="18"/>
                <w:szCs w:val="18"/>
              </w:rPr>
            </w:pPr>
          </w:p>
          <w:p w14:paraId="08E5CD89" w14:textId="77777777" w:rsidR="0006028C" w:rsidRPr="002027D7" w:rsidRDefault="0006028C" w:rsidP="002027D7">
            <w:pPr>
              <w:rPr>
                <w:sz w:val="18"/>
                <w:szCs w:val="18"/>
              </w:rPr>
            </w:pPr>
          </w:p>
          <w:p w14:paraId="730AAD59" w14:textId="77777777" w:rsidR="0006028C" w:rsidRPr="002027D7" w:rsidRDefault="0006028C" w:rsidP="002027D7">
            <w:pPr>
              <w:rPr>
                <w:sz w:val="18"/>
                <w:szCs w:val="18"/>
              </w:rPr>
            </w:pPr>
          </w:p>
          <w:p w14:paraId="7BA93274" w14:textId="77777777" w:rsidR="0006028C" w:rsidRPr="002027D7" w:rsidRDefault="0006028C" w:rsidP="002027D7">
            <w:pPr>
              <w:rPr>
                <w:sz w:val="18"/>
                <w:szCs w:val="18"/>
              </w:rPr>
            </w:pPr>
          </w:p>
          <w:p w14:paraId="2501878D" w14:textId="77777777" w:rsidR="0006028C" w:rsidRPr="002027D7" w:rsidRDefault="0006028C" w:rsidP="002027D7">
            <w:pPr>
              <w:rPr>
                <w:sz w:val="18"/>
                <w:szCs w:val="18"/>
              </w:rPr>
            </w:pPr>
          </w:p>
          <w:p w14:paraId="46B9E5FE" w14:textId="77777777" w:rsidR="0006028C" w:rsidRPr="002027D7" w:rsidRDefault="0006028C" w:rsidP="002027D7">
            <w:pPr>
              <w:rPr>
                <w:sz w:val="18"/>
                <w:szCs w:val="18"/>
              </w:rPr>
            </w:pPr>
          </w:p>
          <w:p w14:paraId="64B91CD5" w14:textId="77777777" w:rsidR="0006028C" w:rsidRPr="002027D7" w:rsidRDefault="0006028C" w:rsidP="002027D7">
            <w:pPr>
              <w:rPr>
                <w:sz w:val="18"/>
                <w:szCs w:val="18"/>
              </w:rPr>
            </w:pPr>
          </w:p>
          <w:p w14:paraId="2C94163C" w14:textId="77777777" w:rsidR="0006028C" w:rsidRPr="002027D7" w:rsidRDefault="0006028C" w:rsidP="002027D7">
            <w:pPr>
              <w:rPr>
                <w:sz w:val="18"/>
                <w:szCs w:val="18"/>
              </w:rPr>
            </w:pPr>
          </w:p>
          <w:p w14:paraId="4825C321" w14:textId="77777777" w:rsidR="0006028C" w:rsidRPr="002027D7" w:rsidRDefault="0006028C" w:rsidP="002027D7">
            <w:pPr>
              <w:rPr>
                <w:sz w:val="18"/>
                <w:szCs w:val="18"/>
              </w:rPr>
            </w:pPr>
          </w:p>
          <w:p w14:paraId="6BBB9FD4" w14:textId="77777777" w:rsidR="0006028C" w:rsidRPr="002027D7" w:rsidRDefault="0006028C" w:rsidP="002027D7">
            <w:pPr>
              <w:rPr>
                <w:sz w:val="18"/>
                <w:szCs w:val="18"/>
              </w:rPr>
            </w:pPr>
          </w:p>
          <w:p w14:paraId="17EF75DD" w14:textId="77777777" w:rsidR="0006028C" w:rsidRPr="002027D7" w:rsidRDefault="0006028C" w:rsidP="002027D7">
            <w:pPr>
              <w:rPr>
                <w:sz w:val="18"/>
                <w:szCs w:val="18"/>
              </w:rPr>
            </w:pPr>
          </w:p>
          <w:p w14:paraId="58895DD9" w14:textId="77777777" w:rsidR="0006028C" w:rsidRPr="002027D7" w:rsidRDefault="0006028C" w:rsidP="002027D7">
            <w:pPr>
              <w:rPr>
                <w:sz w:val="18"/>
                <w:szCs w:val="18"/>
              </w:rPr>
            </w:pPr>
          </w:p>
          <w:p w14:paraId="28E24160" w14:textId="77777777" w:rsidR="0006028C" w:rsidRPr="002027D7" w:rsidRDefault="0006028C" w:rsidP="002027D7">
            <w:pPr>
              <w:rPr>
                <w:sz w:val="18"/>
                <w:szCs w:val="18"/>
              </w:rPr>
            </w:pPr>
          </w:p>
          <w:p w14:paraId="0AF2B6CD" w14:textId="77777777" w:rsidR="0006028C" w:rsidRPr="002027D7" w:rsidRDefault="0006028C" w:rsidP="002027D7">
            <w:pPr>
              <w:rPr>
                <w:sz w:val="18"/>
                <w:szCs w:val="18"/>
              </w:rPr>
            </w:pPr>
          </w:p>
          <w:p w14:paraId="1C5B8F6C" w14:textId="77777777" w:rsidR="0006028C" w:rsidRPr="002027D7" w:rsidRDefault="0006028C" w:rsidP="002027D7">
            <w:pPr>
              <w:rPr>
                <w:sz w:val="18"/>
                <w:szCs w:val="18"/>
              </w:rPr>
            </w:pPr>
          </w:p>
          <w:p w14:paraId="7F99D781" w14:textId="77777777" w:rsidR="0006028C" w:rsidRPr="002027D7" w:rsidRDefault="0006028C" w:rsidP="002027D7">
            <w:pPr>
              <w:rPr>
                <w:sz w:val="18"/>
                <w:szCs w:val="18"/>
              </w:rPr>
            </w:pPr>
          </w:p>
          <w:p w14:paraId="4BED75AF" w14:textId="77777777" w:rsidR="0006028C" w:rsidRPr="002027D7" w:rsidRDefault="0006028C" w:rsidP="002027D7">
            <w:pPr>
              <w:rPr>
                <w:sz w:val="18"/>
                <w:szCs w:val="18"/>
              </w:rPr>
            </w:pPr>
          </w:p>
          <w:p w14:paraId="6FC8A44C" w14:textId="77777777" w:rsidR="0006028C" w:rsidRPr="002027D7" w:rsidRDefault="0006028C" w:rsidP="002027D7">
            <w:pPr>
              <w:rPr>
                <w:sz w:val="18"/>
                <w:szCs w:val="18"/>
              </w:rPr>
            </w:pPr>
          </w:p>
          <w:p w14:paraId="7F53DCC2" w14:textId="77777777" w:rsidR="0006028C" w:rsidRPr="002027D7" w:rsidRDefault="0006028C" w:rsidP="002027D7">
            <w:pPr>
              <w:rPr>
                <w:sz w:val="18"/>
                <w:szCs w:val="18"/>
              </w:rPr>
            </w:pPr>
          </w:p>
          <w:p w14:paraId="4F490712" w14:textId="77777777" w:rsidR="0006028C" w:rsidRPr="002027D7" w:rsidRDefault="0006028C" w:rsidP="002027D7">
            <w:pPr>
              <w:rPr>
                <w:sz w:val="18"/>
                <w:szCs w:val="18"/>
              </w:rPr>
            </w:pPr>
          </w:p>
          <w:p w14:paraId="3FA11C79" w14:textId="77777777" w:rsidR="0006028C" w:rsidRPr="002027D7" w:rsidRDefault="0006028C" w:rsidP="002027D7">
            <w:pPr>
              <w:rPr>
                <w:sz w:val="18"/>
                <w:szCs w:val="18"/>
              </w:rPr>
            </w:pPr>
          </w:p>
        </w:tc>
      </w:tr>
    </w:tbl>
    <w:p w14:paraId="5AA5A599" w14:textId="77777777" w:rsidR="004D1EBE" w:rsidRDefault="004D1EBE" w:rsidP="00D452C5">
      <w:pPr>
        <w:rPr>
          <w:szCs w:val="22"/>
        </w:rPr>
      </w:pPr>
    </w:p>
    <w:tbl>
      <w:tblPr>
        <w:tblW w:w="1008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3"/>
      </w:tblGrid>
      <w:tr w:rsidR="00355C18" w:rsidRPr="00D73F31" w14:paraId="5A99A0FB" w14:textId="77777777" w:rsidTr="0006028C">
        <w:trPr>
          <w:trHeight w:val="538"/>
          <w:jc w:val="center"/>
        </w:trPr>
        <w:tc>
          <w:tcPr>
            <w:tcW w:w="10083" w:type="dxa"/>
            <w:tcBorders>
              <w:top w:val="nil"/>
              <w:bottom w:val="nil"/>
            </w:tcBorders>
            <w:shd w:val="clear" w:color="auto" w:fill="000000"/>
            <w:noWrap/>
            <w:vAlign w:val="center"/>
          </w:tcPr>
          <w:p w14:paraId="1FCEC649" w14:textId="77777777" w:rsidR="00355C18" w:rsidRPr="00845CAF" w:rsidRDefault="004D1EBE" w:rsidP="0036390F">
            <w:pPr>
              <w:rPr>
                <w:rFonts w:cs="Arial"/>
                <w:b/>
                <w:szCs w:val="22"/>
              </w:rPr>
            </w:pPr>
            <w:r>
              <w:rPr>
                <w:szCs w:val="22"/>
              </w:rPr>
              <w:br w:type="page"/>
            </w:r>
            <w:r w:rsidR="00A12F37">
              <w:rPr>
                <w:rFonts w:cs="Arial"/>
                <w:b/>
                <w:szCs w:val="22"/>
              </w:rPr>
              <w:t>ATTACHMENTS</w:t>
            </w:r>
          </w:p>
        </w:tc>
      </w:tr>
      <w:tr w:rsidR="00355C18" w:rsidRPr="00D73F31" w14:paraId="367A5AAE" w14:textId="77777777" w:rsidTr="0006028C">
        <w:trPr>
          <w:trHeight w:val="534"/>
          <w:jc w:val="center"/>
        </w:trPr>
        <w:tc>
          <w:tcPr>
            <w:tcW w:w="10083" w:type="dxa"/>
            <w:noWrap/>
            <w:vAlign w:val="center"/>
          </w:tcPr>
          <w:p w14:paraId="52C19B71" w14:textId="77777777" w:rsidR="00394667" w:rsidRDefault="00394667" w:rsidP="0036390F">
            <w:pPr>
              <w:rPr>
                <w:b/>
                <w:sz w:val="18"/>
                <w:szCs w:val="18"/>
              </w:rPr>
            </w:pPr>
          </w:p>
          <w:p w14:paraId="68752B38" w14:textId="77777777" w:rsidR="00355C18" w:rsidRDefault="00A12F37" w:rsidP="0036390F">
            <w:pPr>
              <w:rPr>
                <w:b/>
                <w:sz w:val="18"/>
                <w:szCs w:val="18"/>
              </w:rPr>
            </w:pPr>
            <w:r>
              <w:rPr>
                <w:b/>
                <w:sz w:val="18"/>
                <w:szCs w:val="18"/>
              </w:rPr>
              <w:t>The following documents a</w:t>
            </w:r>
            <w:r w:rsidR="009835F1">
              <w:rPr>
                <w:b/>
                <w:sz w:val="18"/>
                <w:szCs w:val="18"/>
              </w:rPr>
              <w:t>re attached to this application:</w:t>
            </w:r>
          </w:p>
          <w:p w14:paraId="7207F622" w14:textId="77777777" w:rsidR="009835F1" w:rsidRPr="00355C18" w:rsidRDefault="009835F1" w:rsidP="0036390F">
            <w:pPr>
              <w:rPr>
                <w:b/>
                <w:sz w:val="18"/>
                <w:szCs w:val="18"/>
              </w:rPr>
            </w:pPr>
          </w:p>
        </w:tc>
      </w:tr>
      <w:tr w:rsidR="0006028C" w:rsidRPr="00D73F31" w14:paraId="012578EA" w14:textId="77777777" w:rsidTr="0006028C">
        <w:trPr>
          <w:trHeight w:val="534"/>
          <w:jc w:val="center"/>
        </w:trPr>
        <w:tc>
          <w:tcPr>
            <w:tcW w:w="10083" w:type="dxa"/>
            <w:noWrap/>
            <w:vAlign w:val="center"/>
          </w:tcPr>
          <w:p w14:paraId="0EF5A772" w14:textId="77777777" w:rsidR="0006028C" w:rsidRDefault="0006028C" w:rsidP="0036390F">
            <w:pPr>
              <w:rPr>
                <w:b/>
                <w:sz w:val="18"/>
                <w:szCs w:val="18"/>
              </w:rPr>
            </w:pPr>
          </w:p>
        </w:tc>
      </w:tr>
      <w:tr w:rsidR="0006028C" w:rsidRPr="00D73F31" w14:paraId="2A559591" w14:textId="77777777" w:rsidTr="0006028C">
        <w:trPr>
          <w:trHeight w:val="534"/>
          <w:jc w:val="center"/>
        </w:trPr>
        <w:tc>
          <w:tcPr>
            <w:tcW w:w="10083" w:type="dxa"/>
            <w:noWrap/>
            <w:vAlign w:val="center"/>
          </w:tcPr>
          <w:p w14:paraId="159C5AD7" w14:textId="77777777" w:rsidR="0006028C" w:rsidRDefault="0006028C" w:rsidP="0036390F">
            <w:pPr>
              <w:rPr>
                <w:b/>
                <w:sz w:val="18"/>
                <w:szCs w:val="18"/>
              </w:rPr>
            </w:pPr>
          </w:p>
        </w:tc>
      </w:tr>
      <w:tr w:rsidR="0006028C" w:rsidRPr="00D73F31" w14:paraId="2DDA41B6" w14:textId="77777777" w:rsidTr="0006028C">
        <w:trPr>
          <w:trHeight w:val="534"/>
          <w:jc w:val="center"/>
        </w:trPr>
        <w:tc>
          <w:tcPr>
            <w:tcW w:w="10083" w:type="dxa"/>
            <w:tcBorders>
              <w:bottom w:val="nil"/>
            </w:tcBorders>
            <w:noWrap/>
            <w:vAlign w:val="center"/>
          </w:tcPr>
          <w:p w14:paraId="3057A824" w14:textId="77777777" w:rsidR="0006028C" w:rsidRDefault="0006028C" w:rsidP="0036390F">
            <w:pPr>
              <w:rPr>
                <w:b/>
                <w:sz w:val="18"/>
                <w:szCs w:val="18"/>
              </w:rPr>
            </w:pPr>
          </w:p>
        </w:tc>
      </w:tr>
    </w:tbl>
    <w:p w14:paraId="2917B008" w14:textId="77777777" w:rsidR="00041918" w:rsidRDefault="00041918" w:rsidP="00D452C5">
      <w:pPr>
        <w:rPr>
          <w:szCs w:val="22"/>
        </w:rPr>
      </w:pPr>
    </w:p>
    <w:sectPr w:rsidR="00041918" w:rsidSect="003B52B4">
      <w:headerReference w:type="default" r:id="rId8"/>
      <w:footerReference w:type="default" r:id="rId9"/>
      <w:pgSz w:w="11909" w:h="16834" w:code="9"/>
      <w:pgMar w:top="540" w:right="1008" w:bottom="720" w:left="1008"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979C" w14:textId="77777777" w:rsidR="00A868CC" w:rsidRDefault="00A868CC">
      <w:r>
        <w:separator/>
      </w:r>
    </w:p>
  </w:endnote>
  <w:endnote w:type="continuationSeparator" w:id="0">
    <w:p w14:paraId="5F1F559C" w14:textId="77777777" w:rsidR="00A868CC" w:rsidRDefault="00A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1BC0" w14:textId="77777777" w:rsidR="00AD14D6" w:rsidRPr="00BC0DE9" w:rsidRDefault="00AD14D6" w:rsidP="00777E9B">
    <w:pPr>
      <w:pStyle w:val="Footer"/>
      <w:tabs>
        <w:tab w:val="clear" w:pos="8640"/>
        <w:tab w:val="right" w:pos="9781"/>
      </w:tabs>
      <w:rPr>
        <w:sz w:val="16"/>
        <w:szCs w:val="16"/>
      </w:rPr>
    </w:pPr>
    <w:r w:rsidRPr="00BC0DE9">
      <w:rPr>
        <w:rStyle w:val="PageNumber"/>
        <w:sz w:val="16"/>
        <w:szCs w:val="16"/>
      </w:rPr>
      <w:t xml:space="preserve">Page </w:t>
    </w:r>
    <w:r w:rsidRPr="00BC0DE9">
      <w:rPr>
        <w:rStyle w:val="PageNumber"/>
        <w:sz w:val="16"/>
        <w:szCs w:val="16"/>
      </w:rPr>
      <w:fldChar w:fldCharType="begin"/>
    </w:r>
    <w:r w:rsidRPr="00BC0DE9">
      <w:rPr>
        <w:rStyle w:val="PageNumber"/>
        <w:sz w:val="16"/>
        <w:szCs w:val="16"/>
      </w:rPr>
      <w:instrText xml:space="preserve"> PAGE </w:instrText>
    </w:r>
    <w:r w:rsidRPr="00BC0DE9">
      <w:rPr>
        <w:rStyle w:val="PageNumber"/>
        <w:sz w:val="16"/>
        <w:szCs w:val="16"/>
      </w:rPr>
      <w:fldChar w:fldCharType="separate"/>
    </w:r>
    <w:r w:rsidR="00653178">
      <w:rPr>
        <w:rStyle w:val="PageNumber"/>
        <w:noProof/>
        <w:sz w:val="16"/>
        <w:szCs w:val="16"/>
      </w:rPr>
      <w:t>2</w:t>
    </w:r>
    <w:r w:rsidRPr="00BC0DE9">
      <w:rPr>
        <w:rStyle w:val="PageNumber"/>
        <w:sz w:val="16"/>
        <w:szCs w:val="16"/>
      </w:rPr>
      <w:fldChar w:fldCharType="end"/>
    </w:r>
    <w:r w:rsidRPr="00BC0DE9">
      <w:rPr>
        <w:rStyle w:val="PageNumber"/>
        <w:sz w:val="16"/>
        <w:szCs w:val="16"/>
      </w:rPr>
      <w:t xml:space="preserve"> of </w:t>
    </w:r>
    <w:r w:rsidRPr="00BC0DE9">
      <w:rPr>
        <w:rStyle w:val="PageNumber"/>
        <w:sz w:val="16"/>
        <w:szCs w:val="16"/>
      </w:rPr>
      <w:fldChar w:fldCharType="begin"/>
    </w:r>
    <w:r w:rsidRPr="00BC0DE9">
      <w:rPr>
        <w:rStyle w:val="PageNumber"/>
        <w:sz w:val="16"/>
        <w:szCs w:val="16"/>
      </w:rPr>
      <w:instrText xml:space="preserve"> NUMPAGES </w:instrText>
    </w:r>
    <w:r w:rsidRPr="00BC0DE9">
      <w:rPr>
        <w:rStyle w:val="PageNumber"/>
        <w:sz w:val="16"/>
        <w:szCs w:val="16"/>
      </w:rPr>
      <w:fldChar w:fldCharType="separate"/>
    </w:r>
    <w:r w:rsidR="00653178">
      <w:rPr>
        <w:rStyle w:val="PageNumber"/>
        <w:noProof/>
        <w:sz w:val="16"/>
        <w:szCs w:val="16"/>
      </w:rPr>
      <w:t>2</w:t>
    </w:r>
    <w:r w:rsidRPr="00BC0DE9">
      <w:rPr>
        <w:rStyle w:val="PageNumber"/>
        <w:sz w:val="16"/>
        <w:szCs w:val="16"/>
      </w:rPr>
      <w:fldChar w:fldCharType="end"/>
    </w:r>
    <w:r>
      <w:rPr>
        <w:rStyle w:val="PageNumber"/>
        <w:sz w:val="16"/>
        <w:szCs w:val="16"/>
      </w:rPr>
      <w:tab/>
    </w:r>
    <w:r>
      <w:rPr>
        <w:rStyle w:val="PageNumber"/>
        <w:b/>
        <w:sz w:val="16"/>
        <w:szCs w:val="16"/>
      </w:rPr>
      <w:t>KCDC Roading Form 100 ver.</w:t>
    </w:r>
    <w:r w:rsidR="007272DD">
      <w:rPr>
        <w:rStyle w:val="PageNumber"/>
        <w:b/>
        <w:sz w:val="16"/>
        <w:szCs w:val="16"/>
      </w:rPr>
      <w:t>2</w:t>
    </w:r>
    <w:r>
      <w:rPr>
        <w:rStyle w:val="PageNumber"/>
        <w:sz w:val="16"/>
        <w:szCs w:val="16"/>
      </w:rPr>
      <w:tab/>
    </w:r>
    <w:r>
      <w:rPr>
        <w:rStyle w:val="PageNumber"/>
        <w:sz w:val="16"/>
        <w:szCs w:val="16"/>
      </w:rPr>
      <w:fldChar w:fldCharType="begin"/>
    </w:r>
    <w:r>
      <w:rPr>
        <w:rStyle w:val="PageNumber"/>
        <w:sz w:val="16"/>
        <w:szCs w:val="16"/>
      </w:rPr>
      <w:instrText xml:space="preserve"> DATE \@ "M/d/yyyy" </w:instrText>
    </w:r>
    <w:r>
      <w:rPr>
        <w:rStyle w:val="PageNumber"/>
        <w:sz w:val="16"/>
        <w:szCs w:val="16"/>
      </w:rPr>
      <w:fldChar w:fldCharType="separate"/>
    </w:r>
    <w:r w:rsidR="0055538E">
      <w:rPr>
        <w:rStyle w:val="PageNumber"/>
        <w:noProof/>
        <w:sz w:val="16"/>
        <w:szCs w:val="16"/>
      </w:rPr>
      <w:t>8/3/2021</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6985" w14:textId="77777777" w:rsidR="00A868CC" w:rsidRDefault="00A868CC">
      <w:r>
        <w:separator/>
      </w:r>
    </w:p>
  </w:footnote>
  <w:footnote w:type="continuationSeparator" w:id="0">
    <w:p w14:paraId="04ADFFE9" w14:textId="77777777" w:rsidR="00A868CC" w:rsidRDefault="00A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AF05" w14:textId="77777777" w:rsidR="00D11D7E" w:rsidRPr="007272DD" w:rsidRDefault="007272DD">
    <w:pPr>
      <w:pStyle w:val="Header"/>
      <w:rPr>
        <w:sz w:val="16"/>
        <w:szCs w:val="16"/>
        <w:lang w:val="en-NZ"/>
      </w:rPr>
    </w:pPr>
    <w:r>
      <w:rPr>
        <w:sz w:val="16"/>
        <w:szCs w:val="16"/>
        <w:lang w:val="en-NZ"/>
      </w:rPr>
      <w:t>4612025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3AD0"/>
    <w:multiLevelType w:val="hybridMultilevel"/>
    <w:tmpl w:val="E07ED628"/>
    <w:lvl w:ilvl="0" w:tplc="6674DBA6">
      <w:numFmt w:val="bullet"/>
      <w:lvlText w:val=""/>
      <w:lvlJc w:val="left"/>
      <w:pPr>
        <w:tabs>
          <w:tab w:val="num" w:pos="540"/>
        </w:tabs>
        <w:ind w:left="540" w:hanging="360"/>
      </w:pPr>
      <w:rPr>
        <w:rFonts w:ascii="Wingdings" w:eastAsia="Times New Roman" w:hAnsi="Wingdings" w:cs="Times New Roman" w:hint="default"/>
        <w:sz w:val="28"/>
        <w:szCs w:val="2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39221E3E"/>
    <w:multiLevelType w:val="hybridMultilevel"/>
    <w:tmpl w:val="EEEC861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5003002"/>
    <w:multiLevelType w:val="hybridMultilevel"/>
    <w:tmpl w:val="D068E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F310A0"/>
    <w:multiLevelType w:val="hybridMultilevel"/>
    <w:tmpl w:val="E5C8D9D8"/>
    <w:lvl w:ilvl="0" w:tplc="4B14D486">
      <w:start w:val="1"/>
      <w:numFmt w:val="bullet"/>
      <w:lvlText w:val=""/>
      <w:lvlJc w:val="left"/>
      <w:pPr>
        <w:tabs>
          <w:tab w:val="num" w:pos="1262"/>
        </w:tabs>
        <w:ind w:left="1674" w:hanging="772"/>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6ED53C41"/>
    <w:multiLevelType w:val="hybridMultilevel"/>
    <w:tmpl w:val="F4809CA0"/>
    <w:lvl w:ilvl="0" w:tplc="23B8D226">
      <w:numFmt w:val="bullet"/>
      <w:lvlText w:val=""/>
      <w:lvlJc w:val="left"/>
      <w:pPr>
        <w:tabs>
          <w:tab w:val="num" w:pos="540"/>
        </w:tabs>
        <w:ind w:left="540" w:hanging="360"/>
      </w:pPr>
      <w:rPr>
        <w:rFonts w:ascii="Wingdings" w:eastAsia="Times New Roman" w:hAnsi="Wingdings" w:cs="Times New Roman" w:hint="default"/>
        <w:sz w:val="28"/>
        <w:szCs w:val="2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7D533AAA"/>
    <w:multiLevelType w:val="hybridMultilevel"/>
    <w:tmpl w:val="C5782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23"/>
    <w:rsid w:val="00012181"/>
    <w:rsid w:val="00013DAF"/>
    <w:rsid w:val="000240EB"/>
    <w:rsid w:val="00034FBE"/>
    <w:rsid w:val="00037DB1"/>
    <w:rsid w:val="00041918"/>
    <w:rsid w:val="0006028C"/>
    <w:rsid w:val="0006437B"/>
    <w:rsid w:val="00066F7E"/>
    <w:rsid w:val="00067AA7"/>
    <w:rsid w:val="00070306"/>
    <w:rsid w:val="00091566"/>
    <w:rsid w:val="000A3C80"/>
    <w:rsid w:val="000A6558"/>
    <w:rsid w:val="000C1AF2"/>
    <w:rsid w:val="000C6205"/>
    <w:rsid w:val="000D0735"/>
    <w:rsid w:val="000D23EB"/>
    <w:rsid w:val="000D7556"/>
    <w:rsid w:val="000E1F5B"/>
    <w:rsid w:val="000E5133"/>
    <w:rsid w:val="000F1E7F"/>
    <w:rsid w:val="000F2D69"/>
    <w:rsid w:val="000F5F5F"/>
    <w:rsid w:val="00100082"/>
    <w:rsid w:val="0010363B"/>
    <w:rsid w:val="00105118"/>
    <w:rsid w:val="00110EBB"/>
    <w:rsid w:val="00112380"/>
    <w:rsid w:val="001239A9"/>
    <w:rsid w:val="00141AB5"/>
    <w:rsid w:val="001425AC"/>
    <w:rsid w:val="00145B2A"/>
    <w:rsid w:val="001507FA"/>
    <w:rsid w:val="001513CB"/>
    <w:rsid w:val="001646F9"/>
    <w:rsid w:val="00167921"/>
    <w:rsid w:val="00170B89"/>
    <w:rsid w:val="00172313"/>
    <w:rsid w:val="00172F8D"/>
    <w:rsid w:val="00181EE7"/>
    <w:rsid w:val="001913A2"/>
    <w:rsid w:val="00195DEA"/>
    <w:rsid w:val="001A169D"/>
    <w:rsid w:val="001A2009"/>
    <w:rsid w:val="001C7C89"/>
    <w:rsid w:val="001D472F"/>
    <w:rsid w:val="001D62D3"/>
    <w:rsid w:val="001D6ECB"/>
    <w:rsid w:val="001D79A3"/>
    <w:rsid w:val="001F28ED"/>
    <w:rsid w:val="001F67D8"/>
    <w:rsid w:val="001F68DC"/>
    <w:rsid w:val="001F71A8"/>
    <w:rsid w:val="002027D7"/>
    <w:rsid w:val="00206347"/>
    <w:rsid w:val="002063D2"/>
    <w:rsid w:val="0020745B"/>
    <w:rsid w:val="002155FB"/>
    <w:rsid w:val="0021574A"/>
    <w:rsid w:val="002213CC"/>
    <w:rsid w:val="0022464E"/>
    <w:rsid w:val="0022774B"/>
    <w:rsid w:val="0023003E"/>
    <w:rsid w:val="00234705"/>
    <w:rsid w:val="0023687D"/>
    <w:rsid w:val="00242B5D"/>
    <w:rsid w:val="00242C99"/>
    <w:rsid w:val="00242D70"/>
    <w:rsid w:val="0024636E"/>
    <w:rsid w:val="00250DFA"/>
    <w:rsid w:val="0026137A"/>
    <w:rsid w:val="00267215"/>
    <w:rsid w:val="00274EF8"/>
    <w:rsid w:val="00275B8E"/>
    <w:rsid w:val="00276842"/>
    <w:rsid w:val="002832D7"/>
    <w:rsid w:val="00285F74"/>
    <w:rsid w:val="00297649"/>
    <w:rsid w:val="002A558E"/>
    <w:rsid w:val="002B2E1F"/>
    <w:rsid w:val="002C0D5D"/>
    <w:rsid w:val="002C60E5"/>
    <w:rsid w:val="002D18FE"/>
    <w:rsid w:val="002D1A74"/>
    <w:rsid w:val="002D664A"/>
    <w:rsid w:val="002D7E2D"/>
    <w:rsid w:val="002E7064"/>
    <w:rsid w:val="003222F8"/>
    <w:rsid w:val="003306A8"/>
    <w:rsid w:val="00341278"/>
    <w:rsid w:val="00347BD1"/>
    <w:rsid w:val="00351B25"/>
    <w:rsid w:val="00355C18"/>
    <w:rsid w:val="00360F30"/>
    <w:rsid w:val="003635AA"/>
    <w:rsid w:val="0036390F"/>
    <w:rsid w:val="00365A0C"/>
    <w:rsid w:val="00377A67"/>
    <w:rsid w:val="00384BE2"/>
    <w:rsid w:val="00386BD5"/>
    <w:rsid w:val="00394667"/>
    <w:rsid w:val="003B3A85"/>
    <w:rsid w:val="003B49AA"/>
    <w:rsid w:val="003B52B4"/>
    <w:rsid w:val="003C165F"/>
    <w:rsid w:val="003D75A6"/>
    <w:rsid w:val="003E0895"/>
    <w:rsid w:val="00414F90"/>
    <w:rsid w:val="00416010"/>
    <w:rsid w:val="0043179B"/>
    <w:rsid w:val="004353BC"/>
    <w:rsid w:val="00435F80"/>
    <w:rsid w:val="00443C42"/>
    <w:rsid w:val="004443C0"/>
    <w:rsid w:val="0044627B"/>
    <w:rsid w:val="00450CA1"/>
    <w:rsid w:val="00461F3B"/>
    <w:rsid w:val="00475973"/>
    <w:rsid w:val="00487004"/>
    <w:rsid w:val="0049719C"/>
    <w:rsid w:val="004A0C6E"/>
    <w:rsid w:val="004B330E"/>
    <w:rsid w:val="004B609A"/>
    <w:rsid w:val="004C2928"/>
    <w:rsid w:val="004C7742"/>
    <w:rsid w:val="004D0FBA"/>
    <w:rsid w:val="004D1EBE"/>
    <w:rsid w:val="004D409D"/>
    <w:rsid w:val="004D59C1"/>
    <w:rsid w:val="004D617D"/>
    <w:rsid w:val="004E748B"/>
    <w:rsid w:val="004F3C7B"/>
    <w:rsid w:val="004F6307"/>
    <w:rsid w:val="0051679C"/>
    <w:rsid w:val="00522C50"/>
    <w:rsid w:val="00526E8F"/>
    <w:rsid w:val="00530934"/>
    <w:rsid w:val="0053126D"/>
    <w:rsid w:val="00532551"/>
    <w:rsid w:val="005429EE"/>
    <w:rsid w:val="0055538E"/>
    <w:rsid w:val="005564A1"/>
    <w:rsid w:val="0055684E"/>
    <w:rsid w:val="00565015"/>
    <w:rsid w:val="0057003B"/>
    <w:rsid w:val="00571976"/>
    <w:rsid w:val="00575261"/>
    <w:rsid w:val="005755C5"/>
    <w:rsid w:val="0058705D"/>
    <w:rsid w:val="005A19B7"/>
    <w:rsid w:val="005A2E53"/>
    <w:rsid w:val="005A416D"/>
    <w:rsid w:val="005C6683"/>
    <w:rsid w:val="005D4BFA"/>
    <w:rsid w:val="005D776D"/>
    <w:rsid w:val="005E0ADB"/>
    <w:rsid w:val="005E620B"/>
    <w:rsid w:val="005F3236"/>
    <w:rsid w:val="00612FFE"/>
    <w:rsid w:val="00621B53"/>
    <w:rsid w:val="00624AE0"/>
    <w:rsid w:val="006312E5"/>
    <w:rsid w:val="00634AAE"/>
    <w:rsid w:val="00641EAC"/>
    <w:rsid w:val="0064287B"/>
    <w:rsid w:val="006428A7"/>
    <w:rsid w:val="00644DFA"/>
    <w:rsid w:val="00645EC8"/>
    <w:rsid w:val="00653178"/>
    <w:rsid w:val="006636FA"/>
    <w:rsid w:val="00665319"/>
    <w:rsid w:val="00671E3B"/>
    <w:rsid w:val="006722B1"/>
    <w:rsid w:val="006774B0"/>
    <w:rsid w:val="006A655A"/>
    <w:rsid w:val="006A77E3"/>
    <w:rsid w:val="006C0591"/>
    <w:rsid w:val="006C4281"/>
    <w:rsid w:val="006D4854"/>
    <w:rsid w:val="006D4999"/>
    <w:rsid w:val="006E1C8A"/>
    <w:rsid w:val="006E3965"/>
    <w:rsid w:val="006F71B8"/>
    <w:rsid w:val="00701FC3"/>
    <w:rsid w:val="00713D27"/>
    <w:rsid w:val="007204F1"/>
    <w:rsid w:val="007226AA"/>
    <w:rsid w:val="007272DD"/>
    <w:rsid w:val="00735D59"/>
    <w:rsid w:val="007611E4"/>
    <w:rsid w:val="00770D3D"/>
    <w:rsid w:val="00772991"/>
    <w:rsid w:val="00774466"/>
    <w:rsid w:val="00775910"/>
    <w:rsid w:val="00777E9B"/>
    <w:rsid w:val="007803AA"/>
    <w:rsid w:val="0078710E"/>
    <w:rsid w:val="007912C3"/>
    <w:rsid w:val="00794C55"/>
    <w:rsid w:val="00796239"/>
    <w:rsid w:val="007A4208"/>
    <w:rsid w:val="007A5F71"/>
    <w:rsid w:val="007B0277"/>
    <w:rsid w:val="007B7D1E"/>
    <w:rsid w:val="007C4412"/>
    <w:rsid w:val="007E1A54"/>
    <w:rsid w:val="007F3FDC"/>
    <w:rsid w:val="007F5025"/>
    <w:rsid w:val="007F50DD"/>
    <w:rsid w:val="008058E0"/>
    <w:rsid w:val="00806431"/>
    <w:rsid w:val="008113E3"/>
    <w:rsid w:val="00813692"/>
    <w:rsid w:val="008151D4"/>
    <w:rsid w:val="00830031"/>
    <w:rsid w:val="00837AB4"/>
    <w:rsid w:val="00837DF4"/>
    <w:rsid w:val="008433BF"/>
    <w:rsid w:val="0084383F"/>
    <w:rsid w:val="00845CAF"/>
    <w:rsid w:val="008470E5"/>
    <w:rsid w:val="0084720F"/>
    <w:rsid w:val="00847223"/>
    <w:rsid w:val="00854AE4"/>
    <w:rsid w:val="0085781C"/>
    <w:rsid w:val="008656AD"/>
    <w:rsid w:val="00872DD6"/>
    <w:rsid w:val="008731CD"/>
    <w:rsid w:val="00877F5A"/>
    <w:rsid w:val="00884FDC"/>
    <w:rsid w:val="00885ABB"/>
    <w:rsid w:val="0088777F"/>
    <w:rsid w:val="008A633F"/>
    <w:rsid w:val="008B186B"/>
    <w:rsid w:val="008C07A5"/>
    <w:rsid w:val="008C73FD"/>
    <w:rsid w:val="008D3D71"/>
    <w:rsid w:val="008E7141"/>
    <w:rsid w:val="008F2E35"/>
    <w:rsid w:val="008F493D"/>
    <w:rsid w:val="008F57E1"/>
    <w:rsid w:val="008F6A4F"/>
    <w:rsid w:val="008F7667"/>
    <w:rsid w:val="00911DB5"/>
    <w:rsid w:val="00915B44"/>
    <w:rsid w:val="00922C73"/>
    <w:rsid w:val="0092325F"/>
    <w:rsid w:val="00931787"/>
    <w:rsid w:val="00946982"/>
    <w:rsid w:val="00950969"/>
    <w:rsid w:val="00956DDD"/>
    <w:rsid w:val="00956F50"/>
    <w:rsid w:val="00962867"/>
    <w:rsid w:val="0097029C"/>
    <w:rsid w:val="009726FE"/>
    <w:rsid w:val="00977D20"/>
    <w:rsid w:val="009835F1"/>
    <w:rsid w:val="0099096A"/>
    <w:rsid w:val="00993289"/>
    <w:rsid w:val="009C252F"/>
    <w:rsid w:val="009D5C17"/>
    <w:rsid w:val="009E0197"/>
    <w:rsid w:val="009E55E2"/>
    <w:rsid w:val="009F04CB"/>
    <w:rsid w:val="009F0DEA"/>
    <w:rsid w:val="00A014D2"/>
    <w:rsid w:val="00A02610"/>
    <w:rsid w:val="00A10D81"/>
    <w:rsid w:val="00A11BC2"/>
    <w:rsid w:val="00A12A94"/>
    <w:rsid w:val="00A12F37"/>
    <w:rsid w:val="00A24BC5"/>
    <w:rsid w:val="00A31E01"/>
    <w:rsid w:val="00A35EEB"/>
    <w:rsid w:val="00A36BB0"/>
    <w:rsid w:val="00A4575F"/>
    <w:rsid w:val="00A5051B"/>
    <w:rsid w:val="00A609B9"/>
    <w:rsid w:val="00A77450"/>
    <w:rsid w:val="00A80327"/>
    <w:rsid w:val="00A82313"/>
    <w:rsid w:val="00A868CC"/>
    <w:rsid w:val="00A90CB5"/>
    <w:rsid w:val="00A92273"/>
    <w:rsid w:val="00A929A1"/>
    <w:rsid w:val="00AA5CCB"/>
    <w:rsid w:val="00AB0FE3"/>
    <w:rsid w:val="00AB4E41"/>
    <w:rsid w:val="00AC00BA"/>
    <w:rsid w:val="00AC21D5"/>
    <w:rsid w:val="00AC4E55"/>
    <w:rsid w:val="00AD09FD"/>
    <w:rsid w:val="00AD14D6"/>
    <w:rsid w:val="00B00F43"/>
    <w:rsid w:val="00B024AC"/>
    <w:rsid w:val="00B11BCE"/>
    <w:rsid w:val="00B15F25"/>
    <w:rsid w:val="00B1705A"/>
    <w:rsid w:val="00B21147"/>
    <w:rsid w:val="00B21401"/>
    <w:rsid w:val="00B24EF7"/>
    <w:rsid w:val="00B53769"/>
    <w:rsid w:val="00B67000"/>
    <w:rsid w:val="00B738DC"/>
    <w:rsid w:val="00B82339"/>
    <w:rsid w:val="00B82E04"/>
    <w:rsid w:val="00B87DE6"/>
    <w:rsid w:val="00B9331F"/>
    <w:rsid w:val="00B93C17"/>
    <w:rsid w:val="00BA066D"/>
    <w:rsid w:val="00BA5031"/>
    <w:rsid w:val="00BA525C"/>
    <w:rsid w:val="00BC0DE9"/>
    <w:rsid w:val="00BC21B0"/>
    <w:rsid w:val="00BD2293"/>
    <w:rsid w:val="00BD5C53"/>
    <w:rsid w:val="00BD76D5"/>
    <w:rsid w:val="00BD7999"/>
    <w:rsid w:val="00BD7E61"/>
    <w:rsid w:val="00BE1A96"/>
    <w:rsid w:val="00BE30B9"/>
    <w:rsid w:val="00BF39C1"/>
    <w:rsid w:val="00BF580C"/>
    <w:rsid w:val="00C05EC1"/>
    <w:rsid w:val="00C07E70"/>
    <w:rsid w:val="00C13BA0"/>
    <w:rsid w:val="00C26361"/>
    <w:rsid w:val="00C302E0"/>
    <w:rsid w:val="00C309B0"/>
    <w:rsid w:val="00C31B2E"/>
    <w:rsid w:val="00C31CDA"/>
    <w:rsid w:val="00C50E53"/>
    <w:rsid w:val="00C65BE9"/>
    <w:rsid w:val="00C8513C"/>
    <w:rsid w:val="00C926F8"/>
    <w:rsid w:val="00C97C04"/>
    <w:rsid w:val="00CA29F9"/>
    <w:rsid w:val="00CA546B"/>
    <w:rsid w:val="00CB1394"/>
    <w:rsid w:val="00CB4597"/>
    <w:rsid w:val="00CB6A43"/>
    <w:rsid w:val="00CD0641"/>
    <w:rsid w:val="00CD3244"/>
    <w:rsid w:val="00CD3416"/>
    <w:rsid w:val="00CD6687"/>
    <w:rsid w:val="00CE1A90"/>
    <w:rsid w:val="00CE202A"/>
    <w:rsid w:val="00CF3FD7"/>
    <w:rsid w:val="00D00D0E"/>
    <w:rsid w:val="00D03668"/>
    <w:rsid w:val="00D06224"/>
    <w:rsid w:val="00D11D7E"/>
    <w:rsid w:val="00D1302A"/>
    <w:rsid w:val="00D154C6"/>
    <w:rsid w:val="00D3372A"/>
    <w:rsid w:val="00D33B91"/>
    <w:rsid w:val="00D3679D"/>
    <w:rsid w:val="00D37550"/>
    <w:rsid w:val="00D452C5"/>
    <w:rsid w:val="00D47901"/>
    <w:rsid w:val="00D624A3"/>
    <w:rsid w:val="00D73F31"/>
    <w:rsid w:val="00D74206"/>
    <w:rsid w:val="00D822AA"/>
    <w:rsid w:val="00D915E3"/>
    <w:rsid w:val="00DA6149"/>
    <w:rsid w:val="00DA71C0"/>
    <w:rsid w:val="00DB11E3"/>
    <w:rsid w:val="00DB1F61"/>
    <w:rsid w:val="00DB4675"/>
    <w:rsid w:val="00DB4DFA"/>
    <w:rsid w:val="00DB5D25"/>
    <w:rsid w:val="00DD3256"/>
    <w:rsid w:val="00DD520E"/>
    <w:rsid w:val="00DE0E2F"/>
    <w:rsid w:val="00DF09DF"/>
    <w:rsid w:val="00DF17A4"/>
    <w:rsid w:val="00DF3502"/>
    <w:rsid w:val="00DF3677"/>
    <w:rsid w:val="00E11ACF"/>
    <w:rsid w:val="00E22396"/>
    <w:rsid w:val="00E23908"/>
    <w:rsid w:val="00E322DB"/>
    <w:rsid w:val="00E434A7"/>
    <w:rsid w:val="00E6482C"/>
    <w:rsid w:val="00E651CD"/>
    <w:rsid w:val="00E661FA"/>
    <w:rsid w:val="00E72992"/>
    <w:rsid w:val="00E83C09"/>
    <w:rsid w:val="00E84688"/>
    <w:rsid w:val="00E905EC"/>
    <w:rsid w:val="00E945A5"/>
    <w:rsid w:val="00E962AD"/>
    <w:rsid w:val="00EA2197"/>
    <w:rsid w:val="00EA7EE1"/>
    <w:rsid w:val="00EB0846"/>
    <w:rsid w:val="00EC1A0E"/>
    <w:rsid w:val="00EC2F02"/>
    <w:rsid w:val="00EC599E"/>
    <w:rsid w:val="00ED25C3"/>
    <w:rsid w:val="00ED6A16"/>
    <w:rsid w:val="00EE07A6"/>
    <w:rsid w:val="00F0014E"/>
    <w:rsid w:val="00F04B53"/>
    <w:rsid w:val="00F153D4"/>
    <w:rsid w:val="00F26E50"/>
    <w:rsid w:val="00F4786E"/>
    <w:rsid w:val="00F6201B"/>
    <w:rsid w:val="00F6423C"/>
    <w:rsid w:val="00F760B6"/>
    <w:rsid w:val="00F82071"/>
    <w:rsid w:val="00F87A45"/>
    <w:rsid w:val="00F97745"/>
    <w:rsid w:val="00FA16CE"/>
    <w:rsid w:val="00FB65D4"/>
    <w:rsid w:val="00FB6622"/>
    <w:rsid w:val="00FC31A3"/>
    <w:rsid w:val="00FC4A7F"/>
    <w:rsid w:val="00FC4F29"/>
    <w:rsid w:val="00FC5611"/>
    <w:rsid w:val="00FE2006"/>
    <w:rsid w:val="00FE34E0"/>
    <w:rsid w:val="00FE3DEA"/>
    <w:rsid w:val="00FE75E4"/>
    <w:rsid w:val="00FF08AA"/>
    <w:rsid w:val="00FF1B14"/>
    <w:rsid w:val="00FF40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fillcolor="white">
      <v:fill color="white"/>
    </o:shapedefaults>
    <o:shapelayout v:ext="edit">
      <o:idmap v:ext="edit" data="1"/>
    </o:shapelayout>
  </w:shapeDefaults>
  <w:decimalSymbol w:val="."/>
  <w:listSeparator w:val=","/>
  <w14:docId w14:val="2F450A61"/>
  <w15:chartTrackingRefBased/>
  <w15:docId w15:val="{A6A64ABD-D12A-4979-B680-91EA814D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223"/>
    <w:rPr>
      <w:rFonts w:ascii="Arial" w:hAnsi="Arial"/>
      <w:sz w:val="22"/>
      <w:szCs w:val="24"/>
      <w:lang w:val="en-US" w:eastAsia="en-US"/>
    </w:rPr>
  </w:style>
  <w:style w:type="paragraph" w:styleId="Heading2">
    <w:name w:val="heading 2"/>
    <w:basedOn w:val="Normal"/>
    <w:next w:val="Normal"/>
    <w:qFormat/>
    <w:rsid w:val="00612FFE"/>
    <w:pPr>
      <w:keepNext/>
      <w:overflowPunct w:val="0"/>
      <w:autoSpaceDE w:val="0"/>
      <w:autoSpaceDN w:val="0"/>
      <w:adjustRightInd w:val="0"/>
      <w:spacing w:before="240" w:after="60"/>
      <w:textAlignment w:val="baseline"/>
      <w:outlineLvl w:val="1"/>
    </w:pPr>
    <w:rPr>
      <w:rFonts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47223"/>
    <w:rPr>
      <w:color w:val="0000FF"/>
      <w:u w:val="single"/>
    </w:rPr>
  </w:style>
  <w:style w:type="table" w:styleId="TableGrid">
    <w:name w:val="Table Grid"/>
    <w:basedOn w:val="TableNormal"/>
    <w:rsid w:val="00B7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A3C80"/>
    <w:pPr>
      <w:tabs>
        <w:tab w:val="center" w:pos="4320"/>
        <w:tab w:val="right" w:pos="8640"/>
      </w:tabs>
    </w:pPr>
    <w:rPr>
      <w:sz w:val="24"/>
    </w:rPr>
  </w:style>
  <w:style w:type="paragraph" w:styleId="Header">
    <w:name w:val="header"/>
    <w:basedOn w:val="Normal"/>
    <w:rsid w:val="00BC0DE9"/>
    <w:pPr>
      <w:tabs>
        <w:tab w:val="center" w:pos="4320"/>
        <w:tab w:val="right" w:pos="8640"/>
      </w:tabs>
    </w:pPr>
  </w:style>
  <w:style w:type="character" w:styleId="PageNumber">
    <w:name w:val="page number"/>
    <w:basedOn w:val="DefaultParagraphFont"/>
    <w:rsid w:val="00BC0DE9"/>
  </w:style>
  <w:style w:type="paragraph" w:customStyle="1" w:styleId="rgdatasmall">
    <w:name w:val="rgdatasmall"/>
    <w:basedOn w:val="Normal"/>
    <w:rsid w:val="00612FFE"/>
    <w:pPr>
      <w:overflowPunct w:val="0"/>
      <w:autoSpaceDE w:val="0"/>
      <w:autoSpaceDN w:val="0"/>
      <w:adjustRightInd w:val="0"/>
      <w:textAlignment w:val="baseline"/>
    </w:pPr>
    <w:rPr>
      <w:szCs w:val="20"/>
    </w:rPr>
  </w:style>
  <w:style w:type="paragraph" w:customStyle="1" w:styleId="rgdesc">
    <w:name w:val="rgdesc"/>
    <w:basedOn w:val="Normal"/>
    <w:rsid w:val="00612FFE"/>
    <w:pPr>
      <w:overflowPunct w:val="0"/>
      <w:autoSpaceDE w:val="0"/>
      <w:autoSpaceDN w:val="0"/>
      <w:adjustRightInd w:val="0"/>
      <w:textAlignment w:val="baseline"/>
    </w:pPr>
    <w:rPr>
      <w:szCs w:val="20"/>
    </w:rPr>
  </w:style>
  <w:style w:type="paragraph" w:customStyle="1" w:styleId="rghead4">
    <w:name w:val="rghead4"/>
    <w:basedOn w:val="Normal"/>
    <w:rsid w:val="00612FFE"/>
    <w:pPr>
      <w:overflowPunct w:val="0"/>
      <w:autoSpaceDE w:val="0"/>
      <w:autoSpaceDN w:val="0"/>
      <w:adjustRightInd w:val="0"/>
      <w:textAlignment w:val="baseline"/>
    </w:pPr>
    <w:rPr>
      <w:b/>
      <w:szCs w:val="20"/>
    </w:rPr>
  </w:style>
  <w:style w:type="paragraph" w:customStyle="1" w:styleId="rgtext">
    <w:name w:val="rgtext"/>
    <w:basedOn w:val="Normal"/>
    <w:rsid w:val="00612FFE"/>
    <w:pPr>
      <w:tabs>
        <w:tab w:val="decimal" w:pos="4253"/>
        <w:tab w:val="left" w:pos="4962"/>
        <w:tab w:val="left" w:pos="6663"/>
      </w:tabs>
      <w:overflowPunct w:val="0"/>
      <w:autoSpaceDE w:val="0"/>
      <w:autoSpaceDN w:val="0"/>
      <w:adjustRightInd w:val="0"/>
      <w:spacing w:after="80"/>
      <w:textAlignment w:val="baseline"/>
    </w:pPr>
    <w:rPr>
      <w:szCs w:val="20"/>
    </w:rPr>
  </w:style>
  <w:style w:type="paragraph" w:customStyle="1" w:styleId="rgdesclarge">
    <w:name w:val="rgdesclarge"/>
    <w:basedOn w:val="Normal"/>
    <w:rsid w:val="00612FFE"/>
    <w:pPr>
      <w:overflowPunct w:val="0"/>
      <w:autoSpaceDE w:val="0"/>
      <w:autoSpaceDN w:val="0"/>
      <w:adjustRightInd w:val="0"/>
      <w:spacing w:after="120"/>
      <w:textAlignment w:val="baseline"/>
    </w:pPr>
    <w:rPr>
      <w:szCs w:val="20"/>
    </w:rPr>
  </w:style>
  <w:style w:type="paragraph" w:customStyle="1" w:styleId="rgdatalarge">
    <w:name w:val="rgdatalarge"/>
    <w:basedOn w:val="rgdesclarge"/>
    <w:rsid w:val="00612FFE"/>
  </w:style>
  <w:style w:type="paragraph" w:customStyle="1" w:styleId="Formheader">
    <w:name w:val="Form header"/>
    <w:basedOn w:val="Normal"/>
    <w:qFormat/>
    <w:rsid w:val="00612FFE"/>
    <w:rPr>
      <w:rFonts w:ascii="Arial Bold" w:hAnsi="Arial Bold" w:cs="Arial"/>
      <w:b/>
      <w:i/>
      <w:color w:val="FFFFFF"/>
      <w:spacing w:val="-30"/>
      <w:sz w:val="32"/>
      <w:szCs w:val="16"/>
      <w:lang w:val="en-GB" w:eastAsia="en-GB"/>
    </w:rPr>
  </w:style>
  <w:style w:type="paragraph" w:styleId="BalloonText">
    <w:name w:val="Balloon Text"/>
    <w:basedOn w:val="Normal"/>
    <w:semiHidden/>
    <w:rsid w:val="00A12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126-148 Oxford Street</vt:lpstr>
    </vt:vector>
  </TitlesOfParts>
  <Company>Horowhenua District Council</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126-148 Oxford Street</dc:title>
  <dc:subject/>
  <dc:creator>davidot</dc:creator>
  <cp:keywords/>
  <dc:description/>
  <cp:lastModifiedBy>Kate Morgan</cp:lastModifiedBy>
  <cp:revision>2</cp:revision>
  <cp:lastPrinted>2018-10-09T19:07:00Z</cp:lastPrinted>
  <dcterms:created xsi:type="dcterms:W3CDTF">2021-08-03T05:30:00Z</dcterms:created>
  <dcterms:modified xsi:type="dcterms:W3CDTF">2021-08-03T05:30:00Z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FBR6 Application for Code Compliance Certificate. Version 4. 1 October 2009</vt:lpwstr>
  </property>
  <property fmtid="{D5CDD505-2E9C-101B-9397-08002B2CF9AE}" pid="3" name="DWDocClass">
    <vt:lpwstr/>
  </property>
  <property fmtid="{D5CDD505-2E9C-101B-9397-08002B2CF9AE}" pid="4" name="DWDocType">
    <vt:lpwstr/>
  </property>
  <property fmtid="{D5CDD505-2E9C-101B-9397-08002B2CF9AE}" pid="5" name="DWDocAuthor">
    <vt:lpwstr/>
  </property>
</Properties>
</file>