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0151" w14:textId="77777777" w:rsidR="00190260" w:rsidRPr="00190260" w:rsidRDefault="00190260" w:rsidP="000D5431">
      <w:pPr>
        <w:spacing w:after="0"/>
        <w:jc w:val="center"/>
        <w:rPr>
          <w:rFonts w:ascii="Arial" w:hAnsi="Arial" w:cs="Arial"/>
          <w:b/>
          <w:bCs/>
          <w:color w:val="1F3864" w:themeColor="accent1" w:themeShade="80"/>
          <w:sz w:val="6"/>
          <w:szCs w:val="6"/>
        </w:rPr>
      </w:pPr>
    </w:p>
    <w:p w14:paraId="05A40BDD" w14:textId="7B5A282B" w:rsidR="00A00055" w:rsidRPr="00190260" w:rsidRDefault="00190260" w:rsidP="00190260">
      <w:pPr>
        <w:jc w:val="center"/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190260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Accountability Report Back</w:t>
      </w:r>
    </w:p>
    <w:p w14:paraId="2BBF0E8B" w14:textId="571322E5" w:rsidR="00401447" w:rsidRPr="00356CE4" w:rsidRDefault="00190260" w:rsidP="0015374C">
      <w:pPr>
        <w:spacing w:after="0"/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You/your organisation received a grant from the </w:t>
      </w:r>
      <w:r w:rsidR="00EB52DE">
        <w:rPr>
          <w:rFonts w:ascii="Arial" w:hAnsi="Arial" w:cs="Arial"/>
          <w:sz w:val="20"/>
          <w:szCs w:val="20"/>
        </w:rPr>
        <w:t>Paraparaumu</w:t>
      </w:r>
      <w:r w:rsidRPr="00356CE4">
        <w:rPr>
          <w:rFonts w:ascii="Arial" w:hAnsi="Arial" w:cs="Arial"/>
          <w:sz w:val="20"/>
          <w:szCs w:val="20"/>
        </w:rPr>
        <w:t xml:space="preserve"> Community Board recently. As part of the acceptance of this grant we require you to</w:t>
      </w:r>
      <w:r w:rsidR="00401447" w:rsidRPr="00356CE4">
        <w:rPr>
          <w:rFonts w:ascii="Arial" w:hAnsi="Arial" w:cs="Arial"/>
          <w:sz w:val="20"/>
          <w:szCs w:val="20"/>
        </w:rPr>
        <w:t>:</w:t>
      </w:r>
    </w:p>
    <w:p w14:paraId="1A276585" w14:textId="77777777" w:rsidR="00401447" w:rsidRPr="00356CE4" w:rsidRDefault="00401447" w:rsidP="00401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 xml:space="preserve">Attend a meeting of the Paraparaumu Community Board and give a verbal report on how the money was spent; </w:t>
      </w:r>
      <w:r w:rsidRPr="00356CE4">
        <w:rPr>
          <w:rFonts w:ascii="Arial" w:hAnsi="Arial" w:cs="Arial"/>
          <w:b/>
          <w:bCs/>
          <w:sz w:val="20"/>
          <w:szCs w:val="20"/>
        </w:rPr>
        <w:t>and/or</w:t>
      </w:r>
    </w:p>
    <w:p w14:paraId="166941DB" w14:textId="7EB663D6" w:rsidR="00190260" w:rsidRPr="00356CE4" w:rsidRDefault="00401447" w:rsidP="00401447">
      <w:pPr>
        <w:pStyle w:val="ListParagraph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sz w:val="20"/>
          <w:szCs w:val="20"/>
        </w:rPr>
        <w:t>C</w:t>
      </w:r>
      <w:r w:rsidR="00190260" w:rsidRPr="00356CE4">
        <w:rPr>
          <w:rFonts w:ascii="Arial" w:hAnsi="Arial" w:cs="Arial"/>
          <w:sz w:val="20"/>
          <w:szCs w:val="20"/>
        </w:rPr>
        <w:t>omplete the Accountability Report Back form and attach copies of receipts of payments and any other financial information as applicable.</w:t>
      </w:r>
    </w:p>
    <w:p w14:paraId="29EF1208" w14:textId="044223E6" w:rsidR="00190260" w:rsidRPr="00356CE4" w:rsidRDefault="00190260">
      <w:pPr>
        <w:rPr>
          <w:rFonts w:ascii="Arial" w:hAnsi="Arial" w:cs="Arial"/>
          <w:sz w:val="20"/>
          <w:szCs w:val="20"/>
        </w:rPr>
      </w:pPr>
      <w:r w:rsidRPr="00356CE4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4CB08D" wp14:editId="6FAF3C2E">
                <wp:simplePos x="0" y="0"/>
                <wp:positionH relativeFrom="column">
                  <wp:posOffset>-24130</wp:posOffset>
                </wp:positionH>
                <wp:positionV relativeFrom="paragraph">
                  <wp:posOffset>269240</wp:posOffset>
                </wp:positionV>
                <wp:extent cx="6209665" cy="651510"/>
                <wp:effectExtent l="0" t="0" r="63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65151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75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4595E4" w14:textId="30A4A381" w:rsidR="00190260" w:rsidRDefault="001D7A63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Please Note:</w:t>
                            </w:r>
                            <w:r w:rsidR="00190260"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You must return this form to be considered for future funding.</w:t>
                            </w:r>
                          </w:p>
                          <w:p w14:paraId="372149D4" w14:textId="77777777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6"/>
                                <w:szCs w:val="6"/>
                              </w:rPr>
                            </w:pPr>
                          </w:p>
                          <w:p w14:paraId="0B5CA178" w14:textId="3CF9B83F" w:rsidR="00D304FD" w:rsidRPr="00D304FD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D304FD"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  <w:sz w:val="20"/>
                                <w:szCs w:val="20"/>
                              </w:rPr>
                              <w:t>Any monies that are not used for the purpose applied for are required to be returned. Failure to do so may exclude the applicant from any further application.</w:t>
                            </w:r>
                          </w:p>
                          <w:p w14:paraId="3DFC55E8" w14:textId="77777777" w:rsidR="00D304FD" w:rsidRPr="00190260" w:rsidRDefault="00D304FD" w:rsidP="00190260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FFFFFF" w:themeColor="background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4CB08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.9pt;margin-top:21.2pt;width:488.95pt;height:51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" fillcolor="#2f5496 [2404]" stroked="f">
                <v:textbox>
                  <w:txbxContent>
                    <w:p w14:paraId="644595E4" w14:textId="30A4A381" w:rsidR="00190260" w:rsidRDefault="001D7A63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Please Note:</w:t>
                      </w:r>
                      <w:r w:rsidR="00190260"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 xml:space="preserve"> You must return this form to be considered for future funding.</w:t>
                      </w:r>
                    </w:p>
                    <w:p w14:paraId="372149D4" w14:textId="77777777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6"/>
                          <w:szCs w:val="6"/>
                        </w:rPr>
                      </w:pPr>
                    </w:p>
                    <w:p w14:paraId="0B5CA178" w14:textId="3CF9B83F" w:rsidR="00D304FD" w:rsidRPr="00D304FD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</w:pPr>
                      <w:r w:rsidRPr="00D304FD"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  <w:sz w:val="20"/>
                          <w:szCs w:val="20"/>
                        </w:rPr>
                        <w:t>Any monies that are not used for the purpose applied for are required to be returned. Failure to do so may exclude the applicant from any further application.</w:t>
                      </w:r>
                    </w:p>
                    <w:p w14:paraId="3DFC55E8" w14:textId="77777777" w:rsidR="00D304FD" w:rsidRPr="00190260" w:rsidRDefault="00D304FD" w:rsidP="00190260">
                      <w:pPr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FFFFFF" w:themeColor="background1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56CE4">
        <w:rPr>
          <w:rFonts w:ascii="Arial" w:hAnsi="Arial" w:cs="Arial"/>
          <w:sz w:val="20"/>
          <w:szCs w:val="20"/>
        </w:rPr>
        <w:t xml:space="preserve">Please complete this form 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within </w:t>
      </w:r>
      <w:r w:rsidR="0015374C" w:rsidRPr="00356CE4">
        <w:rPr>
          <w:rFonts w:ascii="Arial" w:hAnsi="Arial" w:cs="Arial"/>
          <w:b/>
          <w:bCs/>
          <w:sz w:val="20"/>
          <w:szCs w:val="20"/>
        </w:rPr>
        <w:t>two</w:t>
      </w:r>
      <w:r w:rsidRPr="00356CE4">
        <w:rPr>
          <w:rFonts w:ascii="Arial" w:hAnsi="Arial" w:cs="Arial"/>
          <w:b/>
          <w:bCs/>
          <w:sz w:val="20"/>
          <w:szCs w:val="20"/>
        </w:rPr>
        <w:t xml:space="preserve"> months</w:t>
      </w:r>
      <w:r w:rsidRPr="00356CE4">
        <w:rPr>
          <w:rFonts w:ascii="Arial" w:hAnsi="Arial" w:cs="Arial"/>
          <w:sz w:val="20"/>
          <w:szCs w:val="20"/>
        </w:rPr>
        <w:t xml:space="preserve"> of the use of the grant and return to the address listed </w:t>
      </w:r>
      <w:r w:rsidR="00EB52DE">
        <w:rPr>
          <w:rFonts w:ascii="Arial" w:hAnsi="Arial" w:cs="Arial"/>
          <w:sz w:val="20"/>
          <w:szCs w:val="20"/>
        </w:rPr>
        <w:t>below</w:t>
      </w:r>
      <w:r w:rsidRPr="00356CE4">
        <w:rPr>
          <w:rFonts w:ascii="Arial" w:hAnsi="Arial" w:cs="Arial"/>
          <w:sz w:val="20"/>
          <w:szCs w:val="20"/>
        </w:rPr>
        <w:t>.</w:t>
      </w:r>
    </w:p>
    <w:tbl>
      <w:tblPr>
        <w:tblStyle w:val="TableGrid"/>
        <w:tblW w:w="10001" w:type="dxa"/>
        <w:tblInd w:w="-284" w:type="dxa"/>
        <w:tblLayout w:type="fixed"/>
        <w:tblLook w:val="04A0" w:firstRow="1" w:lastRow="0" w:firstColumn="1" w:lastColumn="0" w:noHBand="0" w:noVBand="1"/>
      </w:tblPr>
      <w:tblGrid>
        <w:gridCol w:w="1844"/>
        <w:gridCol w:w="128"/>
        <w:gridCol w:w="281"/>
        <w:gridCol w:w="1268"/>
        <w:gridCol w:w="705"/>
        <w:gridCol w:w="856"/>
        <w:gridCol w:w="495"/>
        <w:gridCol w:w="1370"/>
        <w:gridCol w:w="410"/>
        <w:gridCol w:w="2644"/>
      </w:tblGrid>
      <w:tr w:rsidR="00190260" w14:paraId="458AB2BF" w14:textId="5F9F85ED" w:rsidTr="001D7A63">
        <w:trPr>
          <w:trHeight w:val="406"/>
        </w:trPr>
        <w:tc>
          <w:tcPr>
            <w:tcW w:w="3521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FC193F" w14:textId="2C6649A1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Name of Individual/Organisation:</w:t>
            </w:r>
          </w:p>
        </w:tc>
        <w:tc>
          <w:tcPr>
            <w:tcW w:w="64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E1D0A9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66513031" w14:textId="430E84AA" w:rsidTr="001D7A63">
        <w:trPr>
          <w:trHeight w:val="406"/>
        </w:trPr>
        <w:tc>
          <w:tcPr>
            <w:tcW w:w="19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F82997" w14:textId="17BBD25F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Amount of Grant:</w:t>
            </w:r>
          </w:p>
        </w:tc>
        <w:tc>
          <w:tcPr>
            <w:tcW w:w="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608EBF" w14:textId="32621865" w:rsidR="00190260" w:rsidRPr="00190260" w:rsidRDefault="00190260" w:rsidP="0019026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$</w:t>
            </w:r>
          </w:p>
        </w:tc>
        <w:tc>
          <w:tcPr>
            <w:tcW w:w="33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38CFA10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  <w:tc>
          <w:tcPr>
            <w:tcW w:w="17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94A587" w14:textId="7DF96462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Received:</w:t>
            </w:r>
          </w:p>
        </w:tc>
        <w:tc>
          <w:tcPr>
            <w:tcW w:w="26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F043A1D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7B4F2BC6" w14:textId="26A4C518" w:rsidTr="001D7A63">
        <w:trPr>
          <w:trHeight w:val="406"/>
        </w:trPr>
        <w:tc>
          <w:tcPr>
            <w:tcW w:w="4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1A08D9D" w14:textId="518852A8" w:rsidR="00190260" w:rsidRDefault="00190260" w:rsidP="001D7A63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Project/Event for which grant was made:</w:t>
            </w:r>
          </w:p>
        </w:tc>
        <w:tc>
          <w:tcPr>
            <w:tcW w:w="577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29F194" w14:textId="77777777" w:rsidR="00190260" w:rsidRDefault="00190260" w:rsidP="00190260">
            <w:pPr>
              <w:rPr>
                <w:rFonts w:ascii="Arial" w:hAnsi="Arial" w:cs="Arial"/>
              </w:rPr>
            </w:pPr>
          </w:p>
        </w:tc>
      </w:tr>
      <w:tr w:rsidR="00190260" w14:paraId="1248C4BA" w14:textId="562575A9" w:rsidTr="00356CE4">
        <w:trPr>
          <w:trHeight w:val="437"/>
        </w:trPr>
        <w:tc>
          <w:tcPr>
            <w:tcW w:w="1000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61FA564" w14:textId="61393817" w:rsidR="00190260" w:rsidRDefault="001D7A63" w:rsidP="00356CE4">
            <w:pPr>
              <w:rPr>
                <w:rFonts w:ascii="Arial" w:hAnsi="Arial" w:cs="Arial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 Please give details of how money was spent</w:t>
            </w:r>
            <w:r w:rsidR="00356CE4">
              <w:rPr>
                <w:rFonts w:ascii="Arial" w:hAnsi="Arial" w:cs="Arial"/>
                <w:b/>
                <w:bCs/>
                <w:color w:val="2F5496" w:themeColor="accent1" w:themeShade="BF"/>
              </w:rPr>
              <w:t>?</w:t>
            </w:r>
          </w:p>
        </w:tc>
      </w:tr>
      <w:tr w:rsidR="001D7A63" w14:paraId="493BE64E" w14:textId="3718D4BB" w:rsidTr="00D42807">
        <w:trPr>
          <w:trHeight w:val="1691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5D6E2" w14:textId="77777777" w:rsidR="001D7A63" w:rsidRDefault="001D7A63" w:rsidP="001D7A63">
            <w:pPr>
              <w:rPr>
                <w:rFonts w:ascii="Arial" w:hAnsi="Arial" w:cs="Arial"/>
              </w:rPr>
            </w:pPr>
          </w:p>
        </w:tc>
      </w:tr>
      <w:tr w:rsidR="00356CE4" w14:paraId="2577A0DE" w14:textId="77777777" w:rsidTr="00356CE4">
        <w:trPr>
          <w:trHeight w:val="454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C514959" w14:textId="59F27617" w:rsidR="00356CE4" w:rsidRDefault="00356CE4" w:rsidP="00356C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What benefits did you receive from this grant money?</w:t>
            </w:r>
          </w:p>
        </w:tc>
      </w:tr>
      <w:tr w:rsidR="00356CE4" w14:paraId="39969907" w14:textId="77777777" w:rsidTr="00D42807">
        <w:trPr>
          <w:trHeight w:val="1529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EFC2" w14:textId="77777777" w:rsidR="00356CE4" w:rsidRDefault="00356CE4" w:rsidP="001D7A63">
            <w:pPr>
              <w:rPr>
                <w:rFonts w:ascii="Arial" w:hAnsi="Arial" w:cs="Arial"/>
              </w:rPr>
            </w:pPr>
          </w:p>
        </w:tc>
      </w:tr>
      <w:tr w:rsidR="00D42807" w14:paraId="7007C8B5" w14:textId="77777777" w:rsidTr="001179F1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EBFD2D4" w14:textId="4ED12AFD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Please provide details stating when and how you provided the benefits to the Paraparaumu area as proposed in your application:</w:t>
            </w:r>
          </w:p>
        </w:tc>
      </w:tr>
      <w:tr w:rsidR="00D42807" w14:paraId="77EB97C6" w14:textId="77777777" w:rsidTr="00D42807">
        <w:trPr>
          <w:trHeight w:val="1722"/>
        </w:trPr>
        <w:tc>
          <w:tcPr>
            <w:tcW w:w="100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88C4F" w14:textId="77777777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14:paraId="542BF1A0" w14:textId="4B318AD8" w:rsidTr="00D42807">
        <w:trPr>
          <w:trHeight w:val="283"/>
        </w:trPr>
        <w:tc>
          <w:tcPr>
            <w:tcW w:w="10001" w:type="dxa"/>
            <w:gridSpan w:val="10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86C24" w14:textId="0B0CBDA1" w:rsidR="00D42807" w:rsidRPr="001D7A63" w:rsidRDefault="00D42807" w:rsidP="00D42807">
            <w:pPr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</w:tr>
      <w:tr w:rsidR="00D42807" w14:paraId="56DA3D3F" w14:textId="46497B97" w:rsidTr="00CB34AC">
        <w:trPr>
          <w:trHeight w:val="406"/>
        </w:trPr>
        <w:tc>
          <w:tcPr>
            <w:tcW w:w="100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918F113" w14:textId="77777777" w:rsidR="00D42807" w:rsidRDefault="00D42807" w:rsidP="00D42807">
            <w:pPr>
              <w:rPr>
                <w:rFonts w:ascii="Arial" w:hAnsi="Arial" w:cs="Arial"/>
                <w:b/>
                <w:bCs/>
                <w:color w:val="2F5496" w:themeColor="accent1" w:themeShade="BF"/>
              </w:rPr>
            </w:pPr>
            <w:r w:rsidRPr="001D7A63">
              <w:rPr>
                <w:rFonts w:ascii="Arial" w:hAnsi="Arial" w:cs="Arial"/>
                <w:b/>
                <w:bCs/>
                <w:color w:val="2F5496" w:themeColor="accent1" w:themeShade="BF"/>
              </w:rPr>
              <w:t xml:space="preserve">Please </w:t>
            </w:r>
            <w:r>
              <w:rPr>
                <w:rFonts w:ascii="Arial" w:hAnsi="Arial" w:cs="Arial"/>
                <w:b/>
                <w:bCs/>
                <w:color w:val="2F5496" w:themeColor="accent1" w:themeShade="BF"/>
              </w:rPr>
              <w:t>sign below:</w:t>
            </w:r>
          </w:p>
          <w:p w14:paraId="0C1739E2" w14:textId="222F621F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t>Two signatories required for organisations only.</w:t>
            </w:r>
            <w:r w:rsidRPr="001D7A63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</w:p>
        </w:tc>
      </w:tr>
      <w:tr w:rsidR="00D42807" w14:paraId="20C74324" w14:textId="457C82CA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DF8479" w14:textId="208AFF2E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Grant Recipient:</w:t>
            </w:r>
          </w:p>
        </w:tc>
        <w:tc>
          <w:tcPr>
            <w:tcW w:w="32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7E9D61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73AC1" w14:textId="4FB1715B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Second Contact:</w:t>
            </w:r>
          </w:p>
        </w:tc>
        <w:tc>
          <w:tcPr>
            <w:tcW w:w="30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B24B49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4002D7E" w14:textId="436FCE2D" w:rsidTr="00545CD8">
        <w:trPr>
          <w:trHeight w:val="648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CC915" w14:textId="3AC1DE00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AAEAD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AEC5B1" w14:textId="5AF6624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345721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0FFD28D" w14:textId="1AF3CE94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CEAA42" w14:textId="2C17F23A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8668B6E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814A93" w14:textId="5516CCCC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Position:</w:t>
            </w: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48D2F8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  <w:tr w:rsidR="00D42807" w14:paraId="52ED30F2" w14:textId="56A24D15" w:rsidTr="001D7A63">
        <w:trPr>
          <w:trHeight w:val="406"/>
        </w:trPr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C406E" w14:textId="7EC5BCCD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32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E0B785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0C1214" w14:textId="77777777" w:rsidR="00D42807" w:rsidRDefault="00D42807" w:rsidP="00D428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  <w:p w14:paraId="1DCFBE7B" w14:textId="16A50060" w:rsidR="00364443" w:rsidRPr="00364443" w:rsidRDefault="00364443" w:rsidP="00364443">
            <w:pPr>
              <w:rPr>
                <w:rFonts w:ascii="Arial" w:hAnsi="Arial" w:cs="Arial"/>
              </w:rPr>
            </w:pPr>
          </w:p>
        </w:tc>
        <w:tc>
          <w:tcPr>
            <w:tcW w:w="30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B7402F6" w14:textId="77777777" w:rsidR="00D42807" w:rsidRDefault="00D42807" w:rsidP="00D42807">
            <w:pPr>
              <w:rPr>
                <w:rFonts w:ascii="Arial" w:hAnsi="Arial" w:cs="Arial"/>
              </w:rPr>
            </w:pPr>
          </w:p>
        </w:tc>
      </w:tr>
    </w:tbl>
    <w:tbl>
      <w:tblPr>
        <w:tblW w:w="9923" w:type="dxa"/>
        <w:tblInd w:w="-289" w:type="dxa"/>
        <w:tblLook w:val="04A0" w:firstRow="1" w:lastRow="0" w:firstColumn="1" w:lastColumn="0" w:noHBand="0" w:noVBand="1"/>
      </w:tblPr>
      <w:tblGrid>
        <w:gridCol w:w="4104"/>
        <w:gridCol w:w="710"/>
        <w:gridCol w:w="5109"/>
      </w:tblGrid>
      <w:tr w:rsidR="001D7A63" w:rsidRPr="001D7A63" w14:paraId="2313039A" w14:textId="77777777" w:rsidTr="00545CD8">
        <w:trPr>
          <w:trHeight w:val="424"/>
        </w:trPr>
        <w:tc>
          <w:tcPr>
            <w:tcW w:w="9923" w:type="dxa"/>
            <w:gridSpan w:val="3"/>
            <w:shd w:val="clear" w:color="auto" w:fill="auto"/>
            <w:vAlign w:val="center"/>
          </w:tcPr>
          <w:p w14:paraId="7F1491E8" w14:textId="77777777" w:rsidR="00364443" w:rsidRDefault="0036444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</w:p>
          <w:p w14:paraId="5196D916" w14:textId="40F12B3D" w:rsidR="001D7A63" w:rsidRPr="00545CD8" w:rsidRDefault="001D7A63" w:rsidP="00545CD8">
            <w:pPr>
              <w:tabs>
                <w:tab w:val="left" w:pos="3969"/>
              </w:tabs>
              <w:spacing w:after="0"/>
              <w:rPr>
                <w:rFonts w:ascii="Arial" w:hAnsi="Arial" w:cs="Arial"/>
                <w:b/>
                <w:color w:val="2F5496"/>
                <w:szCs w:val="18"/>
              </w:rPr>
            </w:pP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Please return </w:t>
            </w:r>
            <w:r w:rsidR="00545CD8">
              <w:rPr>
                <w:rFonts w:ascii="Arial" w:hAnsi="Arial" w:cs="Arial"/>
                <w:b/>
                <w:color w:val="2F5496"/>
                <w:szCs w:val="18"/>
              </w:rPr>
              <w:t xml:space="preserve">accountability </w:t>
            </w:r>
            <w:r>
              <w:rPr>
                <w:rFonts w:ascii="Arial" w:hAnsi="Arial" w:cs="Arial"/>
                <w:b/>
                <w:color w:val="2F5496"/>
                <w:szCs w:val="18"/>
              </w:rPr>
              <w:t xml:space="preserve">report </w:t>
            </w:r>
            <w:r w:rsidRPr="001D7A63">
              <w:rPr>
                <w:rFonts w:ascii="Arial" w:hAnsi="Arial" w:cs="Arial"/>
                <w:b/>
                <w:color w:val="2F5496"/>
                <w:szCs w:val="18"/>
              </w:rPr>
              <w:t>to:</w:t>
            </w:r>
          </w:p>
        </w:tc>
      </w:tr>
      <w:tr w:rsidR="001D7A63" w:rsidRPr="001D7A63" w14:paraId="6B908407" w14:textId="77777777" w:rsidTr="00545CD8">
        <w:trPr>
          <w:trHeight w:val="1218"/>
        </w:trPr>
        <w:tc>
          <w:tcPr>
            <w:tcW w:w="4104" w:type="dxa"/>
            <w:shd w:val="clear" w:color="auto" w:fill="auto"/>
          </w:tcPr>
          <w:p w14:paraId="2B7DDFEC" w14:textId="77777777" w:rsidR="001D7A63" w:rsidRPr="001D7A6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Democracy Services Team</w:t>
            </w:r>
          </w:p>
          <w:p w14:paraId="17042453" w14:textId="77777777" w:rsidR="001D7A63" w:rsidRPr="0036444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Kāpiti Coast District Council</w:t>
            </w:r>
          </w:p>
          <w:p w14:paraId="14F2317D" w14:textId="77777777" w:rsidR="001D7A63" w:rsidRPr="0036444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Private Bag 60601</w:t>
            </w:r>
          </w:p>
          <w:p w14:paraId="2A6137C4" w14:textId="77777777" w:rsidR="001D7A63" w:rsidRPr="001D7A63" w:rsidRDefault="001D7A63" w:rsidP="00545CD8">
            <w:pPr>
              <w:tabs>
                <w:tab w:val="left" w:pos="993"/>
              </w:tabs>
              <w:spacing w:after="0"/>
              <w:ind w:left="317"/>
              <w:jc w:val="both"/>
              <w:rPr>
                <w:rFonts w:ascii="Arial" w:hAnsi="Arial" w:cs="Arial"/>
                <w:szCs w:val="18"/>
              </w:rPr>
            </w:pPr>
            <w:r w:rsidRPr="00364443">
              <w:rPr>
                <w:rFonts w:ascii="Arial" w:hAnsi="Arial" w:cs="Arial"/>
                <w:szCs w:val="18"/>
              </w:rPr>
              <w:t>Paraparaumu 5254</w:t>
            </w:r>
          </w:p>
        </w:tc>
        <w:tc>
          <w:tcPr>
            <w:tcW w:w="710" w:type="dxa"/>
            <w:shd w:val="clear" w:color="auto" w:fill="auto"/>
            <w:vAlign w:val="center"/>
          </w:tcPr>
          <w:p w14:paraId="6EA52C3F" w14:textId="77777777" w:rsidR="001D7A63" w:rsidRPr="001D7A63" w:rsidRDefault="001D7A63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OR</w:t>
            </w:r>
          </w:p>
        </w:tc>
        <w:tc>
          <w:tcPr>
            <w:tcW w:w="5109" w:type="dxa"/>
            <w:shd w:val="clear" w:color="auto" w:fill="auto"/>
            <w:vAlign w:val="center"/>
          </w:tcPr>
          <w:p w14:paraId="519F691E" w14:textId="77777777" w:rsidR="001D7A63" w:rsidRPr="001D7A63" w:rsidRDefault="001D7A63" w:rsidP="00024CD7">
            <w:pPr>
              <w:tabs>
                <w:tab w:val="left" w:pos="567"/>
              </w:tabs>
              <w:jc w:val="center"/>
              <w:rPr>
                <w:rFonts w:ascii="Arial" w:hAnsi="Arial" w:cs="Arial"/>
                <w:szCs w:val="18"/>
              </w:rPr>
            </w:pPr>
            <w:r w:rsidRPr="001D7A63">
              <w:rPr>
                <w:rFonts w:ascii="Arial" w:hAnsi="Arial" w:cs="Arial"/>
                <w:szCs w:val="18"/>
              </w:rPr>
              <w:t>democracy.services@kapiticoast.govt.nz</w:t>
            </w:r>
          </w:p>
        </w:tc>
      </w:tr>
    </w:tbl>
    <w:p w14:paraId="089C6ACE" w14:textId="77777777" w:rsidR="00190260" w:rsidRPr="001D7A63" w:rsidRDefault="00190260" w:rsidP="00545CD8">
      <w:pPr>
        <w:rPr>
          <w:rFonts w:ascii="Arial" w:hAnsi="Arial" w:cs="Arial"/>
        </w:rPr>
      </w:pPr>
    </w:p>
    <w:sectPr w:rsidR="00190260" w:rsidRPr="001D7A63" w:rsidSect="00545CD8">
      <w:headerReference w:type="default" r:id="rId7"/>
      <w:pgSz w:w="11906" w:h="16838"/>
      <w:pgMar w:top="1440" w:right="1077" w:bottom="107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BBD3B" w14:textId="77777777" w:rsidR="00897A4C" w:rsidRDefault="00897A4C" w:rsidP="00190260">
      <w:pPr>
        <w:spacing w:after="0" w:line="240" w:lineRule="auto"/>
      </w:pPr>
      <w:r>
        <w:separator/>
      </w:r>
    </w:p>
  </w:endnote>
  <w:endnote w:type="continuationSeparator" w:id="0">
    <w:p w14:paraId="5154F6D4" w14:textId="77777777" w:rsidR="00897A4C" w:rsidRDefault="00897A4C" w:rsidP="00190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A3678E" w14:textId="77777777" w:rsidR="00897A4C" w:rsidRDefault="00897A4C" w:rsidP="00190260">
      <w:pPr>
        <w:spacing w:after="0" w:line="240" w:lineRule="auto"/>
      </w:pPr>
      <w:r>
        <w:separator/>
      </w:r>
    </w:p>
  </w:footnote>
  <w:footnote w:type="continuationSeparator" w:id="0">
    <w:p w14:paraId="22BA9A8D" w14:textId="77777777" w:rsidR="00897A4C" w:rsidRDefault="00897A4C" w:rsidP="001902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97581" w14:textId="06BBF169" w:rsidR="00190260" w:rsidRPr="00190260" w:rsidRDefault="000D5431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>
      <w:rPr>
        <w:rFonts w:ascii="Arial" w:hAnsi="Arial" w:cs="Arial"/>
        <w:b/>
        <w:bCs/>
        <w:color w:val="2F5496" w:themeColor="accent1" w:themeShade="BF"/>
        <w:sz w:val="28"/>
        <w:szCs w:val="28"/>
      </w:rPr>
      <w:t xml:space="preserve">PARAPARAUMU </w:t>
    </w:r>
    <w:r w:rsidR="00190260"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COMMUNITY BOARD</w:t>
    </w:r>
  </w:p>
  <w:p w14:paraId="4614A960" w14:textId="7D2CDABA" w:rsidR="00190260" w:rsidRPr="00190260" w:rsidRDefault="00190260" w:rsidP="00190260">
    <w:pPr>
      <w:pStyle w:val="Header"/>
      <w:jc w:val="center"/>
      <w:rPr>
        <w:rFonts w:ascii="Arial" w:hAnsi="Arial" w:cs="Arial"/>
        <w:b/>
        <w:bCs/>
        <w:color w:val="2F5496" w:themeColor="accent1" w:themeShade="BF"/>
        <w:sz w:val="28"/>
        <w:szCs w:val="28"/>
      </w:rPr>
    </w:pPr>
    <w:r w:rsidRPr="00190260">
      <w:rPr>
        <w:rFonts w:ascii="Arial" w:hAnsi="Arial" w:cs="Arial"/>
        <w:b/>
        <w:bCs/>
        <w:color w:val="2F5496" w:themeColor="accent1" w:themeShade="BF"/>
        <w:sz w:val="28"/>
        <w:szCs w:val="28"/>
      </w:rPr>
      <w:t>COMMUNITY GRANTS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71C"/>
    <w:multiLevelType w:val="hybridMultilevel"/>
    <w:tmpl w:val="E7867B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9691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260"/>
    <w:rsid w:val="000963ED"/>
    <w:rsid w:val="000D5431"/>
    <w:rsid w:val="00125E74"/>
    <w:rsid w:val="0015374C"/>
    <w:rsid w:val="00190260"/>
    <w:rsid w:val="001D7A63"/>
    <w:rsid w:val="00356CE4"/>
    <w:rsid w:val="00364443"/>
    <w:rsid w:val="00401447"/>
    <w:rsid w:val="00545CD8"/>
    <w:rsid w:val="00817794"/>
    <w:rsid w:val="00897A4C"/>
    <w:rsid w:val="008E0BBD"/>
    <w:rsid w:val="009B6C98"/>
    <w:rsid w:val="00D304FD"/>
    <w:rsid w:val="00D42807"/>
    <w:rsid w:val="00EB5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A9C70F"/>
  <w15:chartTrackingRefBased/>
  <w15:docId w15:val="{8211E221-89EE-4A12-BE19-16482B611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0260"/>
  </w:style>
  <w:style w:type="paragraph" w:styleId="Footer">
    <w:name w:val="footer"/>
    <w:basedOn w:val="Normal"/>
    <w:link w:val="FooterChar"/>
    <w:uiPriority w:val="99"/>
    <w:unhideWhenUsed/>
    <w:rsid w:val="001902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0260"/>
  </w:style>
  <w:style w:type="table" w:styleId="TableGrid">
    <w:name w:val="Table Grid"/>
    <w:basedOn w:val="TableNormal"/>
    <w:uiPriority w:val="39"/>
    <w:rsid w:val="001902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014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182</Words>
  <Characters>1045</Characters>
  <Application>Microsoft Office Word</Application>
  <DocSecurity>0</DocSecurity>
  <Lines>58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Coutts</dc:creator>
  <cp:keywords/>
  <dc:description/>
  <cp:lastModifiedBy>Kate Coutts</cp:lastModifiedBy>
  <cp:revision>11</cp:revision>
  <dcterms:created xsi:type="dcterms:W3CDTF">2023-01-30T04:51:00Z</dcterms:created>
  <dcterms:modified xsi:type="dcterms:W3CDTF">2023-01-30T21:47:00Z</dcterms:modified>
</cp:coreProperties>
</file>