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7" w:type="dxa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3202"/>
        <w:gridCol w:w="2144"/>
        <w:gridCol w:w="5221"/>
      </w:tblGrid>
      <w:tr w:rsidR="00A76B8B" w:rsidRPr="00C401C1" w14:paraId="18EDA569" w14:textId="77777777" w:rsidTr="001E1C26">
        <w:trPr>
          <w:trHeight w:val="397"/>
        </w:trPr>
        <w:tc>
          <w:tcPr>
            <w:tcW w:w="10567" w:type="dxa"/>
            <w:gridSpan w:val="3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18EDA568" w14:textId="77777777" w:rsidR="00A76B8B" w:rsidRPr="00C401C1" w:rsidRDefault="00A76B8B" w:rsidP="00520187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sz w:val="22"/>
                <w:szCs w:val="22"/>
              </w:rPr>
            </w:pPr>
            <w:r w:rsidRPr="00C401C1">
              <w:rPr>
                <w:rFonts w:ascii="Arial Narrow" w:hAnsi="Arial Narrow" w:cs="Arial"/>
                <w:i w:val="0"/>
                <w:sz w:val="22"/>
                <w:szCs w:val="22"/>
              </w:rPr>
              <w:t>Application for Land Information Memorandum</w:t>
            </w:r>
          </w:p>
        </w:tc>
      </w:tr>
      <w:tr w:rsidR="00A76B8B" w:rsidRPr="001B2AF1" w14:paraId="18EDA56B" w14:textId="77777777" w:rsidTr="001E1C26">
        <w:trPr>
          <w:trHeight w:val="397"/>
        </w:trPr>
        <w:tc>
          <w:tcPr>
            <w:tcW w:w="1056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DA56A" w14:textId="44A41E00" w:rsidR="009B7A48" w:rsidRPr="00C401C1" w:rsidRDefault="001F74EF" w:rsidP="001F74E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important to note if you are considering buying or selling a property, that t</w:t>
            </w:r>
            <w:r w:rsidR="00A76B8B" w:rsidRPr="00C16996">
              <w:rPr>
                <w:sz w:val="22"/>
                <w:szCs w:val="22"/>
              </w:rPr>
              <w:t xml:space="preserve">he Kāpiti Coast District Council will process your request for a Land Information Memorandum </w:t>
            </w:r>
            <w:r w:rsidR="00EA5959">
              <w:rPr>
                <w:sz w:val="22"/>
                <w:szCs w:val="22"/>
              </w:rPr>
              <w:t xml:space="preserve">(LIM) </w:t>
            </w:r>
            <w:r w:rsidR="00A76B8B" w:rsidRPr="00C16996">
              <w:rPr>
                <w:sz w:val="22"/>
                <w:szCs w:val="22"/>
              </w:rPr>
              <w:t xml:space="preserve">within </w:t>
            </w:r>
            <w:r w:rsidR="00A76B8B" w:rsidRPr="001F74EF">
              <w:rPr>
                <w:b/>
                <w:sz w:val="22"/>
                <w:szCs w:val="22"/>
              </w:rPr>
              <w:t>10 working days</w:t>
            </w:r>
            <w:r w:rsidR="00A76B8B" w:rsidRPr="00C16996">
              <w:rPr>
                <w:sz w:val="22"/>
                <w:szCs w:val="22"/>
              </w:rPr>
              <w:t xml:space="preserve"> </w:t>
            </w:r>
            <w:r w:rsidR="0007047A">
              <w:rPr>
                <w:sz w:val="22"/>
                <w:szCs w:val="22"/>
              </w:rPr>
              <w:t>from when</w:t>
            </w:r>
            <w:r w:rsidR="00A76B8B" w:rsidRPr="00C16996">
              <w:rPr>
                <w:sz w:val="22"/>
                <w:szCs w:val="22"/>
              </w:rPr>
              <w:t xml:space="preserve"> your app</w:t>
            </w:r>
            <w:r w:rsidR="0007047A">
              <w:rPr>
                <w:sz w:val="22"/>
                <w:szCs w:val="22"/>
              </w:rPr>
              <w:t>lication</w:t>
            </w:r>
            <w:r w:rsidR="00641D8B">
              <w:rPr>
                <w:sz w:val="22"/>
                <w:szCs w:val="22"/>
              </w:rPr>
              <w:t xml:space="preserve"> and payment in full has been received.</w:t>
            </w:r>
          </w:p>
        </w:tc>
      </w:tr>
      <w:tr w:rsidR="00A76B8B" w:rsidRPr="00C401C1" w14:paraId="18EDA56D" w14:textId="77777777" w:rsidTr="001E1C26">
        <w:trPr>
          <w:trHeight w:val="397"/>
        </w:trPr>
        <w:tc>
          <w:tcPr>
            <w:tcW w:w="1056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0C0C0C"/>
            <w:vAlign w:val="center"/>
          </w:tcPr>
          <w:p w14:paraId="18EDA56C" w14:textId="77777777" w:rsidR="00A76B8B" w:rsidRPr="00C401C1" w:rsidRDefault="00AF43F8" w:rsidP="00520187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sz w:val="22"/>
                <w:szCs w:val="22"/>
              </w:rPr>
              <w:t>Applicant’s d</w:t>
            </w:r>
            <w:r w:rsidR="00A76B8B" w:rsidRPr="00C401C1">
              <w:rPr>
                <w:rFonts w:ascii="Arial Narrow" w:hAnsi="Arial Narrow" w:cs="Arial"/>
                <w:i w:val="0"/>
                <w:sz w:val="22"/>
                <w:szCs w:val="22"/>
              </w:rPr>
              <w:t>etails</w:t>
            </w:r>
          </w:p>
        </w:tc>
      </w:tr>
      <w:tr w:rsidR="00A76B8B" w:rsidRPr="001B2AF1" w14:paraId="18EDA56F" w14:textId="77777777" w:rsidTr="001E1C2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56E" w14:textId="77777777" w:rsidR="00A76B8B" w:rsidRPr="00C16996" w:rsidRDefault="00A76B8B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 xml:space="preserve">Applicant Name:  </w:t>
            </w:r>
            <w:sdt>
              <w:sdtPr>
                <w:rPr>
                  <w:rFonts w:cs="Arial"/>
                  <w:sz w:val="22"/>
                  <w:szCs w:val="22"/>
                </w:rPr>
                <w:alias w:val="Applicant Name"/>
                <w:id w:val="598760548"/>
                <w:placeholder>
                  <w:docPart w:val="56EF6416888B435A8A8A2A6197057660"/>
                </w:placeholder>
                <w:showingPlcHdr/>
              </w:sdtPr>
              <w:sdtEndPr/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A76B8B" w:rsidRPr="001B2AF1" w14:paraId="18EDA571" w14:textId="77777777" w:rsidTr="001E1C2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423"/>
        </w:trPr>
        <w:tc>
          <w:tcPr>
            <w:tcW w:w="10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570" w14:textId="77777777" w:rsidR="00A76B8B" w:rsidRPr="00C16996" w:rsidRDefault="00A76B8B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 xml:space="preserve">Postal Address:  </w:t>
            </w:r>
            <w:sdt>
              <w:sdtPr>
                <w:rPr>
                  <w:rFonts w:cs="Arial"/>
                  <w:vanish/>
                  <w:sz w:val="22"/>
                  <w:szCs w:val="22"/>
                </w:rPr>
                <w:alias w:val="Postal Address"/>
                <w:tag w:val="Postal Address"/>
                <w:id w:val="-333458411"/>
                <w:placeholder>
                  <w:docPart w:val="4577402062464B30A2D5BDD85737BBC9"/>
                </w:placeholder>
                <w:showingPlcHdr/>
              </w:sdtPr>
              <w:sdtEndPr/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A76B8B" w:rsidRPr="001B2AF1" w14:paraId="18EDA574" w14:textId="77777777" w:rsidTr="001E1C2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DA572" w14:textId="77777777" w:rsidR="00A76B8B" w:rsidRPr="00C16996" w:rsidRDefault="00A76B8B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 xml:space="preserve">Suburb:  </w:t>
            </w:r>
            <w:sdt>
              <w:sdtPr>
                <w:rPr>
                  <w:rFonts w:cs="Arial"/>
                  <w:sz w:val="22"/>
                  <w:szCs w:val="22"/>
                </w:rPr>
                <w:alias w:val="Suburb"/>
                <w:tag w:val="Suburb"/>
                <w:id w:val="9804153"/>
                <w:placeholder>
                  <w:docPart w:val="5B34260F3C054643BF53DBFB40B06972"/>
                </w:placeholder>
                <w:showingPlcHdr/>
              </w:sdtPr>
              <w:sdtEndPr/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573" w14:textId="77777777" w:rsidR="00A76B8B" w:rsidRPr="00C16996" w:rsidRDefault="00A76B8B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 xml:space="preserve">City:  </w:t>
            </w:r>
            <w:sdt>
              <w:sdtPr>
                <w:rPr>
                  <w:rFonts w:cs="Arial"/>
                  <w:sz w:val="22"/>
                  <w:szCs w:val="22"/>
                </w:rPr>
                <w:alias w:val="City"/>
                <w:tag w:val="City"/>
                <w:id w:val="1037082066"/>
                <w:placeholder>
                  <w:docPart w:val="166B95910F9E4225BE00F1E69AFA1147"/>
                </w:placeholder>
                <w:showingPlcHdr/>
              </w:sdtPr>
              <w:sdtEndPr/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A76B8B" w:rsidRPr="001B2AF1" w14:paraId="18EDA577" w14:textId="77777777" w:rsidTr="001E1C2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DA575" w14:textId="77777777" w:rsidR="00A76B8B" w:rsidRPr="00C16996" w:rsidRDefault="00A76B8B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 xml:space="preserve">Post Code: </w:t>
            </w:r>
            <w:sdt>
              <w:sdtPr>
                <w:rPr>
                  <w:rFonts w:cs="Arial"/>
                  <w:sz w:val="22"/>
                  <w:szCs w:val="22"/>
                </w:rPr>
                <w:alias w:val="Post Code"/>
                <w:tag w:val="Post Code"/>
                <w:id w:val="-313486611"/>
                <w:placeholder>
                  <w:docPart w:val="D867374752C44D76A89D7E5DE97321F6"/>
                </w:placeholder>
                <w:showingPlcHdr/>
              </w:sdtPr>
              <w:sdtEndPr/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DA576" w14:textId="77777777" w:rsidR="00A76B8B" w:rsidRPr="00C16996" w:rsidRDefault="00A76B8B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 xml:space="preserve">Applicant Email:  </w:t>
            </w:r>
            <w:sdt>
              <w:sdtPr>
                <w:rPr>
                  <w:rFonts w:cs="Arial"/>
                  <w:sz w:val="22"/>
                  <w:szCs w:val="22"/>
                </w:rPr>
                <w:alias w:val="Email"/>
                <w:tag w:val="Email"/>
                <w:id w:val="1648936969"/>
                <w:placeholder>
                  <w:docPart w:val="99A71BA325D141A4B404FD5090A1BE58"/>
                </w:placeholder>
                <w:showingPlcHdr/>
              </w:sdtPr>
              <w:sdtEndPr/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A76B8B" w:rsidRPr="001B2AF1" w14:paraId="18EDA57A" w14:textId="77777777" w:rsidTr="001E1C2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DA578" w14:textId="200637FC" w:rsidR="00A76B8B" w:rsidRPr="00C16996" w:rsidRDefault="002139F3" w:rsidP="002139F3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Preferred contact phone</w:t>
            </w:r>
            <w:r w:rsidR="00A76B8B" w:rsidRPr="00C16996">
              <w:rPr>
                <w:rFonts w:cs="Arial"/>
                <w:sz w:val="22"/>
                <w:szCs w:val="22"/>
              </w:rPr>
              <w:t xml:space="preserve">:  </w:t>
            </w:r>
            <w:sdt>
              <w:sdtPr>
                <w:rPr>
                  <w:rFonts w:cs="Arial"/>
                  <w:sz w:val="22"/>
                  <w:szCs w:val="22"/>
                </w:rPr>
                <w:alias w:val="Phone"/>
                <w:tag w:val="Phone"/>
                <w:id w:val="496536762"/>
                <w:placeholder>
                  <w:docPart w:val="305E9D85784740C385B0E103846C2643"/>
                </w:placeholder>
                <w:showingPlcHdr/>
              </w:sdtPr>
              <w:sdtEndPr/>
              <w:sdtContent>
                <w:r w:rsidR="00A76B8B"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EDA579" w14:textId="54C81E9C" w:rsidR="00A76B8B" w:rsidRPr="00C16996" w:rsidRDefault="002139F3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Other phone</w:t>
            </w:r>
            <w:r w:rsidR="00A76B8B" w:rsidRPr="00C16996">
              <w:rPr>
                <w:rFonts w:cs="Arial"/>
                <w:sz w:val="22"/>
                <w:szCs w:val="22"/>
              </w:rPr>
              <w:t xml:space="preserve">:  </w:t>
            </w:r>
            <w:sdt>
              <w:sdtPr>
                <w:rPr>
                  <w:rFonts w:cs="Arial"/>
                  <w:sz w:val="22"/>
                  <w:szCs w:val="22"/>
                </w:rPr>
                <w:alias w:val="Mobile"/>
                <w:tag w:val="Mobile"/>
                <w:id w:val="-798603138"/>
                <w:placeholder>
                  <w:docPart w:val="864AEB35F9B04B91AEDC81621523B46A"/>
                </w:placeholder>
                <w:showingPlcHdr/>
              </w:sdtPr>
              <w:sdtEndPr/>
              <w:sdtContent>
                <w:r w:rsidR="00A76B8B"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A76B8B" w:rsidRPr="00C401C1" w14:paraId="18EDA57C" w14:textId="77777777" w:rsidTr="001E1C26">
        <w:trPr>
          <w:trHeight w:val="397"/>
        </w:trPr>
        <w:tc>
          <w:tcPr>
            <w:tcW w:w="1056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18EDA57B" w14:textId="77777777" w:rsidR="00A76B8B" w:rsidRPr="00C401C1" w:rsidRDefault="00641D8B" w:rsidP="00520187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sz w:val="22"/>
                <w:szCs w:val="22"/>
              </w:rPr>
              <w:t>This</w:t>
            </w:r>
            <w:r w:rsidR="00A76B8B" w:rsidRPr="00C401C1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LIM is required for the following property</w:t>
            </w:r>
          </w:p>
        </w:tc>
      </w:tr>
      <w:tr w:rsidR="00C401C1" w:rsidRPr="001B2AF1" w14:paraId="18EDA57E" w14:textId="77777777" w:rsidTr="001E1C2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57D" w14:textId="480D69DA" w:rsidR="00641D8B" w:rsidRPr="00C16996" w:rsidRDefault="0088135B" w:rsidP="00C86274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It is important</w:t>
            </w:r>
            <w:r w:rsidR="00641D8B">
              <w:rPr>
                <w:rFonts w:cs="Arial"/>
                <w:sz w:val="22"/>
                <w:szCs w:val="22"/>
              </w:rPr>
              <w:t xml:space="preserve"> that you have provide</w:t>
            </w:r>
            <w:r w:rsidR="001E1C26">
              <w:rPr>
                <w:rFonts w:cs="Arial"/>
                <w:sz w:val="22"/>
                <w:szCs w:val="22"/>
              </w:rPr>
              <w:t xml:space="preserve">d the correct Legal Description, </w:t>
            </w:r>
            <w:r w:rsidR="00C86274">
              <w:rPr>
                <w:rFonts w:cs="Arial"/>
                <w:sz w:val="22"/>
                <w:szCs w:val="22"/>
              </w:rPr>
              <w:t>Record</w:t>
            </w:r>
            <w:r w:rsidR="001E1C26">
              <w:rPr>
                <w:rFonts w:cs="Arial"/>
                <w:sz w:val="22"/>
                <w:szCs w:val="22"/>
              </w:rPr>
              <w:t xml:space="preserve"> of Title and Valuation N</w:t>
            </w:r>
            <w:r w:rsidR="00641D8B">
              <w:rPr>
                <w:rFonts w:cs="Arial"/>
                <w:sz w:val="22"/>
                <w:szCs w:val="22"/>
              </w:rPr>
              <w:t>umber to enable us to accurately identify the property.  This information is available from our website:</w:t>
            </w:r>
            <w:r w:rsidR="001E1C26">
              <w:rPr>
                <w:rFonts w:cs="Arial"/>
                <w:sz w:val="22"/>
                <w:szCs w:val="22"/>
              </w:rPr>
              <w:t xml:space="preserve"> </w:t>
            </w:r>
            <w:hyperlink r:id="rId11" w:history="1">
              <w:r w:rsidR="001E1C26" w:rsidRPr="00C57D74">
                <w:rPr>
                  <w:rStyle w:val="Hyperlink"/>
                  <w:rFonts w:cs="Arial"/>
                  <w:sz w:val="22"/>
                  <w:szCs w:val="22"/>
                </w:rPr>
                <w:t>http://eservices.kapiticoast.govt.nz/properties/search</w:t>
              </w:r>
            </w:hyperlink>
            <w:r w:rsidR="001E1C26">
              <w:rPr>
                <w:rFonts w:cs="Arial"/>
                <w:sz w:val="22"/>
                <w:szCs w:val="22"/>
              </w:rPr>
              <w:t xml:space="preserve"> or </w:t>
            </w:r>
            <w:r w:rsidR="00EA5959">
              <w:rPr>
                <w:rFonts w:cs="Arial"/>
                <w:sz w:val="22"/>
                <w:szCs w:val="22"/>
              </w:rPr>
              <w:t>over the counter at our</w:t>
            </w:r>
            <w:r w:rsidR="001E1C26">
              <w:rPr>
                <w:rFonts w:cs="Arial"/>
                <w:sz w:val="22"/>
                <w:szCs w:val="22"/>
              </w:rPr>
              <w:t xml:space="preserve"> Council Service Centres.</w:t>
            </w:r>
          </w:p>
        </w:tc>
      </w:tr>
      <w:tr w:rsidR="00A76B8B" w:rsidRPr="001B2AF1" w14:paraId="18EDA580" w14:textId="77777777" w:rsidTr="001E1C2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57F" w14:textId="77777777" w:rsidR="00A76B8B" w:rsidRPr="00C16996" w:rsidRDefault="00A76B8B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>Location</w:t>
            </w:r>
            <w:r w:rsidR="00641D8B">
              <w:rPr>
                <w:rFonts w:cs="Arial"/>
                <w:sz w:val="22"/>
                <w:szCs w:val="22"/>
              </w:rPr>
              <w:t xml:space="preserve"> of Property</w:t>
            </w:r>
            <w:r w:rsidRPr="00C16996">
              <w:rPr>
                <w:rFonts w:cs="Arial"/>
                <w:sz w:val="22"/>
                <w:szCs w:val="22"/>
              </w:rPr>
              <w:t xml:space="preserve">:  </w:t>
            </w:r>
            <w:sdt>
              <w:sdtPr>
                <w:rPr>
                  <w:rFonts w:cs="Arial"/>
                  <w:sz w:val="22"/>
                  <w:szCs w:val="22"/>
                </w:rPr>
                <w:alias w:val="Location"/>
                <w:tag w:val="Location"/>
                <w:id w:val="-2027088159"/>
                <w:placeholder>
                  <w:docPart w:val="107FF58ED25640F58A167445965942DF"/>
                </w:placeholder>
                <w:showingPlcHdr/>
              </w:sdtPr>
              <w:sdtEndPr/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A76B8B" w:rsidRPr="001B2AF1" w14:paraId="18EDA582" w14:textId="77777777" w:rsidTr="001E1C2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581" w14:textId="77777777" w:rsidR="00A76B8B" w:rsidRPr="00C16996" w:rsidRDefault="00A76B8B" w:rsidP="008A3E8F">
            <w:pPr>
              <w:tabs>
                <w:tab w:val="left" w:pos="4504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 xml:space="preserve">Legal Description:  </w:t>
            </w:r>
            <w:r w:rsidR="00C401C1">
              <w:rPr>
                <w:rFonts w:cs="Arial"/>
                <w:sz w:val="22"/>
                <w:szCs w:val="22"/>
              </w:rPr>
              <w:t>Lot</w:t>
            </w:r>
            <w:r w:rsidR="005968B6">
              <w:rPr>
                <w:rFonts w:cs="Arial"/>
                <w:sz w:val="22"/>
                <w:szCs w:val="22"/>
              </w:rPr>
              <w:t xml:space="preserve"> (Number)</w:t>
            </w:r>
            <w:r w:rsidR="00C401C1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</w:rPr>
                <w:alias w:val="Lot Number"/>
                <w:tag w:val="Lot Number"/>
                <w:id w:val="7446969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401C1"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  <w:r w:rsidR="00C401C1">
              <w:rPr>
                <w:rFonts w:cs="Arial"/>
                <w:sz w:val="22"/>
                <w:szCs w:val="22"/>
              </w:rPr>
              <w:t xml:space="preserve">  </w:t>
            </w:r>
            <w:r w:rsidR="008A3E8F">
              <w:rPr>
                <w:rFonts w:cs="Arial"/>
                <w:sz w:val="22"/>
                <w:szCs w:val="22"/>
              </w:rPr>
              <w:tab/>
            </w:r>
            <w:r w:rsidR="00C401C1">
              <w:rPr>
                <w:rFonts w:cs="Arial"/>
                <w:sz w:val="22"/>
                <w:szCs w:val="22"/>
              </w:rPr>
              <w:t>DP</w:t>
            </w:r>
            <w:r w:rsidR="005968B6">
              <w:rPr>
                <w:rFonts w:cs="Arial"/>
                <w:sz w:val="22"/>
                <w:szCs w:val="22"/>
              </w:rPr>
              <w:t xml:space="preserve"> (Number)</w:t>
            </w:r>
            <w:r w:rsidR="00C401C1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</w:rPr>
                <w:alias w:val="Deposited Plan"/>
                <w:tag w:val="Deposited Plan"/>
                <w:id w:val="32216442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401C1"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A76B8B" w:rsidRPr="001B2AF1" w14:paraId="18EDA584" w14:textId="77777777" w:rsidTr="001E1C2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583" w14:textId="77777777" w:rsidR="00A76B8B" w:rsidRPr="00C16996" w:rsidRDefault="00A76B8B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 xml:space="preserve">Valuation Number:  </w:t>
            </w:r>
            <w:sdt>
              <w:sdtPr>
                <w:rPr>
                  <w:rFonts w:cs="Arial"/>
                  <w:sz w:val="22"/>
                  <w:szCs w:val="22"/>
                </w:rPr>
                <w:alias w:val="Valuation"/>
                <w:tag w:val="Valuation"/>
                <w:id w:val="-1324120381"/>
                <w:placeholder>
                  <w:docPart w:val="757BFFF3D084499C8EA1DBA953F3FB4E"/>
                </w:placeholder>
                <w:showingPlcHdr/>
              </w:sdtPr>
              <w:sdtEndPr/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1E1C26" w:rsidRPr="001B2AF1" w14:paraId="18EDA586" w14:textId="77777777" w:rsidTr="001E1C2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585" w14:textId="3CDEFE25" w:rsidR="001E1C26" w:rsidRPr="00C16996" w:rsidRDefault="00C86274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Record</w:t>
            </w:r>
            <w:r w:rsidR="001E1C26">
              <w:rPr>
                <w:rFonts w:cs="Arial"/>
                <w:sz w:val="22"/>
                <w:szCs w:val="22"/>
              </w:rPr>
              <w:t xml:space="preserve"> of Title</w:t>
            </w:r>
            <w:r w:rsidR="00801377">
              <w:rPr>
                <w:rFonts w:cs="Arial"/>
                <w:sz w:val="22"/>
                <w:szCs w:val="22"/>
              </w:rPr>
              <w:t xml:space="preserve"> (Number)</w:t>
            </w:r>
            <w:r w:rsidR="001E1C26">
              <w:rPr>
                <w:rFonts w:cs="Arial"/>
                <w:sz w:val="22"/>
                <w:szCs w:val="22"/>
              </w:rPr>
              <w:t xml:space="preserve">:  </w:t>
            </w:r>
            <w:sdt>
              <w:sdtPr>
                <w:rPr>
                  <w:rFonts w:cs="Arial"/>
                  <w:sz w:val="22"/>
                  <w:szCs w:val="22"/>
                </w:rPr>
                <w:alias w:val="Cert. of Title Number"/>
                <w:tag w:val="Cert. of Title Number"/>
                <w:id w:val="105295971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E1C26" w:rsidRPr="00801377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  <w:tr w:rsidR="00A76B8B" w:rsidRPr="001B2AF1" w14:paraId="18EDA588" w14:textId="77777777" w:rsidTr="001E1C2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587" w14:textId="77777777" w:rsidR="00A76B8B" w:rsidRPr="00C16996" w:rsidRDefault="00A76B8B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 xml:space="preserve">Current Owner:  </w:t>
            </w:r>
            <w:sdt>
              <w:sdtPr>
                <w:rPr>
                  <w:rFonts w:cs="Arial"/>
                  <w:sz w:val="22"/>
                  <w:szCs w:val="22"/>
                </w:rPr>
                <w:alias w:val="Current Owner"/>
                <w:tag w:val="Current Owner"/>
                <w:id w:val="-952402792"/>
                <w:placeholder>
                  <w:docPart w:val="5A59F25E1081451B869ADC715E61DF79"/>
                </w:placeholder>
                <w:showingPlcHdr/>
              </w:sdtPr>
              <w:sdtEndPr/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A76B8B" w:rsidRPr="001B2AF1" w14:paraId="18EDA58A" w14:textId="77777777" w:rsidTr="00D6386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589" w14:textId="77777777" w:rsidR="00A76B8B" w:rsidRPr="00C16996" w:rsidRDefault="00A76B8B" w:rsidP="0052018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 xml:space="preserve">If property is cross-leased, identify unit e.g. Front, Back:  </w:t>
            </w:r>
            <w:sdt>
              <w:sdtPr>
                <w:rPr>
                  <w:rFonts w:cs="Arial"/>
                  <w:sz w:val="22"/>
                  <w:szCs w:val="22"/>
                </w:rPr>
                <w:alias w:val="Specific Location"/>
                <w:tag w:val="Specific Location"/>
                <w:id w:val="-588539314"/>
                <w:placeholder>
                  <w:docPart w:val="03D78946A90741C0AF414B0B537D121A"/>
                </w:placeholder>
                <w:showingPlcHdr/>
              </w:sdtPr>
              <w:sdtEndPr/>
              <w:sdtContent>
                <w:r w:rsidRPr="00B81A2D">
                  <w:rPr>
                    <w:rStyle w:val="PlaceholderText"/>
                    <w:rFonts w:eastAsiaTheme="minorHAnsi"/>
                    <w:vanish/>
                  </w:rPr>
                  <w:t>Click here to enter text.</w:t>
                </w:r>
              </w:sdtContent>
            </w:sdt>
          </w:p>
        </w:tc>
      </w:tr>
      <w:tr w:rsidR="00A76B8B" w:rsidRPr="001B2AF1" w14:paraId="18EDA58C" w14:textId="77777777" w:rsidTr="00D6386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7421" w14:textId="2174624B" w:rsidR="00350B79" w:rsidRDefault="007A388D" w:rsidP="00B51324">
            <w:pPr>
              <w:tabs>
                <w:tab w:val="right" w:pos="10064"/>
              </w:tabs>
              <w:spacing w:before="120" w:after="120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2"/>
              </w:rPr>
              <w:t xml:space="preserve">Does the property include a swimming pool or small heated pool (spa)?         </w:t>
            </w:r>
            <w:r w:rsidR="00A76B8B" w:rsidRPr="00C16996">
              <w:rPr>
                <w:rFonts w:cs="Arial"/>
                <w:sz w:val="22"/>
                <w:szCs w:val="22"/>
              </w:rPr>
              <w:t xml:space="preserve">  Yes  </w:t>
            </w:r>
            <w:sdt>
              <w:sdtPr>
                <w:rPr>
                  <w:rFonts w:cs="Arial"/>
                  <w:sz w:val="22"/>
                  <w:szCs w:val="24"/>
                </w:rPr>
                <w:id w:val="-66439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87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              </w:t>
            </w:r>
            <w:r w:rsidR="00A76B8B" w:rsidRPr="00C16996">
              <w:rPr>
                <w:rFonts w:cs="Arial"/>
                <w:sz w:val="22"/>
                <w:szCs w:val="22"/>
              </w:rPr>
              <w:t xml:space="preserve">     No  </w:t>
            </w:r>
            <w:sdt>
              <w:sdtPr>
                <w:rPr>
                  <w:rFonts w:cs="Arial"/>
                  <w:sz w:val="22"/>
                  <w:szCs w:val="24"/>
                </w:rPr>
                <w:id w:val="-167795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87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     </w:t>
            </w:r>
            <w:r w:rsidR="00A76B8B" w:rsidRPr="00C16996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Unknown</w:t>
            </w:r>
            <w:r w:rsidR="00A76B8B" w:rsidRPr="00C16996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4"/>
                </w:rPr>
                <w:id w:val="37019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B79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</w:p>
          <w:p w14:paraId="1F186495" w14:textId="2C478578" w:rsidR="00A76B8B" w:rsidRDefault="0032714D" w:rsidP="00390B54">
            <w:pPr>
              <w:tabs>
                <w:tab w:val="left" w:pos="2551"/>
                <w:tab w:val="right" w:pos="10351"/>
              </w:tabs>
              <w:spacing w:before="120" w:after="120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2"/>
              </w:rPr>
              <w:t>If yes, select</w:t>
            </w:r>
            <w:r w:rsidR="00390B54">
              <w:rPr>
                <w:rFonts w:cs="Arial"/>
                <w:sz w:val="22"/>
                <w:szCs w:val="22"/>
              </w:rPr>
              <w:t xml:space="preserve"> as applicable</w:t>
            </w:r>
            <w:r w:rsidR="00CE6DB0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5F5B41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Swimming pool</w:t>
            </w:r>
            <w:r w:rsidRPr="00C16996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4"/>
                </w:rPr>
                <w:id w:val="67654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              </w:t>
            </w:r>
            <w:r w:rsidRPr="00C16996">
              <w:rPr>
                <w:rFonts w:cs="Arial"/>
                <w:sz w:val="22"/>
                <w:szCs w:val="22"/>
              </w:rPr>
              <w:t xml:space="preserve">     </w:t>
            </w:r>
            <w:r w:rsidR="00792557">
              <w:rPr>
                <w:rFonts w:cs="Arial"/>
                <w:sz w:val="22"/>
                <w:szCs w:val="22"/>
              </w:rPr>
              <w:t>Spa</w:t>
            </w:r>
            <w:r w:rsidRPr="00C16996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4"/>
                </w:rPr>
                <w:id w:val="-20531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</w:p>
          <w:p w14:paraId="18EDA58B" w14:textId="56A42C23" w:rsidR="00792557" w:rsidRPr="00CE6DB0" w:rsidRDefault="00E552CB" w:rsidP="005F5B41">
            <w:pPr>
              <w:tabs>
                <w:tab w:val="left" w:pos="1916"/>
                <w:tab w:val="right" w:pos="10351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CE6DB0">
              <w:rPr>
                <w:rFonts w:cs="Arial"/>
                <w:b/>
                <w:bCs/>
                <w:sz w:val="22"/>
                <w:szCs w:val="22"/>
                <w:u w:val="single"/>
              </w:rPr>
              <w:t>Please note</w:t>
            </w:r>
            <w:r w:rsidRPr="00CE6DB0">
              <w:rPr>
                <w:rFonts w:cs="Arial"/>
                <w:b/>
                <w:bCs/>
                <w:sz w:val="22"/>
                <w:szCs w:val="22"/>
              </w:rPr>
              <w:t xml:space="preserve">:  </w:t>
            </w:r>
            <w:r w:rsidRPr="00CE6DB0">
              <w:rPr>
                <w:rFonts w:cs="Arial"/>
                <w:sz w:val="22"/>
                <w:szCs w:val="22"/>
              </w:rPr>
              <w:t>If a swimming pool or spa is selected and requires an inspection by council, there will be an additional fee payable before the release of the LIM</w:t>
            </w:r>
            <w:r w:rsidR="00B51324">
              <w:rPr>
                <w:rFonts w:cs="Arial"/>
                <w:sz w:val="22"/>
                <w:szCs w:val="22"/>
              </w:rPr>
              <w:t>.</w:t>
            </w:r>
            <w:r w:rsidRPr="00CE6DB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5B538AE1" w14:textId="77777777" w:rsidR="00D6386F" w:rsidRDefault="00D6386F">
      <w:r>
        <w:rPr>
          <w:b/>
          <w:i/>
        </w:rPr>
        <w:br w:type="page"/>
      </w:r>
    </w:p>
    <w:tbl>
      <w:tblPr>
        <w:tblW w:w="10567" w:type="dxa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7030"/>
        <w:gridCol w:w="3537"/>
      </w:tblGrid>
      <w:tr w:rsidR="00A76B8B" w:rsidRPr="00C401C1" w14:paraId="18EDA58F" w14:textId="77777777" w:rsidTr="001E1C26">
        <w:trPr>
          <w:trHeight w:val="397"/>
        </w:trPr>
        <w:tc>
          <w:tcPr>
            <w:tcW w:w="7030" w:type="dxa"/>
            <w:tcBorders>
              <w:top w:val="nil"/>
              <w:left w:val="single" w:sz="4" w:space="0" w:color="000000"/>
              <w:bottom w:val="nil"/>
            </w:tcBorders>
            <w:shd w:val="clear" w:color="auto" w:fill="000000"/>
            <w:vAlign w:val="center"/>
          </w:tcPr>
          <w:p w14:paraId="18EDA58D" w14:textId="632D48ED" w:rsidR="00A76B8B" w:rsidRPr="00C401C1" w:rsidRDefault="00A76B8B" w:rsidP="002B1DD7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sz w:val="22"/>
                <w:szCs w:val="22"/>
              </w:rPr>
            </w:pPr>
            <w:proofErr w:type="gramStart"/>
            <w:r w:rsidRPr="00C401C1">
              <w:rPr>
                <w:rFonts w:ascii="Arial Narrow" w:hAnsi="Arial Narrow" w:cs="Arial"/>
                <w:i w:val="0"/>
                <w:sz w:val="22"/>
                <w:szCs w:val="22"/>
              </w:rPr>
              <w:lastRenderedPageBreak/>
              <w:t xml:space="preserve">Fees </w:t>
            </w:r>
            <w:r w:rsidR="0088135B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20</w:t>
            </w:r>
            <w:r w:rsidR="002A1F0B">
              <w:rPr>
                <w:rFonts w:ascii="Arial Narrow" w:hAnsi="Arial Narrow" w:cs="Arial"/>
                <w:i w:val="0"/>
                <w:sz w:val="22"/>
                <w:szCs w:val="22"/>
              </w:rPr>
              <w:t>2</w:t>
            </w:r>
            <w:r w:rsidR="00D6386F">
              <w:rPr>
                <w:rFonts w:ascii="Arial Narrow" w:hAnsi="Arial Narrow" w:cs="Arial"/>
                <w:i w:val="0"/>
                <w:sz w:val="22"/>
                <w:szCs w:val="22"/>
              </w:rPr>
              <w:t>4</w:t>
            </w:r>
            <w:proofErr w:type="gramEnd"/>
            <w:r w:rsidR="0088135B">
              <w:rPr>
                <w:rFonts w:ascii="Arial Narrow" w:hAnsi="Arial Narrow" w:cs="Arial"/>
                <w:i w:val="0"/>
                <w:sz w:val="22"/>
                <w:szCs w:val="22"/>
              </w:rPr>
              <w:t>/</w:t>
            </w:r>
            <w:r w:rsidR="002A1F0B">
              <w:rPr>
                <w:rFonts w:ascii="Arial Narrow" w:hAnsi="Arial Narrow" w:cs="Arial"/>
                <w:i w:val="0"/>
                <w:sz w:val="22"/>
                <w:szCs w:val="22"/>
              </w:rPr>
              <w:t>2</w:t>
            </w:r>
            <w:r w:rsidR="00D6386F">
              <w:rPr>
                <w:rFonts w:ascii="Arial Narrow" w:hAnsi="Arial Narrow" w:cs="Arial"/>
                <w:i w:val="0"/>
                <w:sz w:val="22"/>
                <w:szCs w:val="22"/>
              </w:rPr>
              <w:t>5</w:t>
            </w:r>
            <w:r w:rsidR="005968B6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 (GST Inclusive)</w:t>
            </w:r>
          </w:p>
        </w:tc>
        <w:tc>
          <w:tcPr>
            <w:tcW w:w="3537" w:type="dxa"/>
            <w:tcBorders>
              <w:top w:val="nil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18EDA58E" w14:textId="10FE09AC" w:rsidR="00A76B8B" w:rsidRPr="001E1C26" w:rsidRDefault="0075469A" w:rsidP="001E1C26">
            <w:pPr>
              <w:pStyle w:val="Mainheader"/>
              <w:spacing w:before="120" w:after="120"/>
              <w:ind w:left="317"/>
              <w:rPr>
                <w:rFonts w:ascii="Arial Narrow" w:hAnsi="Arial Narrow" w:cs="Arial"/>
                <w:i w:val="0"/>
                <w:sz w:val="22"/>
                <w:szCs w:val="22"/>
              </w:rPr>
            </w:pPr>
            <w:sdt>
              <w:sdtPr>
                <w:rPr>
                  <w:rFonts w:cs="Arial"/>
                  <w:i w:val="0"/>
                  <w:sz w:val="22"/>
                  <w:szCs w:val="22"/>
                </w:rPr>
                <w:id w:val="504401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324"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1E1C26" w:rsidRPr="001E1C26">
              <w:rPr>
                <w:rFonts w:cs="Arial"/>
                <w:i w:val="0"/>
                <w:sz w:val="22"/>
                <w:szCs w:val="22"/>
              </w:rPr>
              <w:t xml:space="preserve"> </w:t>
            </w:r>
            <w:r w:rsidR="00E02D86">
              <w:rPr>
                <w:rFonts w:cs="Arial"/>
                <w:i w:val="0"/>
                <w:sz w:val="22"/>
                <w:szCs w:val="22"/>
              </w:rPr>
              <w:t xml:space="preserve">    </w:t>
            </w:r>
            <w:r w:rsidR="001E1C26" w:rsidRPr="00E02D86">
              <w:rPr>
                <w:rFonts w:ascii="Arial Narrow" w:hAnsi="Arial Narrow" w:cs="Arial"/>
                <w:i w:val="0"/>
                <w:sz w:val="22"/>
                <w:szCs w:val="22"/>
              </w:rPr>
              <w:t>Select one</w:t>
            </w:r>
          </w:p>
        </w:tc>
      </w:tr>
      <w:tr w:rsidR="00A76B8B" w:rsidRPr="00F94BE9" w14:paraId="18EDA592" w14:textId="77777777" w:rsidTr="001E1C2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7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EDA590" w14:textId="5D4F6B62" w:rsidR="00A76B8B" w:rsidRPr="00C16996" w:rsidRDefault="00A76B8B" w:rsidP="0052018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>Land Information Memorandum</w:t>
            </w:r>
            <w:r w:rsidR="00D6386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591" w14:textId="04808839" w:rsidR="00A76B8B" w:rsidRPr="00C16996" w:rsidRDefault="0075469A" w:rsidP="002B1DD7">
            <w:pPr>
              <w:spacing w:before="60" w:after="60"/>
              <w:ind w:left="356"/>
              <w:rPr>
                <w:rFonts w:cs="Arial"/>
                <w:sz w:val="36"/>
                <w:szCs w:val="36"/>
              </w:rPr>
            </w:pPr>
            <w:sdt>
              <w:sdtPr>
                <w:rPr>
                  <w:sz w:val="22"/>
                  <w:szCs w:val="24"/>
                </w:rPr>
                <w:id w:val="68055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C26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A76B8B" w:rsidRPr="00C16996">
              <w:rPr>
                <w:rFonts w:cs="Arial"/>
                <w:sz w:val="22"/>
                <w:szCs w:val="22"/>
              </w:rPr>
              <w:t xml:space="preserve">  </w:t>
            </w:r>
            <w:r w:rsidR="00A76B8B" w:rsidRPr="00C16996">
              <w:rPr>
                <w:rFonts w:cs="Arial"/>
                <w:sz w:val="36"/>
                <w:szCs w:val="36"/>
              </w:rPr>
              <w:t xml:space="preserve">  </w:t>
            </w:r>
            <w:proofErr w:type="gramStart"/>
            <w:r w:rsidR="00A76B8B" w:rsidRPr="00C16996">
              <w:rPr>
                <w:sz w:val="22"/>
              </w:rPr>
              <w:t>$</w:t>
            </w:r>
            <w:r w:rsidR="0007047A">
              <w:rPr>
                <w:sz w:val="22"/>
              </w:rPr>
              <w:t xml:space="preserve">  </w:t>
            </w:r>
            <w:r w:rsidR="001E1C26">
              <w:rPr>
                <w:sz w:val="22"/>
              </w:rPr>
              <w:t>3</w:t>
            </w:r>
            <w:r w:rsidR="001D04DA">
              <w:rPr>
                <w:sz w:val="22"/>
              </w:rPr>
              <w:t>6</w:t>
            </w:r>
            <w:r w:rsidR="000A2CDA">
              <w:rPr>
                <w:sz w:val="22"/>
              </w:rPr>
              <w:t>7</w:t>
            </w:r>
            <w:proofErr w:type="gramEnd"/>
            <w:r w:rsidR="001E1C26">
              <w:rPr>
                <w:sz w:val="22"/>
              </w:rPr>
              <w:t>.00</w:t>
            </w:r>
          </w:p>
        </w:tc>
      </w:tr>
      <w:tr w:rsidR="00A76B8B" w:rsidRPr="00F94BE9" w14:paraId="18EDA595" w14:textId="77777777" w:rsidTr="001E1C2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7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EDA593" w14:textId="77777777" w:rsidR="00A76B8B" w:rsidRPr="00C16996" w:rsidRDefault="00A76B8B" w:rsidP="0052018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16996">
              <w:rPr>
                <w:rFonts w:cs="Arial"/>
                <w:sz w:val="22"/>
                <w:szCs w:val="22"/>
              </w:rPr>
              <w:t>Land Information Memorandum with Building Plans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594" w14:textId="65062C1A" w:rsidR="00A76B8B" w:rsidRPr="00C16996" w:rsidRDefault="0075469A" w:rsidP="002B1DD7">
            <w:pPr>
              <w:spacing w:before="60" w:after="60"/>
              <w:ind w:left="356"/>
              <w:rPr>
                <w:rFonts w:cs="Arial"/>
                <w:sz w:val="22"/>
                <w:szCs w:val="22"/>
              </w:rPr>
            </w:pPr>
            <w:sdt>
              <w:sdtPr>
                <w:rPr>
                  <w:sz w:val="22"/>
                  <w:szCs w:val="24"/>
                </w:rPr>
                <w:id w:val="-93336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3B3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A76B8B" w:rsidRPr="00C16996">
              <w:rPr>
                <w:rFonts w:cs="Arial"/>
                <w:sz w:val="22"/>
                <w:szCs w:val="22"/>
              </w:rPr>
              <w:t xml:space="preserve">  </w:t>
            </w:r>
            <w:r w:rsidR="00A76B8B" w:rsidRPr="00C16996">
              <w:rPr>
                <w:rFonts w:cs="Arial"/>
                <w:sz w:val="36"/>
                <w:szCs w:val="36"/>
              </w:rPr>
              <w:t xml:space="preserve"> </w:t>
            </w:r>
            <w:r w:rsidR="00A76B8B" w:rsidRPr="00C16996">
              <w:rPr>
                <w:rFonts w:cs="Arial"/>
                <w:sz w:val="32"/>
                <w:szCs w:val="36"/>
              </w:rPr>
              <w:t xml:space="preserve"> </w:t>
            </w:r>
            <w:proofErr w:type="gramStart"/>
            <w:r w:rsidR="00A76B8B" w:rsidRPr="00C16996">
              <w:rPr>
                <w:sz w:val="22"/>
              </w:rPr>
              <w:t>$</w:t>
            </w:r>
            <w:r w:rsidR="0007047A">
              <w:rPr>
                <w:sz w:val="22"/>
              </w:rPr>
              <w:t xml:space="preserve">  </w:t>
            </w:r>
            <w:r w:rsidR="00292F97">
              <w:rPr>
                <w:sz w:val="22"/>
              </w:rPr>
              <w:t>3</w:t>
            </w:r>
            <w:r w:rsidR="001D04DA">
              <w:rPr>
                <w:sz w:val="22"/>
              </w:rPr>
              <w:t>87</w:t>
            </w:r>
            <w:proofErr w:type="gramEnd"/>
            <w:r w:rsidR="001E1C26">
              <w:rPr>
                <w:sz w:val="22"/>
              </w:rPr>
              <w:t>.00</w:t>
            </w:r>
          </w:p>
        </w:tc>
      </w:tr>
      <w:tr w:rsidR="00E8627F" w:rsidRPr="00F94BE9" w14:paraId="6B0D690E" w14:textId="77777777" w:rsidTr="002E5B05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1E4F" w14:textId="45239D5D" w:rsidR="00E8627F" w:rsidRDefault="00E8627F" w:rsidP="00E8627F">
            <w:pPr>
              <w:spacing w:before="60" w:after="60"/>
              <w:rPr>
                <w:sz w:val="22"/>
                <w:szCs w:val="24"/>
              </w:rPr>
            </w:pPr>
            <w:r w:rsidRPr="00E8627F">
              <w:rPr>
                <w:rFonts w:cs="Arial"/>
                <w:b/>
                <w:bCs/>
                <w:sz w:val="22"/>
                <w:szCs w:val="22"/>
              </w:rPr>
              <w:t>Note:</w:t>
            </w:r>
            <w:r>
              <w:rPr>
                <w:rFonts w:cs="Arial"/>
                <w:sz w:val="22"/>
                <w:szCs w:val="22"/>
              </w:rPr>
              <w:t xml:space="preserve"> The above fees are based on a standard residential property. For more complex residential and commercial properties, an extra hourly rate of $179.00 may be charged. Any additional fees will be discussed prior to processing.</w:t>
            </w:r>
          </w:p>
        </w:tc>
      </w:tr>
    </w:tbl>
    <w:p w14:paraId="18EDA597" w14:textId="77777777" w:rsidR="00C16996" w:rsidRPr="00557FB3" w:rsidRDefault="00C16996">
      <w:pPr>
        <w:rPr>
          <w:szCs w:val="24"/>
        </w:rPr>
      </w:pPr>
    </w:p>
    <w:tbl>
      <w:tblPr>
        <w:tblW w:w="10596" w:type="dxa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6354"/>
        <w:gridCol w:w="817"/>
        <w:gridCol w:w="3425"/>
      </w:tblGrid>
      <w:tr w:rsidR="00C16996" w:rsidRPr="001B2AF1" w14:paraId="18EDA599" w14:textId="77777777" w:rsidTr="00766C6C">
        <w:trPr>
          <w:trHeight w:val="397"/>
        </w:trPr>
        <w:tc>
          <w:tcPr>
            <w:tcW w:w="10596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18EDA598" w14:textId="77777777" w:rsidR="00C16996" w:rsidRPr="00F5491C" w:rsidRDefault="00BE2A32" w:rsidP="00BE2A32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sz w:val="22"/>
                <w:szCs w:val="22"/>
              </w:rPr>
              <w:t>Method of p</w:t>
            </w:r>
            <w:r w:rsidR="00C16996">
              <w:rPr>
                <w:rFonts w:ascii="Arial Narrow" w:hAnsi="Arial Narrow" w:cs="Arial"/>
                <w:i w:val="0"/>
                <w:sz w:val="22"/>
                <w:szCs w:val="22"/>
              </w:rPr>
              <w:t xml:space="preserve">ayment </w:t>
            </w:r>
            <w:r>
              <w:rPr>
                <w:rFonts w:ascii="Arial Narrow" w:hAnsi="Arial Narrow" w:cs="Arial"/>
                <w:i w:val="0"/>
                <w:sz w:val="22"/>
                <w:szCs w:val="22"/>
              </w:rPr>
              <w:t>(</w:t>
            </w:r>
            <w:r w:rsidR="00C16996">
              <w:rPr>
                <w:rFonts w:ascii="Arial Narrow" w:hAnsi="Arial Narrow" w:cs="Arial"/>
                <w:i w:val="0"/>
                <w:sz w:val="22"/>
                <w:szCs w:val="22"/>
              </w:rPr>
              <w:t>must be made at time of application</w:t>
            </w:r>
            <w:r>
              <w:rPr>
                <w:rFonts w:ascii="Arial Narrow" w:hAnsi="Arial Narrow" w:cs="Arial"/>
                <w:i w:val="0"/>
                <w:sz w:val="22"/>
                <w:szCs w:val="22"/>
              </w:rPr>
              <w:t>)</w:t>
            </w:r>
          </w:p>
        </w:tc>
      </w:tr>
      <w:tr w:rsidR="00766C6C" w:rsidRPr="001B2AF1" w14:paraId="764E3D6B" w14:textId="77777777" w:rsidTr="00766C6C">
        <w:trPr>
          <w:trHeight w:val="397"/>
        </w:trPr>
        <w:tc>
          <w:tcPr>
            <w:tcW w:w="1059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B1095C3" w14:textId="35D90282" w:rsidR="00766C6C" w:rsidRDefault="00766C6C" w:rsidP="00D6386F">
            <w:pPr>
              <w:pStyle w:val="Mainheader"/>
              <w:spacing w:before="120"/>
              <w:rPr>
                <w:rFonts w:ascii="Arial Narrow" w:hAnsi="Arial Narrow" w:cs="Arial"/>
                <w:i w:val="0"/>
                <w:sz w:val="22"/>
                <w:szCs w:val="22"/>
              </w:rPr>
            </w:pPr>
            <w:r w:rsidRPr="00766C6C"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>Please</w:t>
            </w:r>
            <w:r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 xml:space="preserve"> note: If you pay by electronic </w:t>
            </w:r>
            <w:proofErr w:type="gramStart"/>
            <w:r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>payment</w:t>
            </w:r>
            <w:proofErr w:type="gramEnd"/>
            <w:r>
              <w:rPr>
                <w:rFonts w:ascii="Arial Narrow" w:hAnsi="Arial Narrow" w:cs="Arial"/>
                <w:i w:val="0"/>
                <w:color w:val="000000" w:themeColor="text1"/>
                <w:sz w:val="22"/>
                <w:szCs w:val="22"/>
              </w:rPr>
              <w:t xml:space="preserve"> you must include proof of electronic payment.</w:t>
            </w:r>
          </w:p>
        </w:tc>
      </w:tr>
      <w:tr w:rsidR="00C16996" w:rsidRPr="00F5491C" w14:paraId="18EDA59B" w14:textId="77777777" w:rsidTr="00766C6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9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DA59A" w14:textId="77777777" w:rsidR="00C16996" w:rsidRPr="00F5491C" w:rsidRDefault="0075469A" w:rsidP="00680590">
            <w:pPr>
              <w:spacing w:before="120" w:after="120"/>
              <w:rPr>
                <w:rFonts w:cs="Arial"/>
                <w:sz w:val="36"/>
                <w:szCs w:val="36"/>
              </w:rPr>
            </w:pPr>
            <w:sdt>
              <w:sdtPr>
                <w:rPr>
                  <w:rFonts w:cs="Arial"/>
                  <w:sz w:val="22"/>
                  <w:szCs w:val="24"/>
                </w:rPr>
                <w:id w:val="-80824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6C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C16996" w:rsidRPr="001B2AF1">
              <w:rPr>
                <w:rFonts w:cs="Arial"/>
                <w:sz w:val="22"/>
                <w:szCs w:val="22"/>
              </w:rPr>
              <w:t xml:space="preserve">  </w:t>
            </w:r>
            <w:r w:rsidR="00C16996" w:rsidRPr="00F5491C">
              <w:rPr>
                <w:rFonts w:cs="Arial"/>
                <w:sz w:val="22"/>
                <w:szCs w:val="22"/>
              </w:rPr>
              <w:t xml:space="preserve">  </w:t>
            </w:r>
            <w:r w:rsidR="00C16996">
              <w:rPr>
                <w:rFonts w:cs="Arial"/>
                <w:sz w:val="22"/>
                <w:szCs w:val="22"/>
              </w:rPr>
              <w:t xml:space="preserve">I </w:t>
            </w:r>
            <w:r w:rsidR="00680590">
              <w:rPr>
                <w:rFonts w:cs="Arial"/>
                <w:sz w:val="22"/>
                <w:szCs w:val="22"/>
              </w:rPr>
              <w:t>have paid</w:t>
            </w:r>
            <w:r w:rsidR="00C16996">
              <w:rPr>
                <w:rFonts w:cs="Arial"/>
                <w:sz w:val="22"/>
                <w:szCs w:val="22"/>
              </w:rPr>
              <w:t xml:space="preserve"> at a Kāpiti Coast District Council Service Centre when I delivered this application</w:t>
            </w:r>
            <w:r w:rsidR="00C16996" w:rsidRPr="00F5491C">
              <w:rPr>
                <w:rFonts w:cs="Arial"/>
                <w:sz w:val="22"/>
                <w:szCs w:val="22"/>
              </w:rPr>
              <w:t>.</w:t>
            </w:r>
          </w:p>
        </w:tc>
      </w:tr>
      <w:tr w:rsidR="00C16996" w:rsidRPr="00F5491C" w14:paraId="18EDA59E" w14:textId="77777777" w:rsidTr="00E62587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105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DA59C" w14:textId="77777777" w:rsidR="00EF7A97" w:rsidRDefault="0075469A" w:rsidP="00F7495E">
            <w:pPr>
              <w:spacing w:before="120" w:after="120"/>
              <w:ind w:left="392" w:hanging="40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4"/>
                </w:rPr>
                <w:id w:val="-11585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97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C16996" w:rsidRPr="001B2AF1">
              <w:rPr>
                <w:rFonts w:cs="Arial"/>
                <w:sz w:val="22"/>
                <w:szCs w:val="22"/>
              </w:rPr>
              <w:t xml:space="preserve">  </w:t>
            </w:r>
            <w:r w:rsidR="00C16996" w:rsidRPr="00F5491C">
              <w:rPr>
                <w:rFonts w:cs="Arial"/>
                <w:sz w:val="22"/>
                <w:szCs w:val="22"/>
              </w:rPr>
              <w:t xml:space="preserve">  </w:t>
            </w:r>
            <w:r w:rsidR="00C16996">
              <w:rPr>
                <w:rFonts w:cs="Arial"/>
                <w:sz w:val="22"/>
                <w:szCs w:val="22"/>
              </w:rPr>
              <w:t>I have paid by e</w:t>
            </w:r>
            <w:r w:rsidR="00C16996" w:rsidRPr="00F5491C">
              <w:rPr>
                <w:rFonts w:cs="Arial"/>
                <w:sz w:val="22"/>
                <w:szCs w:val="22"/>
              </w:rPr>
              <w:t>lectronic transfer (Council Bank Account Number: 03-0732-0306101-00) and quoted “LIM” and the property address in the reference fields(s)</w:t>
            </w:r>
            <w:r w:rsidR="00EA5959">
              <w:rPr>
                <w:rFonts w:cs="Arial"/>
                <w:sz w:val="22"/>
                <w:szCs w:val="22"/>
              </w:rPr>
              <w:t>; and</w:t>
            </w:r>
          </w:p>
          <w:p w14:paraId="18EDA59D" w14:textId="77777777" w:rsidR="00C16996" w:rsidRPr="00F5491C" w:rsidRDefault="0075469A" w:rsidP="00766C6C">
            <w:pPr>
              <w:spacing w:before="120" w:after="120"/>
              <w:ind w:left="792" w:hanging="792"/>
              <w:rPr>
                <w:rFonts w:cs="Arial"/>
                <w:sz w:val="36"/>
                <w:szCs w:val="36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66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0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A40D7">
              <w:rPr>
                <w:rFonts w:cs="Arial"/>
                <w:sz w:val="22"/>
                <w:szCs w:val="22"/>
              </w:rPr>
              <w:t xml:space="preserve">    I have</w:t>
            </w:r>
            <w:r w:rsidR="00F7495E">
              <w:rPr>
                <w:rFonts w:cs="Arial"/>
                <w:sz w:val="22"/>
                <w:szCs w:val="22"/>
              </w:rPr>
              <w:t xml:space="preserve"> </w:t>
            </w:r>
            <w:r w:rsidR="00801377">
              <w:rPr>
                <w:rFonts w:cs="Arial"/>
                <w:sz w:val="22"/>
                <w:szCs w:val="22"/>
              </w:rPr>
              <w:t>included</w:t>
            </w:r>
            <w:r w:rsidR="00F7495E">
              <w:rPr>
                <w:rFonts w:cs="Arial"/>
                <w:sz w:val="22"/>
                <w:szCs w:val="22"/>
              </w:rPr>
              <w:t xml:space="preserve"> p</w:t>
            </w:r>
            <w:r w:rsidR="0007047A">
              <w:rPr>
                <w:rFonts w:cs="Arial"/>
                <w:sz w:val="22"/>
                <w:szCs w:val="22"/>
              </w:rPr>
              <w:t xml:space="preserve">roof of </w:t>
            </w:r>
            <w:r w:rsidR="00F7495E">
              <w:rPr>
                <w:rFonts w:cs="Arial"/>
                <w:sz w:val="22"/>
                <w:szCs w:val="22"/>
              </w:rPr>
              <w:t xml:space="preserve">electronic </w:t>
            </w:r>
            <w:r w:rsidR="00801377">
              <w:rPr>
                <w:rFonts w:cs="Arial"/>
                <w:sz w:val="22"/>
                <w:szCs w:val="22"/>
              </w:rPr>
              <w:t>payment with this application.</w:t>
            </w:r>
          </w:p>
        </w:tc>
      </w:tr>
      <w:tr w:rsidR="00C16996" w:rsidRPr="001B2AF1" w14:paraId="18EDA5A9" w14:textId="77777777" w:rsidTr="00E62587">
        <w:trPr>
          <w:trHeight w:val="397"/>
        </w:trPr>
        <w:tc>
          <w:tcPr>
            <w:tcW w:w="6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000000"/>
            <w:vAlign w:val="center"/>
          </w:tcPr>
          <w:p w14:paraId="18EDA5A7" w14:textId="77777777" w:rsidR="00C16996" w:rsidRPr="001B2AF1" w:rsidRDefault="0075469A" w:rsidP="00520187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i w:val="0"/>
                  <w:color w:val="auto"/>
                  <w:sz w:val="22"/>
                  <w:szCs w:val="22"/>
                </w:rPr>
                <w:id w:val="-108290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8B">
                  <w:rPr>
                    <w:rFonts w:ascii="Arial Narrow" w:hAnsi="Arial Narrow" w:cs="Arial"/>
                    <w:i w:val="0"/>
                    <w:sz w:val="22"/>
                    <w:szCs w:val="22"/>
                  </w:rPr>
                  <w:t>D</w:t>
                </w:r>
              </w:sdtContent>
            </w:sdt>
            <w:r w:rsidR="00641D8B">
              <w:rPr>
                <w:rFonts w:ascii="Arial Narrow" w:hAnsi="Arial Narrow" w:cs="Arial"/>
                <w:i w:val="0"/>
                <w:sz w:val="22"/>
                <w:szCs w:val="22"/>
              </w:rPr>
              <w:t>eclaration</w:t>
            </w:r>
          </w:p>
        </w:tc>
        <w:tc>
          <w:tcPr>
            <w:tcW w:w="424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18EDA5A8" w14:textId="77777777" w:rsidR="00C16996" w:rsidRPr="001B2AF1" w:rsidRDefault="00C16996" w:rsidP="00520187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sz w:val="22"/>
                <w:szCs w:val="22"/>
              </w:rPr>
            </w:pPr>
          </w:p>
        </w:tc>
      </w:tr>
      <w:tr w:rsidR="00C16996" w:rsidRPr="001B2AF1" w14:paraId="18EDA5AF" w14:textId="77777777" w:rsidTr="00E62587">
        <w:trPr>
          <w:trHeight w:val="2232"/>
        </w:trPr>
        <w:tc>
          <w:tcPr>
            <w:tcW w:w="105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DA5AA" w14:textId="77777777" w:rsidR="00C16996" w:rsidRPr="00E53AB2" w:rsidRDefault="00801377" w:rsidP="00520187">
            <w:pPr>
              <w:pStyle w:val="Mainheader"/>
              <w:spacing w:before="60" w:after="60"/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  <w:t>I note that</w:t>
            </w:r>
            <w:r w:rsidR="00C16996" w:rsidRPr="00E53AB2"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  <w:t>:</w:t>
            </w:r>
          </w:p>
          <w:p w14:paraId="18EDA5AB" w14:textId="77777777" w:rsidR="00C16996" w:rsidRPr="00641D8B" w:rsidRDefault="00C16996" w:rsidP="00C16996">
            <w:pPr>
              <w:pStyle w:val="Mainheader"/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spacing w:before="60" w:after="60"/>
              <w:ind w:left="392"/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</w:pPr>
            <w:r w:rsidRPr="008D4674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>The appropriate fee must accompany this application and processing cannot start without</w:t>
            </w:r>
            <w:r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 xml:space="preserve"> correct </w:t>
            </w:r>
            <w:r w:rsidRPr="008D4674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>payment.</w:t>
            </w:r>
          </w:p>
          <w:p w14:paraId="18EDA5AC" w14:textId="77777777" w:rsidR="00641D8B" w:rsidRPr="00030B42" w:rsidRDefault="00641D8B" w:rsidP="00C16996">
            <w:pPr>
              <w:pStyle w:val="Mainheader"/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spacing w:before="60" w:after="60"/>
              <w:ind w:left="392"/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 xml:space="preserve">It is </w:t>
            </w:r>
            <w:r w:rsidR="005968B6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>my</w:t>
            </w:r>
            <w:r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 xml:space="preserve"> responsibil</w:t>
            </w:r>
            <w:r w:rsidR="001E1C26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 xml:space="preserve">ity </w:t>
            </w:r>
            <w:r w:rsidR="005968B6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>as</w:t>
            </w:r>
            <w:r w:rsidR="001E1C26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 xml:space="preserve"> the applicant to accurately identify the property for which </w:t>
            </w:r>
            <w:r w:rsidR="005968B6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>this</w:t>
            </w:r>
            <w:r w:rsidR="001E1C26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 xml:space="preserve"> LIM is required.</w:t>
            </w:r>
          </w:p>
          <w:p w14:paraId="18EDA5AD" w14:textId="77777777" w:rsidR="00C16996" w:rsidRPr="00030B42" w:rsidRDefault="00C16996" w:rsidP="00C16996">
            <w:pPr>
              <w:pStyle w:val="Mainheader"/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spacing w:before="60" w:after="60"/>
              <w:ind w:left="392"/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>Kā</w:t>
            </w:r>
            <w:r w:rsidRPr="00030B42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>piti Coast District Council is only able to provide information that is held within Council records. An on-site inspection is not made for the purposes of this report.</w:t>
            </w:r>
          </w:p>
          <w:p w14:paraId="31E49F7B" w14:textId="77777777" w:rsidR="00C16996" w:rsidRPr="00766C6C" w:rsidRDefault="00C16996" w:rsidP="005968B6">
            <w:pPr>
              <w:pStyle w:val="Mainheader"/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spacing w:before="60" w:after="60"/>
              <w:ind w:left="392"/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>Kā</w:t>
            </w:r>
            <w:r w:rsidRPr="00030B42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>piti Coast District Council is not an agent for any other network utility (electricity or gas</w:t>
            </w:r>
            <w:proofErr w:type="gramStart"/>
            <w:r w:rsidR="005968B6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>)</w:t>
            </w:r>
            <w:proofErr w:type="gramEnd"/>
            <w:r w:rsidR="005968B6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 xml:space="preserve"> and I</w:t>
            </w:r>
            <w:r w:rsidR="00801377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 xml:space="preserve"> may wish to contact these agencies direct with any queries.</w:t>
            </w:r>
          </w:p>
          <w:p w14:paraId="18EDA5AE" w14:textId="035EE335" w:rsidR="00766C6C" w:rsidRPr="00766C6C" w:rsidRDefault="00766C6C" w:rsidP="005968B6">
            <w:pPr>
              <w:pStyle w:val="Mainheader"/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spacing w:before="60" w:after="60"/>
              <w:ind w:left="392"/>
              <w:rPr>
                <w:rFonts w:ascii="Arial Narrow" w:hAnsi="Arial Narrow" w:cs="Arial"/>
                <w:b w:val="0"/>
                <w:bCs/>
                <w:i w:val="0"/>
                <w:color w:val="auto"/>
                <w:sz w:val="22"/>
                <w:szCs w:val="22"/>
              </w:rPr>
            </w:pPr>
            <w:r w:rsidRPr="00766C6C">
              <w:rPr>
                <w:rFonts w:ascii="Arial Narrow" w:hAnsi="Arial Narrow" w:cs="Arial"/>
                <w:b w:val="0"/>
                <w:bCs/>
                <w:i w:val="0"/>
                <w:color w:val="auto"/>
                <w:sz w:val="22"/>
                <w:szCs w:val="22"/>
              </w:rPr>
              <w:t>My LIM will be emailed to me</w:t>
            </w:r>
            <w:r>
              <w:rPr>
                <w:rFonts w:ascii="Arial Narrow" w:hAnsi="Arial Narrow" w:cs="Arial"/>
                <w:b w:val="0"/>
                <w:bCs/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20680A" w:rsidRPr="001B2AF1" w14:paraId="6184B774" w14:textId="77777777" w:rsidTr="0020680A">
        <w:trPr>
          <w:trHeight w:val="1233"/>
        </w:trPr>
        <w:tc>
          <w:tcPr>
            <w:tcW w:w="105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00D270" w14:textId="1CA94D88" w:rsidR="0020680A" w:rsidRPr="00E53AB2" w:rsidRDefault="0020680A" w:rsidP="0020680A">
            <w:pPr>
              <w:pStyle w:val="Mainheader"/>
              <w:spacing w:before="60" w:after="60"/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</w:pPr>
            <w:r w:rsidRPr="003B4F59"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  <w:t>Cancellation of LIM applications</w:t>
            </w:r>
          </w:p>
          <w:p w14:paraId="2446B700" w14:textId="36387EE5" w:rsidR="001E58C4" w:rsidRPr="00ED538D" w:rsidRDefault="0020680A" w:rsidP="00D6386F">
            <w:pPr>
              <w:pStyle w:val="Mainheader"/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spacing w:before="120" w:after="120"/>
              <w:ind w:left="391" w:hanging="357"/>
              <w:rPr>
                <w:rStyle w:val="Hyperlink"/>
                <w:rFonts w:cs="Arial"/>
                <w:color w:val="FFFFFF"/>
                <w:sz w:val="22"/>
                <w:szCs w:val="22"/>
                <w:u w:val="none"/>
              </w:rPr>
            </w:pPr>
            <w:r w:rsidRPr="0020680A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>For information about how to cancel an application and request a refund of a portion of the fee, please visit our website:</w:t>
            </w:r>
            <w:r w:rsidRPr="0020680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hyperlink r:id="rId12" w:history="1">
              <w:r w:rsidR="00ED538D" w:rsidRPr="001E58C4">
                <w:rPr>
                  <w:rStyle w:val="Hyperlink"/>
                  <w:rFonts w:ascii="Arial Narrow" w:hAnsi="Arial Narrow" w:cs="Arial"/>
                  <w:b w:val="0"/>
                  <w:i w:val="0"/>
                  <w:sz w:val="22"/>
                  <w:szCs w:val="22"/>
                </w:rPr>
                <w:t>Cancel a land information memorandum (LIM) application - Kāpiti Coast District Council (kapiticoast.govt.nz)</w:t>
              </w:r>
            </w:hyperlink>
          </w:p>
          <w:p w14:paraId="78E0A87E" w14:textId="1F618C99" w:rsidR="00766C6C" w:rsidRPr="00766C6C" w:rsidRDefault="00766C6C" w:rsidP="00766C6C">
            <w:pPr>
              <w:pStyle w:val="Mainheader"/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spacing w:before="120" w:after="120"/>
              <w:ind w:left="391" w:hanging="357"/>
              <w:rPr>
                <w:rFonts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>Refunds are paid as follows</w:t>
            </w:r>
            <w:r w:rsidR="003C4E0B">
              <w:rPr>
                <w:rFonts w:ascii="Arial Narrow" w:hAnsi="Arial Narrow" w:cs="Arial"/>
                <w:b w:val="0"/>
                <w:i w:val="0"/>
                <w:color w:val="auto"/>
                <w:sz w:val="22"/>
                <w:szCs w:val="22"/>
              </w:rPr>
              <w:t>:</w:t>
            </w:r>
          </w:p>
          <w:p w14:paraId="66E8EE53" w14:textId="77777777" w:rsidR="00766C6C" w:rsidRPr="003C4E0B" w:rsidRDefault="00766C6C" w:rsidP="003C4E0B">
            <w:pPr>
              <w:pStyle w:val="Mainheader"/>
              <w:numPr>
                <w:ilvl w:val="0"/>
                <w:numId w:val="1"/>
              </w:numPr>
              <w:tabs>
                <w:tab w:val="clear" w:pos="720"/>
                <w:tab w:val="num" w:pos="855"/>
              </w:tabs>
              <w:spacing w:before="60" w:after="60"/>
              <w:ind w:left="713"/>
              <w:rPr>
                <w:rFonts w:ascii="Arial Narrow" w:hAnsi="Arial Narrow" w:cs="Arial"/>
                <w:b w:val="0"/>
                <w:bCs/>
                <w:i w:val="0"/>
                <w:color w:val="auto"/>
                <w:sz w:val="22"/>
                <w:szCs w:val="22"/>
              </w:rPr>
            </w:pPr>
            <w:r w:rsidRPr="003C4E0B">
              <w:rPr>
                <w:rFonts w:ascii="Arial Narrow" w:hAnsi="Arial Narrow" w:cs="Arial"/>
                <w:b w:val="0"/>
                <w:bCs/>
                <w:i w:val="0"/>
                <w:color w:val="auto"/>
                <w:sz w:val="22"/>
                <w:szCs w:val="22"/>
              </w:rPr>
              <w:t>Same date of receipt of application -  75% of total cost</w:t>
            </w:r>
          </w:p>
          <w:p w14:paraId="3D16AFBC" w14:textId="6F07B5D0" w:rsidR="00766C6C" w:rsidRDefault="00766C6C" w:rsidP="00E17E6C">
            <w:pPr>
              <w:pStyle w:val="Mainheader"/>
              <w:numPr>
                <w:ilvl w:val="0"/>
                <w:numId w:val="1"/>
              </w:numPr>
              <w:spacing w:before="60" w:after="60"/>
              <w:rPr>
                <w:rFonts w:ascii="Arial Narrow" w:hAnsi="Arial Narrow" w:cs="Arial"/>
                <w:b w:val="0"/>
                <w:bCs/>
                <w:i w:val="0"/>
                <w:color w:val="auto"/>
                <w:sz w:val="22"/>
                <w:szCs w:val="22"/>
              </w:rPr>
            </w:pPr>
            <w:r w:rsidRPr="003C4E0B">
              <w:rPr>
                <w:rFonts w:ascii="Arial Narrow" w:hAnsi="Arial Narrow" w:cs="Arial"/>
                <w:b w:val="0"/>
                <w:bCs/>
                <w:i w:val="0"/>
                <w:color w:val="auto"/>
                <w:sz w:val="22"/>
                <w:szCs w:val="22"/>
              </w:rPr>
              <w:t>Between 1-2 working days – 50% of costs</w:t>
            </w:r>
          </w:p>
          <w:p w14:paraId="3949DBDE" w14:textId="11046490" w:rsidR="003C4E0B" w:rsidRPr="00D6386F" w:rsidRDefault="003C4E0B" w:rsidP="00D6386F">
            <w:pPr>
              <w:pStyle w:val="Mainheader"/>
              <w:numPr>
                <w:ilvl w:val="0"/>
                <w:numId w:val="1"/>
              </w:numPr>
              <w:tabs>
                <w:tab w:val="clear" w:pos="720"/>
                <w:tab w:val="num" w:pos="855"/>
              </w:tabs>
              <w:spacing w:before="60" w:after="60"/>
              <w:ind w:left="713"/>
              <w:rPr>
                <w:rFonts w:ascii="Arial Narrow" w:hAnsi="Arial Narrow" w:cs="Arial"/>
                <w:b w:val="0"/>
                <w:bCs/>
                <w:i w:val="0"/>
                <w:color w:val="auto"/>
                <w:sz w:val="22"/>
                <w:szCs w:val="22"/>
              </w:rPr>
            </w:pPr>
            <w:r w:rsidRPr="003C4E0B">
              <w:rPr>
                <w:rFonts w:ascii="Arial Narrow" w:hAnsi="Arial Narrow" w:cs="Arial"/>
                <w:b w:val="0"/>
                <w:bCs/>
                <w:i w:val="0"/>
                <w:color w:val="auto"/>
                <w:sz w:val="22"/>
                <w:szCs w:val="22"/>
              </w:rPr>
              <w:t>After 2 working days - no refund will be issued</w:t>
            </w:r>
          </w:p>
        </w:tc>
      </w:tr>
      <w:tr w:rsidR="00C16996" w:rsidRPr="001B2AF1" w14:paraId="18EDA5B2" w14:textId="77777777" w:rsidTr="005968B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00"/>
            <w:insideV w:val="single" w:sz="4" w:space="0" w:color="000080"/>
          </w:tblBorders>
        </w:tblPrEx>
        <w:trPr>
          <w:trHeight w:val="397"/>
        </w:trPr>
        <w:tc>
          <w:tcPr>
            <w:tcW w:w="7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DA5B0" w14:textId="77777777" w:rsidR="00C16996" w:rsidRPr="008D4674" w:rsidRDefault="00C16996" w:rsidP="00520187">
            <w:pPr>
              <w:spacing w:before="240" w:after="240"/>
              <w:rPr>
                <w:rFonts w:cs="Arial"/>
                <w:b/>
                <w:sz w:val="22"/>
                <w:szCs w:val="22"/>
              </w:rPr>
            </w:pPr>
            <w:r w:rsidRPr="008D4674">
              <w:rPr>
                <w:rFonts w:cs="Arial"/>
                <w:b/>
                <w:sz w:val="22"/>
                <w:szCs w:val="22"/>
              </w:rPr>
              <w:t>S</w:t>
            </w:r>
            <w:r>
              <w:rPr>
                <w:rFonts w:cs="Arial"/>
                <w:b/>
                <w:sz w:val="22"/>
                <w:szCs w:val="22"/>
              </w:rPr>
              <w:t>ignature of Applicant: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DA5B1" w14:textId="77777777" w:rsidR="00C16996" w:rsidRPr="008D4674" w:rsidRDefault="00C16996" w:rsidP="00520187">
            <w:pPr>
              <w:spacing w:before="240" w:after="240"/>
              <w:rPr>
                <w:rFonts w:cs="Arial"/>
                <w:b/>
                <w:sz w:val="22"/>
                <w:szCs w:val="22"/>
              </w:rPr>
            </w:pPr>
            <w:r w:rsidRPr="008D4674">
              <w:rPr>
                <w:rFonts w:cs="Arial"/>
                <w:b/>
                <w:sz w:val="22"/>
                <w:szCs w:val="22"/>
              </w:rPr>
              <w:t>Date:</w:t>
            </w:r>
            <w:r w:rsidR="0007047A">
              <w:rPr>
                <w:rFonts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-1047759880"/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07047A" w:rsidRPr="00C72216">
                  <w:rPr>
                    <w:rStyle w:val="PlaceholderText"/>
                    <w:rFonts w:eastAsiaTheme="minorHAnsi"/>
                    <w:vanish/>
                  </w:rPr>
                  <w:t>Click here to enter a date.</w:t>
                </w:r>
              </w:sdtContent>
            </w:sdt>
          </w:p>
        </w:tc>
      </w:tr>
    </w:tbl>
    <w:p w14:paraId="18EDA5BC" w14:textId="77777777" w:rsidR="00E62587" w:rsidRPr="00557FB3" w:rsidRDefault="00E62587">
      <w:pPr>
        <w:rPr>
          <w:szCs w:val="24"/>
        </w:rPr>
      </w:pPr>
    </w:p>
    <w:p w14:paraId="18EDA5BD" w14:textId="7A65DFE2" w:rsidR="00CF67A7" w:rsidRDefault="00766C6C" w:rsidP="00766C6C">
      <w:pPr>
        <w:ind w:left="284"/>
      </w:pPr>
      <w:r>
        <w:t xml:space="preserve">Once completed please email your LIM application to </w:t>
      </w:r>
      <w:hyperlink r:id="rId13" w:history="1">
        <w:r w:rsidR="00C132A2" w:rsidRPr="00A32E8A">
          <w:rPr>
            <w:rStyle w:val="Hyperlink"/>
          </w:rPr>
          <w:t>LIMs@kapiticoast.govt.nz</w:t>
        </w:r>
      </w:hyperlink>
      <w:r w:rsidR="00C132A2">
        <w:t xml:space="preserve"> </w:t>
      </w:r>
      <w:r>
        <w:t>subject line</w:t>
      </w:r>
      <w:r w:rsidR="00DC027E">
        <w:t xml:space="preserve"> to include</w:t>
      </w:r>
      <w:r>
        <w:t xml:space="preserve"> – LIM Application and the property address.</w:t>
      </w:r>
    </w:p>
    <w:p w14:paraId="18EDA5BE" w14:textId="77777777" w:rsidR="00CF67A7" w:rsidRPr="00557FB3" w:rsidRDefault="00CF67A7">
      <w:pPr>
        <w:rPr>
          <w:szCs w:val="24"/>
        </w:rPr>
      </w:pPr>
    </w:p>
    <w:tbl>
      <w:tblPr>
        <w:tblW w:w="10596" w:type="dxa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5187"/>
        <w:gridCol w:w="5409"/>
      </w:tblGrid>
      <w:tr w:rsidR="00CF67A7" w:rsidRPr="001C2702" w14:paraId="18EDA5C0" w14:textId="77777777" w:rsidTr="00520187">
        <w:trPr>
          <w:trHeight w:val="397"/>
        </w:trPr>
        <w:tc>
          <w:tcPr>
            <w:tcW w:w="10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C0C0C"/>
            <w:vAlign w:val="center"/>
          </w:tcPr>
          <w:p w14:paraId="18EDA5BF" w14:textId="77777777" w:rsidR="00CF67A7" w:rsidRPr="001C2702" w:rsidRDefault="005968B6" w:rsidP="00520187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  <w:t>Office</w:t>
            </w:r>
            <w:r w:rsidR="00CF67A7"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  <w:t xml:space="preserve"> Use Only</w:t>
            </w:r>
          </w:p>
        </w:tc>
      </w:tr>
      <w:tr w:rsidR="00CF67A7" w:rsidRPr="001C2702" w14:paraId="18EDA5C3" w14:textId="77777777" w:rsidTr="00EA5959">
        <w:trPr>
          <w:trHeight w:val="397"/>
        </w:trPr>
        <w:tc>
          <w:tcPr>
            <w:tcW w:w="5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8EDA5C1" w14:textId="77777777" w:rsidR="00CF67A7" w:rsidRPr="001C2702" w:rsidRDefault="00CF67A7" w:rsidP="00520187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  <w:t>Date Received:</w:t>
            </w:r>
          </w:p>
        </w:tc>
        <w:tc>
          <w:tcPr>
            <w:tcW w:w="5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8EDA5C2" w14:textId="77777777" w:rsidR="00CF67A7" w:rsidRPr="001C2702" w:rsidRDefault="00EA5959" w:rsidP="00520187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  <w:t>Receipt No:</w:t>
            </w:r>
          </w:p>
        </w:tc>
      </w:tr>
      <w:tr w:rsidR="00EA5959" w:rsidRPr="001C2702" w14:paraId="18EDA5C5" w14:textId="77777777" w:rsidTr="00213187">
        <w:trPr>
          <w:trHeight w:val="397"/>
        </w:trPr>
        <w:tc>
          <w:tcPr>
            <w:tcW w:w="10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8EDA5C4" w14:textId="77777777" w:rsidR="00EA5959" w:rsidRPr="001C2702" w:rsidRDefault="00EA5959" w:rsidP="00520187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  <w:t>Correct Payment or Proof of  Payment Received</w:t>
            </w:r>
            <w:r w:rsidRPr="009A0108">
              <w:rPr>
                <w:rFonts w:ascii="Arial Narrow" w:hAnsi="Arial Narrow" w:cs="Arial"/>
                <w:i w:val="0"/>
                <w:color w:val="000000"/>
                <w:sz w:val="22"/>
                <w:szCs w:val="22"/>
              </w:rPr>
              <w:t xml:space="preserve">:  </w:t>
            </w:r>
            <w:r w:rsidRPr="009A0108">
              <w:rPr>
                <w:color w:val="000000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0108">
              <w:rPr>
                <w:color w:val="000000"/>
                <w:sz w:val="22"/>
                <w:szCs w:val="24"/>
              </w:rPr>
              <w:instrText xml:space="preserve"> FORMCHECKBOX </w:instrText>
            </w:r>
            <w:r w:rsidR="0075469A">
              <w:rPr>
                <w:color w:val="000000"/>
                <w:sz w:val="22"/>
                <w:szCs w:val="24"/>
              </w:rPr>
            </w:r>
            <w:r w:rsidR="0075469A">
              <w:rPr>
                <w:color w:val="000000"/>
                <w:sz w:val="22"/>
                <w:szCs w:val="24"/>
              </w:rPr>
              <w:fldChar w:fldCharType="separate"/>
            </w:r>
            <w:r w:rsidRPr="009A0108">
              <w:rPr>
                <w:color w:val="000000"/>
                <w:sz w:val="22"/>
                <w:szCs w:val="24"/>
              </w:rPr>
              <w:fldChar w:fldCharType="end"/>
            </w:r>
            <w:r w:rsidRPr="009A010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A0108">
              <w:rPr>
                <w:rFonts w:ascii="Arial Narrow" w:hAnsi="Arial Narrow" w:cs="Arial"/>
                <w:i w:val="0"/>
                <w:color w:val="000000"/>
                <w:sz w:val="22"/>
                <w:szCs w:val="22"/>
              </w:rPr>
              <w:t xml:space="preserve">Yes   </w:t>
            </w:r>
            <w:r w:rsidRPr="009A0108">
              <w:rPr>
                <w:color w:val="000000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0108">
              <w:rPr>
                <w:color w:val="000000"/>
                <w:sz w:val="22"/>
                <w:szCs w:val="24"/>
              </w:rPr>
              <w:instrText xml:space="preserve"> FORMCHECKBOX </w:instrText>
            </w:r>
            <w:r w:rsidR="0075469A">
              <w:rPr>
                <w:color w:val="000000"/>
                <w:sz w:val="22"/>
                <w:szCs w:val="24"/>
              </w:rPr>
            </w:r>
            <w:r w:rsidR="0075469A">
              <w:rPr>
                <w:color w:val="000000"/>
                <w:sz w:val="22"/>
                <w:szCs w:val="24"/>
              </w:rPr>
              <w:fldChar w:fldCharType="separate"/>
            </w:r>
            <w:r w:rsidRPr="009A0108">
              <w:rPr>
                <w:color w:val="000000"/>
                <w:sz w:val="22"/>
                <w:szCs w:val="24"/>
              </w:rPr>
              <w:fldChar w:fldCharType="end"/>
            </w:r>
            <w:r w:rsidRPr="001B2AF1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  <w:t>No     $______________________</w:t>
            </w:r>
          </w:p>
        </w:tc>
      </w:tr>
      <w:tr w:rsidR="00EA5959" w:rsidRPr="001C2702" w14:paraId="18EDA5C7" w14:textId="77777777" w:rsidTr="00213187">
        <w:trPr>
          <w:trHeight w:val="397"/>
        </w:trPr>
        <w:tc>
          <w:tcPr>
            <w:tcW w:w="10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8EDA5C6" w14:textId="77777777" w:rsidR="00EA5959" w:rsidRDefault="00EA5959" w:rsidP="00520187">
            <w:pPr>
              <w:pStyle w:val="Mainheader"/>
              <w:spacing w:before="120" w:after="120"/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color w:val="auto"/>
                <w:sz w:val="22"/>
                <w:szCs w:val="22"/>
              </w:rPr>
              <w:t>LIM No:</w:t>
            </w:r>
          </w:p>
        </w:tc>
      </w:tr>
    </w:tbl>
    <w:p w14:paraId="18EDA5C8" w14:textId="77777777" w:rsidR="00CF67A7" w:rsidRPr="00444EE5" w:rsidRDefault="00CF67A7">
      <w:pPr>
        <w:rPr>
          <w:sz w:val="16"/>
          <w:szCs w:val="16"/>
        </w:rPr>
      </w:pPr>
    </w:p>
    <w:sectPr w:rsidR="00CF67A7" w:rsidRPr="00444EE5" w:rsidSect="00FE04F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2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128BA" w14:textId="77777777" w:rsidR="00AC480E" w:rsidRDefault="00AC480E" w:rsidP="00C16996">
      <w:r>
        <w:separator/>
      </w:r>
    </w:p>
  </w:endnote>
  <w:endnote w:type="continuationSeparator" w:id="0">
    <w:p w14:paraId="25A7FF40" w14:textId="77777777" w:rsidR="00AC480E" w:rsidRDefault="00AC480E" w:rsidP="00C16996">
      <w:r>
        <w:continuationSeparator/>
      </w:r>
    </w:p>
  </w:endnote>
  <w:endnote w:type="continuationNotice" w:id="1">
    <w:p w14:paraId="1FEE0A9E" w14:textId="77777777" w:rsidR="00AC480E" w:rsidRDefault="00AC4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582A8" w14:textId="565B9DA4" w:rsidR="00807093" w:rsidRPr="00616F9B" w:rsidRDefault="00807093" w:rsidP="00C84C19">
    <w:pPr>
      <w:pStyle w:val="Footer"/>
      <w:tabs>
        <w:tab w:val="clear" w:pos="9026"/>
        <w:tab w:val="right" w:pos="10348"/>
      </w:tabs>
      <w:rPr>
        <w:sz w:val="16"/>
        <w:szCs w:val="16"/>
      </w:rPr>
    </w:pPr>
    <w:r w:rsidRPr="00213187">
      <w:rPr>
        <w:sz w:val="16"/>
        <w:szCs w:val="16"/>
      </w:rPr>
      <w:fldChar w:fldCharType="begin"/>
    </w:r>
    <w:r w:rsidRPr="00213187">
      <w:rPr>
        <w:sz w:val="16"/>
        <w:szCs w:val="16"/>
      </w:rPr>
      <w:instrText xml:space="preserve"> FILENAME  \* Lower  \* MERGEFORMAT </w:instrText>
    </w:r>
    <w:r w:rsidRPr="00213187">
      <w:rPr>
        <w:sz w:val="16"/>
        <w:szCs w:val="16"/>
      </w:rPr>
      <w:fldChar w:fldCharType="separate"/>
    </w:r>
    <w:r w:rsidR="00E8627F">
      <w:rPr>
        <w:noProof/>
        <w:sz w:val="16"/>
        <w:szCs w:val="16"/>
      </w:rPr>
      <w:t>lim form 013 application form</w:t>
    </w:r>
    <w:r w:rsidRPr="00213187">
      <w:rPr>
        <w:sz w:val="16"/>
        <w:szCs w:val="16"/>
      </w:rPr>
      <w:fldChar w:fldCharType="end"/>
    </w:r>
    <w:r w:rsidR="00CD0910">
      <w:rPr>
        <w:sz w:val="16"/>
        <w:szCs w:val="16"/>
      </w:rPr>
      <w:t xml:space="preserve"> </w:t>
    </w:r>
    <w:r w:rsidR="00594250">
      <w:rPr>
        <w:sz w:val="16"/>
        <w:szCs w:val="16"/>
      </w:rPr>
      <w:t>v</w:t>
    </w:r>
    <w:r w:rsidR="00E8627F">
      <w:rPr>
        <w:sz w:val="16"/>
        <w:szCs w:val="16"/>
      </w:rPr>
      <w:t>8</w:t>
    </w:r>
    <w:r w:rsidR="00CD1FDF">
      <w:rPr>
        <w:sz w:val="16"/>
        <w:szCs w:val="16"/>
      </w:rPr>
      <w:t xml:space="preserve"> </w:t>
    </w:r>
    <w:r w:rsidR="00E8627F">
      <w:rPr>
        <w:sz w:val="16"/>
        <w:szCs w:val="16"/>
      </w:rPr>
      <w:t>July</w:t>
    </w:r>
    <w:r w:rsidR="00CD1FDF">
      <w:rPr>
        <w:sz w:val="16"/>
        <w:szCs w:val="16"/>
      </w:rPr>
      <w:t xml:space="preserve"> 2024</w:t>
    </w:r>
    <w:r w:rsidR="00C84C19">
      <w:rPr>
        <w:sz w:val="16"/>
        <w:szCs w:val="16"/>
      </w:rPr>
      <w:t xml:space="preserve"> </w:t>
    </w:r>
    <w:r w:rsidR="00C84C19">
      <w:rPr>
        <w:sz w:val="16"/>
        <w:szCs w:val="16"/>
      </w:rPr>
      <w:tab/>
    </w:r>
    <w:r w:rsidR="00C84C19">
      <w:rPr>
        <w:sz w:val="16"/>
        <w:szCs w:val="16"/>
      </w:rPr>
      <w:tab/>
    </w:r>
    <w:r w:rsidR="00C84C19" w:rsidRPr="00C84C19">
      <w:rPr>
        <w:sz w:val="16"/>
        <w:szCs w:val="16"/>
      </w:rPr>
      <w:t xml:space="preserve">Page </w:t>
    </w:r>
    <w:r w:rsidR="00C84C19" w:rsidRPr="00C84C19">
      <w:rPr>
        <w:sz w:val="16"/>
        <w:szCs w:val="16"/>
      </w:rPr>
      <w:fldChar w:fldCharType="begin"/>
    </w:r>
    <w:r w:rsidR="00C84C19" w:rsidRPr="00C84C19">
      <w:rPr>
        <w:sz w:val="16"/>
        <w:szCs w:val="16"/>
      </w:rPr>
      <w:instrText xml:space="preserve"> PAGE  \* Arabic  \* MERGEFORMAT </w:instrText>
    </w:r>
    <w:r w:rsidR="00C84C19" w:rsidRPr="00C84C19">
      <w:rPr>
        <w:sz w:val="16"/>
        <w:szCs w:val="16"/>
      </w:rPr>
      <w:fldChar w:fldCharType="separate"/>
    </w:r>
    <w:r w:rsidR="00C84C19">
      <w:rPr>
        <w:sz w:val="16"/>
        <w:szCs w:val="16"/>
      </w:rPr>
      <w:t>1</w:t>
    </w:r>
    <w:r w:rsidR="00C84C19" w:rsidRPr="00C84C19">
      <w:rPr>
        <w:sz w:val="16"/>
        <w:szCs w:val="16"/>
      </w:rPr>
      <w:fldChar w:fldCharType="end"/>
    </w:r>
    <w:r w:rsidR="00C84C19" w:rsidRPr="00C84C19">
      <w:rPr>
        <w:sz w:val="16"/>
        <w:szCs w:val="16"/>
      </w:rPr>
      <w:t xml:space="preserve"> of </w:t>
    </w:r>
    <w:r w:rsidR="00C84C19" w:rsidRPr="00C84C19">
      <w:rPr>
        <w:sz w:val="16"/>
        <w:szCs w:val="16"/>
      </w:rPr>
      <w:fldChar w:fldCharType="begin"/>
    </w:r>
    <w:r w:rsidR="00C84C19" w:rsidRPr="00C84C19">
      <w:rPr>
        <w:sz w:val="16"/>
        <w:szCs w:val="16"/>
      </w:rPr>
      <w:instrText xml:space="preserve"> NUMPAGES  \* Arabic  \* MERGEFORMAT </w:instrText>
    </w:r>
    <w:r w:rsidR="00C84C19" w:rsidRPr="00C84C19">
      <w:rPr>
        <w:sz w:val="16"/>
        <w:szCs w:val="16"/>
      </w:rPr>
      <w:fldChar w:fldCharType="separate"/>
    </w:r>
    <w:r w:rsidR="00C84C19">
      <w:rPr>
        <w:sz w:val="16"/>
        <w:szCs w:val="16"/>
      </w:rPr>
      <w:t>2</w:t>
    </w:r>
    <w:r w:rsidR="00C84C19" w:rsidRPr="00C84C1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5D6D7" w14:textId="4CC4FF0C" w:rsidR="00616F9B" w:rsidRPr="00616F9B" w:rsidRDefault="00616F9B" w:rsidP="00C84C19">
    <w:pPr>
      <w:pStyle w:val="Footer"/>
      <w:tabs>
        <w:tab w:val="clear" w:pos="9026"/>
        <w:tab w:val="right" w:pos="10348"/>
      </w:tabs>
      <w:rPr>
        <w:sz w:val="16"/>
        <w:szCs w:val="16"/>
      </w:rPr>
    </w:pPr>
    <w:r w:rsidRPr="00213187">
      <w:rPr>
        <w:sz w:val="16"/>
        <w:szCs w:val="16"/>
      </w:rPr>
      <w:fldChar w:fldCharType="begin"/>
    </w:r>
    <w:r w:rsidRPr="00213187">
      <w:rPr>
        <w:sz w:val="16"/>
        <w:szCs w:val="16"/>
      </w:rPr>
      <w:instrText xml:space="preserve"> FILENAME  \* Lower  \* MERGEFORMAT </w:instrText>
    </w:r>
    <w:r w:rsidRPr="00213187">
      <w:rPr>
        <w:sz w:val="16"/>
        <w:szCs w:val="16"/>
      </w:rPr>
      <w:fldChar w:fldCharType="separate"/>
    </w:r>
    <w:r>
      <w:rPr>
        <w:noProof/>
        <w:sz w:val="16"/>
        <w:szCs w:val="16"/>
      </w:rPr>
      <w:t>lim form 013 application form</w:t>
    </w:r>
    <w:r w:rsidRPr="00213187">
      <w:rPr>
        <w:sz w:val="16"/>
        <w:szCs w:val="16"/>
      </w:rPr>
      <w:fldChar w:fldCharType="end"/>
    </w:r>
    <w:r>
      <w:rPr>
        <w:sz w:val="16"/>
        <w:szCs w:val="16"/>
      </w:rPr>
      <w:t xml:space="preserve"> v8 July 2024</w:t>
    </w:r>
    <w:r w:rsidR="00C84C19">
      <w:rPr>
        <w:sz w:val="16"/>
        <w:szCs w:val="16"/>
      </w:rPr>
      <w:tab/>
    </w:r>
    <w:r w:rsidR="00C84C19">
      <w:rPr>
        <w:sz w:val="16"/>
        <w:szCs w:val="16"/>
      </w:rPr>
      <w:tab/>
    </w:r>
    <w:r w:rsidR="00C84C19" w:rsidRPr="00C84C19">
      <w:rPr>
        <w:sz w:val="16"/>
        <w:szCs w:val="16"/>
      </w:rPr>
      <w:t xml:space="preserve">Page </w:t>
    </w:r>
    <w:r w:rsidR="00C84C19" w:rsidRPr="00C84C19">
      <w:rPr>
        <w:sz w:val="16"/>
        <w:szCs w:val="16"/>
      </w:rPr>
      <w:fldChar w:fldCharType="begin"/>
    </w:r>
    <w:r w:rsidR="00C84C19" w:rsidRPr="00C84C19">
      <w:rPr>
        <w:sz w:val="16"/>
        <w:szCs w:val="16"/>
      </w:rPr>
      <w:instrText xml:space="preserve"> PAGE  \* Arabic  \* MERGEFORMAT </w:instrText>
    </w:r>
    <w:r w:rsidR="00C84C19" w:rsidRPr="00C84C19">
      <w:rPr>
        <w:sz w:val="16"/>
        <w:szCs w:val="16"/>
      </w:rPr>
      <w:fldChar w:fldCharType="separate"/>
    </w:r>
    <w:r w:rsidR="00C84C19" w:rsidRPr="00C84C19">
      <w:rPr>
        <w:noProof/>
        <w:sz w:val="16"/>
        <w:szCs w:val="16"/>
      </w:rPr>
      <w:t>1</w:t>
    </w:r>
    <w:r w:rsidR="00C84C19" w:rsidRPr="00C84C19">
      <w:rPr>
        <w:sz w:val="16"/>
        <w:szCs w:val="16"/>
      </w:rPr>
      <w:fldChar w:fldCharType="end"/>
    </w:r>
    <w:r w:rsidR="00C84C19" w:rsidRPr="00C84C19">
      <w:rPr>
        <w:sz w:val="16"/>
        <w:szCs w:val="16"/>
      </w:rPr>
      <w:t xml:space="preserve"> of </w:t>
    </w:r>
    <w:r w:rsidR="00C84C19" w:rsidRPr="00C84C19">
      <w:rPr>
        <w:sz w:val="16"/>
        <w:szCs w:val="16"/>
      </w:rPr>
      <w:fldChar w:fldCharType="begin"/>
    </w:r>
    <w:r w:rsidR="00C84C19" w:rsidRPr="00C84C19">
      <w:rPr>
        <w:sz w:val="16"/>
        <w:szCs w:val="16"/>
      </w:rPr>
      <w:instrText xml:space="preserve"> NUMPAGES  \* Arabic  \* MERGEFORMAT </w:instrText>
    </w:r>
    <w:r w:rsidR="00C84C19" w:rsidRPr="00C84C19">
      <w:rPr>
        <w:sz w:val="16"/>
        <w:szCs w:val="16"/>
      </w:rPr>
      <w:fldChar w:fldCharType="separate"/>
    </w:r>
    <w:r w:rsidR="00C84C19" w:rsidRPr="00C84C19">
      <w:rPr>
        <w:noProof/>
        <w:sz w:val="16"/>
        <w:szCs w:val="16"/>
      </w:rPr>
      <w:t>2</w:t>
    </w:r>
    <w:r w:rsidR="00C84C19" w:rsidRPr="00C84C1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9546D" w14:textId="77777777" w:rsidR="00AC480E" w:rsidRDefault="00AC480E" w:rsidP="00C16996">
      <w:r>
        <w:separator/>
      </w:r>
    </w:p>
  </w:footnote>
  <w:footnote w:type="continuationSeparator" w:id="0">
    <w:p w14:paraId="68549F1E" w14:textId="77777777" w:rsidR="00AC480E" w:rsidRDefault="00AC480E" w:rsidP="00C16996">
      <w:r>
        <w:continuationSeparator/>
      </w:r>
    </w:p>
  </w:footnote>
  <w:footnote w:type="continuationNotice" w:id="1">
    <w:p w14:paraId="0D5BF9A8" w14:textId="77777777" w:rsidR="00AC480E" w:rsidRDefault="00AC48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A5CE" w14:textId="7203D993" w:rsidR="00807093" w:rsidRDefault="00807093" w:rsidP="00F41C54">
    <w:pPr>
      <w:pStyle w:val="Header"/>
      <w:tabs>
        <w:tab w:val="clear" w:pos="4513"/>
        <w:tab w:val="clear" w:pos="9026"/>
        <w:tab w:val="left" w:pos="15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A5D2" w14:textId="77777777" w:rsidR="00807093" w:rsidRDefault="00807093" w:rsidP="0012304F">
    <w:pPr>
      <w:rPr>
        <w:rFonts w:ascii="Arial" w:hAnsi="Arial" w:cs="Arial"/>
        <w:b/>
        <w:sz w:val="32"/>
        <w:szCs w:val="32"/>
      </w:rPr>
    </w:pPr>
    <w:r>
      <w:rPr>
        <w:noProof/>
        <w:sz w:val="23"/>
        <w:szCs w:val="23"/>
        <w:lang w:val="en-NZ" w:eastAsia="en-NZ"/>
      </w:rPr>
      <w:drawing>
        <wp:anchor distT="0" distB="0" distL="114300" distR="114300" simplePos="0" relativeHeight="251658241" behindDoc="0" locked="0" layoutInCell="1" allowOverlap="1" wp14:anchorId="18EDA5DE" wp14:editId="18EDA5DF">
          <wp:simplePos x="0" y="0"/>
          <wp:positionH relativeFrom="column">
            <wp:posOffset>5345430</wp:posOffset>
          </wp:positionH>
          <wp:positionV relativeFrom="paragraph">
            <wp:posOffset>1905</wp:posOffset>
          </wp:positionV>
          <wp:extent cx="1394460" cy="640080"/>
          <wp:effectExtent l="0" t="0" r="0" b="7620"/>
          <wp:wrapSquare wrapText="bothSides"/>
          <wp:docPr id="760021348" name="Picture 760021348" descr="KCDC-logo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CDC-logo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DA5D3" w14:textId="77777777" w:rsidR="00807093" w:rsidRPr="001B2AF1" w:rsidRDefault="00807093" w:rsidP="00C16996">
    <w:pPr>
      <w:ind w:left="200"/>
      <w:rPr>
        <w:rFonts w:ascii="Arial" w:hAnsi="Arial" w:cs="Arial"/>
        <w:b/>
        <w:sz w:val="32"/>
        <w:szCs w:val="32"/>
      </w:rPr>
    </w:pPr>
    <w:r>
      <w:rPr>
        <w:i/>
        <w:noProof/>
        <w:sz w:val="16"/>
        <w:lang w:val="en-NZ"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EDA5E0" wp14:editId="18EDA5E1">
              <wp:simplePos x="0" y="0"/>
              <wp:positionH relativeFrom="column">
                <wp:posOffset>5080000</wp:posOffset>
              </wp:positionH>
              <wp:positionV relativeFrom="paragraph">
                <wp:posOffset>0</wp:posOffset>
              </wp:positionV>
              <wp:extent cx="1587500" cy="800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DA5E2" w14:textId="77777777" w:rsidR="00807093" w:rsidRPr="00DC3842" w:rsidRDefault="00807093" w:rsidP="00C16996">
                          <w:pPr>
                            <w:rPr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DA5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00pt;margin-top:0;width:1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" stroked="f">
              <v:textbox>
                <w:txbxContent>
                  <w:p w14:paraId="18EDA5E2" w14:textId="77777777" w:rsidR="00807093" w:rsidRPr="00DC3842" w:rsidRDefault="00807093" w:rsidP="00C16996">
                    <w:pPr>
                      <w:rPr>
                        <w:sz w:val="23"/>
                        <w:szCs w:val="23"/>
                      </w:rPr>
                    </w:pPr>
                  </w:p>
                </w:txbxContent>
              </v:textbox>
            </v:shape>
          </w:pict>
        </mc:Fallback>
      </mc:AlternateContent>
    </w:r>
    <w:r w:rsidRPr="001B2AF1">
      <w:rPr>
        <w:rFonts w:ascii="Arial" w:hAnsi="Arial" w:cs="Arial"/>
        <w:b/>
        <w:sz w:val="32"/>
        <w:szCs w:val="32"/>
      </w:rPr>
      <w:t>Application for Land Information Memorandum</w:t>
    </w:r>
  </w:p>
  <w:p w14:paraId="18EDA5D4" w14:textId="77777777" w:rsidR="00807093" w:rsidRPr="001B2AF1" w:rsidRDefault="00807093" w:rsidP="00C16996">
    <w:pPr>
      <w:ind w:left="200"/>
      <w:rPr>
        <w:rFonts w:ascii="Arial" w:hAnsi="Arial" w:cs="Arial"/>
        <w:sz w:val="22"/>
        <w:szCs w:val="22"/>
      </w:rPr>
    </w:pPr>
    <w:r w:rsidRPr="001B2AF1">
      <w:rPr>
        <w:rFonts w:cs="Arial"/>
        <w:sz w:val="22"/>
        <w:szCs w:val="22"/>
      </w:rPr>
      <w:t>Section 44A of the Local Government Official Information and Meetings Act 1987</w:t>
    </w:r>
  </w:p>
  <w:p w14:paraId="18EDA5D5" w14:textId="77777777" w:rsidR="00807093" w:rsidRDefault="00807093" w:rsidP="00C16996">
    <w:pPr>
      <w:ind w:left="200"/>
      <w:rPr>
        <w:rFonts w:cs="Arial"/>
        <w:sz w:val="16"/>
        <w:szCs w:val="16"/>
      </w:rPr>
    </w:pPr>
  </w:p>
  <w:p w14:paraId="18EDA5D6" w14:textId="77777777" w:rsidR="00807093" w:rsidRPr="00B33614" w:rsidRDefault="00807093" w:rsidP="00C16996">
    <w:pPr>
      <w:ind w:left="200"/>
      <w:rPr>
        <w:rFonts w:cs="Arial"/>
        <w:sz w:val="16"/>
        <w:szCs w:val="16"/>
      </w:rPr>
    </w:pPr>
  </w:p>
  <w:p w14:paraId="18EDA5D7" w14:textId="77777777" w:rsidR="00807093" w:rsidRPr="00432B41" w:rsidRDefault="00807093" w:rsidP="00C16996">
    <w:pPr>
      <w:ind w:left="200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 xml:space="preserve">Send, deliver or email </w:t>
    </w:r>
    <w:r w:rsidRPr="00432B41">
      <w:rPr>
        <w:rFonts w:cs="Arial"/>
        <w:b/>
        <w:sz w:val="22"/>
        <w:szCs w:val="22"/>
      </w:rPr>
      <w:t>your application to:</w:t>
    </w:r>
  </w:p>
  <w:p w14:paraId="18EDA5D8" w14:textId="77777777" w:rsidR="00807093" w:rsidRPr="001B2AF1" w:rsidRDefault="00807093" w:rsidP="00C16996">
    <w:pPr>
      <w:ind w:left="200"/>
      <w:rPr>
        <w:rFonts w:cs="Arial"/>
        <w:sz w:val="22"/>
        <w:szCs w:val="22"/>
      </w:rPr>
    </w:pPr>
    <w:r w:rsidRPr="001B2AF1">
      <w:rPr>
        <w:rFonts w:cs="Arial"/>
        <w:sz w:val="22"/>
        <w:szCs w:val="22"/>
      </w:rPr>
      <w:t xml:space="preserve">Kāpiti Coast District Council </w:t>
    </w:r>
    <w:r w:rsidRPr="001B2AF1">
      <w:rPr>
        <w:rFonts w:cs="Arial"/>
        <w:sz w:val="22"/>
        <w:szCs w:val="22"/>
      </w:rPr>
      <w:br/>
      <w:t>Private Bag 60 601, Paraparaumu 5254</w:t>
    </w:r>
    <w:r w:rsidRPr="001B2AF1">
      <w:rPr>
        <w:rFonts w:cs="Arial"/>
        <w:sz w:val="22"/>
        <w:szCs w:val="22"/>
      </w:rPr>
      <w:br/>
      <w:t>175 Rimu Road, Paraparaumu 5032</w:t>
    </w:r>
  </w:p>
  <w:p w14:paraId="18EDA5D9" w14:textId="77777777" w:rsidR="00807093" w:rsidRDefault="00807093" w:rsidP="00C16996">
    <w:pPr>
      <w:ind w:left="200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Phone 04 296 4700 or </w:t>
    </w:r>
    <w:r w:rsidRPr="001B2AF1">
      <w:rPr>
        <w:rFonts w:cs="Arial"/>
        <w:sz w:val="22"/>
        <w:szCs w:val="22"/>
      </w:rPr>
      <w:t>0800 486 486</w:t>
    </w:r>
    <w:r>
      <w:rPr>
        <w:rFonts w:cs="Arial"/>
        <w:sz w:val="22"/>
        <w:szCs w:val="22"/>
      </w:rPr>
      <w:t xml:space="preserve"> </w:t>
    </w:r>
  </w:p>
  <w:p w14:paraId="18EDA5DA" w14:textId="7977D24D" w:rsidR="00807093" w:rsidRDefault="00807093" w:rsidP="00C16996">
    <w:pPr>
      <w:ind w:left="200"/>
      <w:rPr>
        <w:rStyle w:val="Hyperlink"/>
        <w:rFonts w:cs="Arial"/>
        <w:sz w:val="22"/>
        <w:szCs w:val="22"/>
      </w:rPr>
    </w:pPr>
    <w:r>
      <w:rPr>
        <w:rFonts w:cs="Arial"/>
        <w:sz w:val="22"/>
        <w:szCs w:val="22"/>
      </w:rPr>
      <w:t xml:space="preserve">Email:  </w:t>
    </w:r>
    <w:hyperlink r:id="rId2" w:history="1">
      <w:r w:rsidR="00321313" w:rsidRPr="00A32E8A">
        <w:rPr>
          <w:rStyle w:val="Hyperlink"/>
          <w:rFonts w:cs="Arial"/>
          <w:sz w:val="22"/>
          <w:szCs w:val="22"/>
        </w:rPr>
        <w:t>LIMs@kapiticoast.govt.nz</w:t>
      </w:r>
    </w:hyperlink>
  </w:p>
  <w:p w14:paraId="18EDA5DC" w14:textId="77777777" w:rsidR="00807093" w:rsidRDefault="00807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02F56"/>
    <w:multiLevelType w:val="hybridMultilevel"/>
    <w:tmpl w:val="67FEDB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538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V1RPMjr4Zq50ZUUmmhk5MPt1wI7kRXx9h2G/7tGdGpQsNwoOCjmDTHXsKql0gG12U4DLxlXIY3D2wVx2b/jmQ==" w:salt="tVa8otlk/0A3/G9zSs8wu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8B"/>
    <w:rsid w:val="000145BE"/>
    <w:rsid w:val="00027242"/>
    <w:rsid w:val="00033285"/>
    <w:rsid w:val="0005410D"/>
    <w:rsid w:val="000549D3"/>
    <w:rsid w:val="0006700C"/>
    <w:rsid w:val="0007047A"/>
    <w:rsid w:val="00077E37"/>
    <w:rsid w:val="000A2CDA"/>
    <w:rsid w:val="000C28C5"/>
    <w:rsid w:val="000F03B3"/>
    <w:rsid w:val="0011368B"/>
    <w:rsid w:val="00114388"/>
    <w:rsid w:val="0012304F"/>
    <w:rsid w:val="00132097"/>
    <w:rsid w:val="001401EC"/>
    <w:rsid w:val="0014666F"/>
    <w:rsid w:val="00161E6E"/>
    <w:rsid w:val="001904AC"/>
    <w:rsid w:val="001B3464"/>
    <w:rsid w:val="001C6181"/>
    <w:rsid w:val="001D04DA"/>
    <w:rsid w:val="001E05B6"/>
    <w:rsid w:val="001E1C26"/>
    <w:rsid w:val="001E58C4"/>
    <w:rsid w:val="001F74EF"/>
    <w:rsid w:val="0020680A"/>
    <w:rsid w:val="00213187"/>
    <w:rsid w:val="002139F3"/>
    <w:rsid w:val="002410DD"/>
    <w:rsid w:val="00250549"/>
    <w:rsid w:val="0026690A"/>
    <w:rsid w:val="00282D45"/>
    <w:rsid w:val="00292F97"/>
    <w:rsid w:val="002A1F0B"/>
    <w:rsid w:val="002A7B3E"/>
    <w:rsid w:val="002B1DD7"/>
    <w:rsid w:val="002D6DE3"/>
    <w:rsid w:val="002E3D20"/>
    <w:rsid w:val="00301FF0"/>
    <w:rsid w:val="003211A3"/>
    <w:rsid w:val="00321313"/>
    <w:rsid w:val="0032714D"/>
    <w:rsid w:val="00334CD0"/>
    <w:rsid w:val="00350B79"/>
    <w:rsid w:val="00354E41"/>
    <w:rsid w:val="0038475C"/>
    <w:rsid w:val="00390B54"/>
    <w:rsid w:val="003920D8"/>
    <w:rsid w:val="003B4F59"/>
    <w:rsid w:val="003C4E0B"/>
    <w:rsid w:val="00444EE5"/>
    <w:rsid w:val="00446710"/>
    <w:rsid w:val="004525E3"/>
    <w:rsid w:val="004A0E6A"/>
    <w:rsid w:val="004B54BC"/>
    <w:rsid w:val="004E1195"/>
    <w:rsid w:val="004E4BCD"/>
    <w:rsid w:val="004F31ED"/>
    <w:rsid w:val="00504744"/>
    <w:rsid w:val="00516C5D"/>
    <w:rsid w:val="00520187"/>
    <w:rsid w:val="00531A93"/>
    <w:rsid w:val="00557FB3"/>
    <w:rsid w:val="00590205"/>
    <w:rsid w:val="00594250"/>
    <w:rsid w:val="005968B6"/>
    <w:rsid w:val="005B4B90"/>
    <w:rsid w:val="005E1B15"/>
    <w:rsid w:val="005F5B41"/>
    <w:rsid w:val="00605A0C"/>
    <w:rsid w:val="00616F9B"/>
    <w:rsid w:val="00641D8B"/>
    <w:rsid w:val="006731AE"/>
    <w:rsid w:val="00680590"/>
    <w:rsid w:val="006A40D7"/>
    <w:rsid w:val="006C1369"/>
    <w:rsid w:val="00757A41"/>
    <w:rsid w:val="00763A04"/>
    <w:rsid w:val="00766C6C"/>
    <w:rsid w:val="00772D0B"/>
    <w:rsid w:val="007912F7"/>
    <w:rsid w:val="00792557"/>
    <w:rsid w:val="007A388D"/>
    <w:rsid w:val="007D6201"/>
    <w:rsid w:val="00801377"/>
    <w:rsid w:val="00807093"/>
    <w:rsid w:val="00841D9A"/>
    <w:rsid w:val="0086370E"/>
    <w:rsid w:val="0088135B"/>
    <w:rsid w:val="00881D02"/>
    <w:rsid w:val="008A3E8F"/>
    <w:rsid w:val="008A71FB"/>
    <w:rsid w:val="008B34C1"/>
    <w:rsid w:val="0091113C"/>
    <w:rsid w:val="00911AB1"/>
    <w:rsid w:val="00914876"/>
    <w:rsid w:val="00935963"/>
    <w:rsid w:val="00970246"/>
    <w:rsid w:val="009A512A"/>
    <w:rsid w:val="009B7A48"/>
    <w:rsid w:val="00A76B8B"/>
    <w:rsid w:val="00A9139A"/>
    <w:rsid w:val="00AA6486"/>
    <w:rsid w:val="00AB20CD"/>
    <w:rsid w:val="00AC480E"/>
    <w:rsid w:val="00AF32C9"/>
    <w:rsid w:val="00AF43F8"/>
    <w:rsid w:val="00B24780"/>
    <w:rsid w:val="00B33411"/>
    <w:rsid w:val="00B51324"/>
    <w:rsid w:val="00B81A2D"/>
    <w:rsid w:val="00BD6821"/>
    <w:rsid w:val="00BE00A8"/>
    <w:rsid w:val="00BE2A32"/>
    <w:rsid w:val="00BF62E7"/>
    <w:rsid w:val="00C00BD0"/>
    <w:rsid w:val="00C01F38"/>
    <w:rsid w:val="00C12E1B"/>
    <w:rsid w:val="00C132A2"/>
    <w:rsid w:val="00C16996"/>
    <w:rsid w:val="00C401C1"/>
    <w:rsid w:val="00C4740B"/>
    <w:rsid w:val="00C62D4C"/>
    <w:rsid w:val="00C72216"/>
    <w:rsid w:val="00C84C19"/>
    <w:rsid w:val="00C86274"/>
    <w:rsid w:val="00C95776"/>
    <w:rsid w:val="00C97D0A"/>
    <w:rsid w:val="00CD0910"/>
    <w:rsid w:val="00CD1FDF"/>
    <w:rsid w:val="00CE6DB0"/>
    <w:rsid w:val="00CF67A7"/>
    <w:rsid w:val="00D06240"/>
    <w:rsid w:val="00D0669A"/>
    <w:rsid w:val="00D6386F"/>
    <w:rsid w:val="00D66FFA"/>
    <w:rsid w:val="00D938FF"/>
    <w:rsid w:val="00DC027E"/>
    <w:rsid w:val="00DE0057"/>
    <w:rsid w:val="00DF353D"/>
    <w:rsid w:val="00DF47CA"/>
    <w:rsid w:val="00E018D8"/>
    <w:rsid w:val="00E02D86"/>
    <w:rsid w:val="00E07B1F"/>
    <w:rsid w:val="00E17E6C"/>
    <w:rsid w:val="00E224F8"/>
    <w:rsid w:val="00E44DF4"/>
    <w:rsid w:val="00E552CB"/>
    <w:rsid w:val="00E62587"/>
    <w:rsid w:val="00E753D6"/>
    <w:rsid w:val="00E8627F"/>
    <w:rsid w:val="00EA5959"/>
    <w:rsid w:val="00ED538D"/>
    <w:rsid w:val="00EF7A97"/>
    <w:rsid w:val="00EF7E6B"/>
    <w:rsid w:val="00F3446D"/>
    <w:rsid w:val="00F37B7E"/>
    <w:rsid w:val="00F41C54"/>
    <w:rsid w:val="00F438D6"/>
    <w:rsid w:val="00F5723E"/>
    <w:rsid w:val="00F623F9"/>
    <w:rsid w:val="00F7495E"/>
    <w:rsid w:val="00FA1B55"/>
    <w:rsid w:val="00FA4EE8"/>
    <w:rsid w:val="00FA6CA2"/>
    <w:rsid w:val="00FA72AE"/>
    <w:rsid w:val="00FD078B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DA568"/>
  <w15:docId w15:val="{46E9E70D-5326-4665-865B-B4B7E848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B8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er">
    <w:name w:val="Main header"/>
    <w:basedOn w:val="Normal"/>
    <w:qFormat/>
    <w:rsid w:val="00A76B8B"/>
    <w:pPr>
      <w:tabs>
        <w:tab w:val="left" w:pos="9866"/>
      </w:tabs>
    </w:pPr>
    <w:rPr>
      <w:rFonts w:ascii="Arial" w:hAnsi="Arial"/>
      <w:b/>
      <w:i/>
      <w:color w:val="FFFFFF"/>
    </w:rPr>
  </w:style>
  <w:style w:type="character" w:styleId="PlaceholderText">
    <w:name w:val="Placeholder Text"/>
    <w:basedOn w:val="DefaultParagraphFont"/>
    <w:uiPriority w:val="99"/>
    <w:semiHidden/>
    <w:rsid w:val="00A76B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8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rsid w:val="00A76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9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996"/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69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996"/>
    <w:rPr>
      <w:rFonts w:ascii="Arial Narrow" w:eastAsia="Times New Roman" w:hAnsi="Arial Narrow" w:cs="Times New Roman"/>
      <w:sz w:val="24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2018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Ms@kapiticoast.govt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piticoast.govt.nz/propertyhousingandrates/how-to-building-and-resource-consents/update/cancel-a-land-information-memorandum-lim-applicatio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services.kapiticoast.govt.nz/properties/sear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Ms@kapiticoast.govt.nz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EF6416888B435A8A8A2A619705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BB24-6737-4316-87BA-8BA1292267B0}"/>
      </w:docPartPr>
      <w:docPartBody>
        <w:p w:rsidR="005646E2" w:rsidRDefault="00563BF7" w:rsidP="00563BF7">
          <w:pPr>
            <w:pStyle w:val="56EF6416888B435A8A8A2A6197057660"/>
          </w:pPr>
          <w:r w:rsidRPr="00AB72E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577402062464B30A2D5BDD85737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58CA4-2649-49B2-8B2B-470B90010BE3}"/>
      </w:docPartPr>
      <w:docPartBody>
        <w:p w:rsidR="005646E2" w:rsidRDefault="00563BF7" w:rsidP="00563BF7">
          <w:pPr>
            <w:pStyle w:val="4577402062464B30A2D5BDD85737BBC9"/>
          </w:pPr>
          <w:r w:rsidRPr="00AB72E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B34260F3C054643BF53DBFB40B0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F0F5-384B-4221-ACE5-3756343E8954}"/>
      </w:docPartPr>
      <w:docPartBody>
        <w:p w:rsidR="005646E2" w:rsidRDefault="00563BF7" w:rsidP="00563BF7">
          <w:pPr>
            <w:pStyle w:val="5B34260F3C054643BF53DBFB40B06972"/>
          </w:pPr>
          <w:r w:rsidRPr="00AB72E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66B95910F9E4225BE00F1E69AFA1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32E1-26B9-40BF-882B-3A43FDAC4E6A}"/>
      </w:docPartPr>
      <w:docPartBody>
        <w:p w:rsidR="005646E2" w:rsidRDefault="00563BF7" w:rsidP="00563BF7">
          <w:pPr>
            <w:pStyle w:val="166B95910F9E4225BE00F1E69AFA1147"/>
          </w:pPr>
          <w:r w:rsidRPr="00AB72E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867374752C44D76A89D7E5DE973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B9D4-A208-4924-ACB4-C6789B527714}"/>
      </w:docPartPr>
      <w:docPartBody>
        <w:p w:rsidR="005646E2" w:rsidRDefault="00563BF7" w:rsidP="00563BF7">
          <w:pPr>
            <w:pStyle w:val="D867374752C44D76A89D7E5DE97321F6"/>
          </w:pPr>
          <w:r w:rsidRPr="00AB72E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9A71BA325D141A4B404FD5090A1B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2DF4-1A2A-4BE9-8407-2A7660228069}"/>
      </w:docPartPr>
      <w:docPartBody>
        <w:p w:rsidR="005646E2" w:rsidRDefault="00563BF7" w:rsidP="00563BF7">
          <w:pPr>
            <w:pStyle w:val="99A71BA325D141A4B404FD5090A1BE58"/>
          </w:pPr>
          <w:r w:rsidRPr="00AB72E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05E9D85784740C385B0E103846C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09A80-60D4-4B0C-932B-E97F95D0D75C}"/>
      </w:docPartPr>
      <w:docPartBody>
        <w:p w:rsidR="005646E2" w:rsidRDefault="00563BF7" w:rsidP="00563BF7">
          <w:pPr>
            <w:pStyle w:val="305E9D85784740C385B0E103846C2643"/>
          </w:pPr>
          <w:r w:rsidRPr="00AB72E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64AEB35F9B04B91AEDC81621523B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4E4A-79FC-40B4-9A55-70EB0EDD559F}"/>
      </w:docPartPr>
      <w:docPartBody>
        <w:p w:rsidR="005646E2" w:rsidRDefault="00563BF7" w:rsidP="00563BF7">
          <w:pPr>
            <w:pStyle w:val="864AEB35F9B04B91AEDC81621523B46A"/>
          </w:pPr>
          <w:r w:rsidRPr="00AB72E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07FF58ED25640F58A1674459659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E4A99-899F-41E4-9D63-C8D1AC340E7F}"/>
      </w:docPartPr>
      <w:docPartBody>
        <w:p w:rsidR="005646E2" w:rsidRDefault="00563BF7" w:rsidP="00563BF7">
          <w:pPr>
            <w:pStyle w:val="107FF58ED25640F58A167445965942DF"/>
          </w:pPr>
          <w:r w:rsidRPr="00AB72E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57BFFF3D084499C8EA1DBA953F3F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A266-FCE7-4BA7-81BF-1A4D26D4532B}"/>
      </w:docPartPr>
      <w:docPartBody>
        <w:p w:rsidR="005646E2" w:rsidRDefault="00563BF7" w:rsidP="00563BF7">
          <w:pPr>
            <w:pStyle w:val="757BFFF3D084499C8EA1DBA953F3FB4E"/>
          </w:pPr>
          <w:r w:rsidRPr="00AB72E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A59F25E1081451B869ADC715E61D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8CF7F-F584-4E3D-8293-CB11984DEA78}"/>
      </w:docPartPr>
      <w:docPartBody>
        <w:p w:rsidR="005646E2" w:rsidRDefault="00563BF7" w:rsidP="00563BF7">
          <w:pPr>
            <w:pStyle w:val="5A59F25E1081451B869ADC715E61DF79"/>
          </w:pPr>
          <w:r w:rsidRPr="00AB72E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3D78946A90741C0AF414B0B537D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D958A-7145-4791-894A-8E2CFACA8C2C}"/>
      </w:docPartPr>
      <w:docPartBody>
        <w:p w:rsidR="005646E2" w:rsidRDefault="00563BF7" w:rsidP="00563BF7">
          <w:pPr>
            <w:pStyle w:val="03D78946A90741C0AF414B0B537D121A"/>
          </w:pPr>
          <w:r w:rsidRPr="00AB72E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80363-14AD-4724-B630-D9DB9D4ACD14}"/>
      </w:docPartPr>
      <w:docPartBody>
        <w:p w:rsidR="005646E2" w:rsidRDefault="005646E2">
          <w:r w:rsidRPr="006407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BF7"/>
    <w:rsid w:val="000F10FE"/>
    <w:rsid w:val="0011368B"/>
    <w:rsid w:val="002454D9"/>
    <w:rsid w:val="00276101"/>
    <w:rsid w:val="003C74CA"/>
    <w:rsid w:val="004033B9"/>
    <w:rsid w:val="004E1195"/>
    <w:rsid w:val="00563BF7"/>
    <w:rsid w:val="005646E2"/>
    <w:rsid w:val="005E1B15"/>
    <w:rsid w:val="008F3B18"/>
    <w:rsid w:val="009647B8"/>
    <w:rsid w:val="00A77588"/>
    <w:rsid w:val="00BF1B85"/>
    <w:rsid w:val="00C0206B"/>
    <w:rsid w:val="00C97D0A"/>
    <w:rsid w:val="00D742CC"/>
    <w:rsid w:val="00EE1EF3"/>
    <w:rsid w:val="00F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3AC8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6E2"/>
    <w:rPr>
      <w:color w:val="808080"/>
    </w:rPr>
  </w:style>
  <w:style w:type="paragraph" w:customStyle="1" w:styleId="56EF6416888B435A8A8A2A6197057660">
    <w:name w:val="56EF6416888B435A8A8A2A6197057660"/>
    <w:rsid w:val="00563BF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4577402062464B30A2D5BDD85737BBC9">
    <w:name w:val="4577402062464B30A2D5BDD85737BBC9"/>
    <w:rsid w:val="00563BF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5B34260F3C054643BF53DBFB40B06972">
    <w:name w:val="5B34260F3C054643BF53DBFB40B06972"/>
    <w:rsid w:val="00563BF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166B95910F9E4225BE00F1E69AFA1147">
    <w:name w:val="166B95910F9E4225BE00F1E69AFA1147"/>
    <w:rsid w:val="00563BF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D867374752C44D76A89D7E5DE97321F6">
    <w:name w:val="D867374752C44D76A89D7E5DE97321F6"/>
    <w:rsid w:val="00563BF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99A71BA325D141A4B404FD5090A1BE58">
    <w:name w:val="99A71BA325D141A4B404FD5090A1BE58"/>
    <w:rsid w:val="00563BF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305E9D85784740C385B0E103846C2643">
    <w:name w:val="305E9D85784740C385B0E103846C2643"/>
    <w:rsid w:val="00563BF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864AEB35F9B04B91AEDC81621523B46A">
    <w:name w:val="864AEB35F9B04B91AEDC81621523B46A"/>
    <w:rsid w:val="00563BF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107FF58ED25640F58A167445965942DF">
    <w:name w:val="107FF58ED25640F58A167445965942DF"/>
    <w:rsid w:val="00563BF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757BFFF3D084499C8EA1DBA953F3FB4E">
    <w:name w:val="757BFFF3D084499C8EA1DBA953F3FB4E"/>
    <w:rsid w:val="00563BF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5A59F25E1081451B869ADC715E61DF79">
    <w:name w:val="5A59F25E1081451B869ADC715E61DF79"/>
    <w:rsid w:val="00563BF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  <w:style w:type="paragraph" w:customStyle="1" w:styleId="03D78946A90741C0AF414B0B537D121A">
    <w:name w:val="03D78946A90741C0AF414B0B537D121A"/>
    <w:rsid w:val="00563BF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F12E66FEB0D30D4D9F17333493ECFE9800753F0BEFCFE19D4CBF973F86C5439A27" ma:contentTypeVersion="14" ma:contentTypeDescription="" ma:contentTypeScope="" ma:versionID="0199c63b3d7c968be23cbb558eaa0f5b">
  <xsd:schema xmlns:xsd="http://www.w3.org/2001/XMLSchema" xmlns:xs="http://www.w3.org/2001/XMLSchema" xmlns:p="http://schemas.microsoft.com/office/2006/metadata/properties" xmlns:ns2="7fe82fc8-f2c1-4125-ab61-26c1e56b0782" xmlns:ns3="b708b12c-0aec-4f39-bb53-c9d85fb799a9" targetNamespace="http://schemas.microsoft.com/office/2006/metadata/properties" ma:root="true" ma:fieldsID="3797b65f698a486883fbf8273acbda83" ns2:_="" ns3:_="">
    <xsd:import namespace="7fe82fc8-f2c1-4125-ab61-26c1e56b0782"/>
    <xsd:import namespace="b708b12c-0aec-4f39-bb53-c9d85fb799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DocID" minOccurs="0"/>
                <xsd:element ref="ns3:DocumentOwner" minOccurs="0"/>
                <xsd:element ref="ns3:CDocApprovalComments" minOccurs="0"/>
                <xsd:element ref="ns3:CDocApprovalDate" minOccurs="0"/>
                <xsd:element ref="ns3:SFApprovers" minOccurs="0"/>
                <xsd:element ref="ns3:CDocLastPublishedDate" minOccurs="0"/>
                <xsd:element ref="ns3:CDocLastPublishedVersion" minOccurs="0"/>
                <xsd:element ref="ns3:CDocLastReviewDate" minOccurs="0"/>
                <xsd:element ref="ns3:CDocReviewPeriod" minOccurs="0"/>
                <xsd:element ref="ns3:_Flow_SignoffStatus" minOccurs="0"/>
                <xsd:element ref="ns2:ApprovalHistory" minOccurs="0"/>
                <xsd:element ref="ns2:Authority" minOccurs="0"/>
                <xsd:element ref="ns2:CDocStatus" minOccurs="0"/>
                <xsd:element ref="ns2:Document_x0020_Type" minOccurs="0"/>
                <xsd:element ref="ns2:Dropdown_x0020_Name" minOccurs="0"/>
                <xsd:element ref="ns2:Form_x0020_Number" minOccurs="0"/>
                <xsd:element ref="ns2:Last_x0020_Review_x0020_Date" minOccurs="0"/>
                <xsd:element ref="ns2:MagiQRef" minOccurs="0"/>
                <xsd:element ref="ns2:Notes1" minOccurs="0"/>
                <xsd:element ref="ns2:Published_x0020_Date" minOccurs="0"/>
                <xsd:element ref="ns2:QAS_x0020_Form" minOccurs="0"/>
                <xsd:element ref="ns2:QAS_x0020_Section" minOccurs="0"/>
                <xsd:element ref="ns2:Regs" minOccurs="0"/>
                <xsd:element ref="ns2:Review_x0020_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alHistory" ma:index="23" nillable="true" ma:displayName="Approval History" ma:internalName="ApprovalHistory">
      <xsd:simpleType>
        <xsd:restriction base="dms:Note">
          <xsd:maxLength value="255"/>
        </xsd:restriction>
      </xsd:simpleType>
    </xsd:element>
    <xsd:element name="Authority" ma:index="24" nillable="true" ma:displayName="Authority" ma:internalName="Auth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CA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CDocStatus" ma:index="25" nillable="true" ma:displayName="CDocStatus" ma:format="Dropdown" ma:internalName="CDocStatus">
      <xsd:simpleType>
        <xsd:restriction base="dms:Choice">
          <xsd:enumeration value="Draft"/>
          <xsd:enumeration value="Request to Publish"/>
          <xsd:enumeration value="Published"/>
          <xsd:enumeration value="Superseded"/>
        </xsd:restriction>
      </xsd:simpleType>
    </xsd:element>
    <xsd:element name="Document_x0020_Type" ma:index="26" nillable="true" ma:displayName="CDocType" ma:format="Dropdown" ma:internalName="Document_x0020_Type">
      <xsd:simpleType>
        <xsd:restriction base="dms:Choice">
          <xsd:enumeration value="Calculator"/>
          <xsd:enumeration value="Guide"/>
          <xsd:enumeration value="Instructions"/>
          <xsd:enumeration value="Job Description"/>
          <xsd:enumeration value="Form"/>
          <xsd:enumeration value="Manual"/>
          <xsd:enumeration value="Organisational Structure"/>
          <xsd:enumeration value="Tool"/>
          <xsd:enumeration value="MagiQ Template"/>
          <xsd:enumeration value="Application Form"/>
        </xsd:restriction>
      </xsd:simpleType>
    </xsd:element>
    <xsd:element name="Dropdown_x0020_Name" ma:index="27" nillable="true" ma:displayName="Dropdown Name" ma:internalName="Dropdown_x0020_Name">
      <xsd:simpleType>
        <xsd:restriction base="dms:Text">
          <xsd:maxLength value="255"/>
        </xsd:restriction>
      </xsd:simpleType>
    </xsd:element>
    <xsd:element name="Form_x0020_Number" ma:index="28" nillable="true" ma:displayName="Form Number" ma:internalName="Form_x0020_Number0">
      <xsd:simpleType>
        <xsd:restriction base="dms:Text">
          <xsd:maxLength value="255"/>
        </xsd:restriction>
      </xsd:simpleType>
    </xsd:element>
    <xsd:element name="Last_x0020_Review_x0020_Date" ma:index="29" nillable="true" ma:displayName="Last Review Date" ma:format="DateOnly" ma:internalName="Last_x0020_Review_x0020_Date">
      <xsd:simpleType>
        <xsd:restriction base="dms:DateTime"/>
      </xsd:simpleType>
    </xsd:element>
    <xsd:element name="MagiQRef" ma:index="30" nillable="true" ma:displayName="MagiQRef" ma:internalName="MagiQRef">
      <xsd:simpleType>
        <xsd:restriction base="dms:Text">
          <xsd:maxLength value="255"/>
        </xsd:restriction>
      </xsd:simpleType>
    </xsd:element>
    <xsd:element name="Notes1" ma:index="32" nillable="true" ma:displayName="Notes" ma:internalName="Notes1">
      <xsd:simpleType>
        <xsd:restriction base="dms:Note">
          <xsd:maxLength value="255"/>
        </xsd:restriction>
      </xsd:simpleType>
    </xsd:element>
    <xsd:element name="Published_x0020_Date" ma:index="33" nillable="true" ma:displayName="Published Date" ma:format="DateOnly" ma:internalName="Published_x0020_Date">
      <xsd:simpleType>
        <xsd:restriction base="dms:DateTime"/>
      </xsd:simpleType>
    </xsd:element>
    <xsd:element name="QAS_x0020_Form" ma:index="34" nillable="true" ma:displayName="QAS Form" ma:internalName="QAS_x0020_Form">
      <xsd:simpleType>
        <xsd:restriction base="dms:Text">
          <xsd:maxLength value="255"/>
        </xsd:restriction>
      </xsd:simpleType>
    </xsd:element>
    <xsd:element name="QAS_x0020_Section" ma:index="35" nillable="true" ma:displayName="QAS Section" ma:list="{1aa4e3ba-983e-4931-8c7a-306610dd99f4}" ma:internalName="QAS_x0020_Section0" ma:showField="Title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s" ma:index="36" nillable="true" ma:displayName="Regs" ma:internalName="Regs0">
      <xsd:simpleType>
        <xsd:restriction base="dms:Text">
          <xsd:maxLength value="255"/>
        </xsd:restriction>
      </xsd:simpleType>
    </xsd:element>
    <xsd:element name="Review_x0020_Period" ma:index="37" nillable="true" ma:displayName="Review Period" ma:description="Add number of MONTHS e.g. 24" ma:internalName="Review_x0020_Peri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8b12c-0aec-4f39-bb53-c9d85fb799a9" elementFormDefault="qualified">
    <xsd:import namespace="http://schemas.microsoft.com/office/2006/documentManagement/types"/>
    <xsd:import namespace="http://schemas.microsoft.com/office/infopath/2007/PartnerControls"/>
    <xsd:element name="CDocID" ma:index="11" nillable="true" ma:displayName="CDocID" ma:internalName="CDocID">
      <xsd:simpleType>
        <xsd:restriction base="dms:Text">
          <xsd:maxLength value="255"/>
        </xsd:restriction>
      </xsd:simpleType>
    </xsd:element>
    <xsd:element name="DocumentOwner" ma:index="12" nillable="true" ma:displayName="DocumentOwner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13" nillable="true" ma:displayName="Approval Comments" ma:internalName="CDocApprovalComments">
      <xsd:simpleType>
        <xsd:restriction base="dms:Text">
          <xsd:maxLength value="255"/>
        </xsd:restriction>
      </xsd:simpleType>
    </xsd:element>
    <xsd:element name="CDocApprovalDate" ma:index="14" nillable="true" ma:displayName="Approval Date" ma:format="DateOnly" ma:internalName="CDocApprovalDate">
      <xsd:simpleType>
        <xsd:restriction base="dms:DateTime"/>
      </xsd:simpleType>
    </xsd:element>
    <xsd:element name="SFApprovers" ma:index="15" nillable="true" ma:displayName="Approver" ma:internalName="SFApprovers">
      <xsd:simpleType>
        <xsd:restriction base="dms:Text">
          <xsd:maxLength value="255"/>
        </xsd:restriction>
      </xsd:simpleType>
    </xsd:element>
    <xsd:element name="CDocLastPublishedDate" ma:index="16" nillable="true" ma:displayName="Last Published Date" ma:format="DateOnly" ma:internalName="CDocLastPublishedDate">
      <xsd:simpleType>
        <xsd:restriction base="dms:DateTime"/>
      </xsd:simpleType>
    </xsd:element>
    <xsd:element name="CDocLastPublishedVersion" ma:index="17" nillable="true" ma:displayName="Last Published Version" ma:internalName="CDocLastPublishedVersion" ma:percentage="FALSE">
      <xsd:simpleType>
        <xsd:restriction base="dms:Number"/>
      </xsd:simpleType>
    </xsd:element>
    <xsd:element name="CDocLastReviewDate" ma:index="18" nillable="true" ma:displayName="Last Review Date" ma:format="DateOnly" ma:internalName="CDocLastReviewDate">
      <xsd:simpleType>
        <xsd:restriction base="dms:DateTime"/>
      </xsd:simpleType>
    </xsd:element>
    <xsd:element name="CDocReviewPeriod" ma:index="19" nillable="true" ma:displayName="Review Period" ma:internalName="CDocReviewPerio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ocLastPublishedVersion xmlns="b708b12c-0aec-4f39-bb53-c9d85fb799a9" xsi:nil="true"/>
    <_Flow_SignoffStatus xmlns="b708b12c-0aec-4f39-bb53-c9d85fb799a9" xsi:nil="true"/>
    <Form_x0020_Number xmlns="7fe82fc8-f2c1-4125-ab61-26c1e56b0782" xsi:nil="true"/>
    <CDocID xmlns="b708b12c-0aec-4f39-bb53-c9d85fb799a9">7</CDocID>
    <ApprovalHistory xmlns="7fe82fc8-f2c1-4125-ab61-26c1e56b0782" xsi:nil="true"/>
    <CDocLastReviewDate xmlns="b708b12c-0aec-4f39-bb53-c9d85fb799a9" xsi:nil="true"/>
    <QAS_x0020_Section xmlns="7fe82fc8-f2c1-4125-ab61-26c1e56b0782" xsi:nil="true"/>
    <CDocStatus xmlns="7fe82fc8-f2c1-4125-ab61-26c1e56b0782" xsi:nil="true"/>
    <Review_x0020_Period xmlns="7fe82fc8-f2c1-4125-ab61-26c1e56b0782" xsi:nil="true"/>
    <Authority xmlns="7fe82fc8-f2c1-4125-ab61-26c1e56b0782" xsi:nil="true"/>
    <SFApprovers xmlns="b708b12c-0aec-4f39-bb53-c9d85fb799a9" xsi:nil="true"/>
    <CDocApprovalComments xmlns="b708b12c-0aec-4f39-bb53-c9d85fb799a9" xsi:nil="true"/>
    <CDocReviewPeriod xmlns="b708b12c-0aec-4f39-bb53-c9d85fb799a9" xsi:nil="true"/>
    <MagiQRef xmlns="7fe82fc8-f2c1-4125-ab61-26c1e56b0782" xsi:nil="true"/>
    <QAS_x0020_Form xmlns="7fe82fc8-f2c1-4125-ab61-26c1e56b0782" xsi:nil="true"/>
    <Regs xmlns="7fe82fc8-f2c1-4125-ab61-26c1e56b0782" xsi:nil="true"/>
    <CDocApprovalDate xmlns="b708b12c-0aec-4f39-bb53-c9d85fb799a9" xsi:nil="true"/>
    <CDocLastPublishedDate xmlns="b708b12c-0aec-4f39-bb53-c9d85fb799a9" xsi:nil="true"/>
    <Published_x0020_Date xmlns="7fe82fc8-f2c1-4125-ab61-26c1e56b0782" xsi:nil="true"/>
    <Document_x0020_Type xmlns="7fe82fc8-f2c1-4125-ab61-26c1e56b0782" xsi:nil="true"/>
    <Dropdown_x0020_Name xmlns="7fe82fc8-f2c1-4125-ab61-26c1e56b0782" xsi:nil="true"/>
    <Last_x0020_Review_x0020_Date xmlns="7fe82fc8-f2c1-4125-ab61-26c1e56b0782" xsi:nil="true"/>
    <Notes1 xmlns="7fe82fc8-f2c1-4125-ab61-26c1e56b0782" xsi:nil="true"/>
    <DocumentOwner xmlns="b708b12c-0aec-4f39-bb53-c9d85fb799a9">
      <UserInfo>
        <DisplayName/>
        <AccountId xsi:nil="true"/>
        <AccountType/>
      </UserInfo>
    </DocumentOwner>
    <_dlc_DocIdUrl xmlns="7fe82fc8-f2c1-4125-ab61-26c1e56b0782">
      <Url>https://kcdcnz.sharepoint.com/sites/ControlledDocs/_layouts/15/DocIdRedir.aspx?ID=CONTDOC-460425654-3761</Url>
      <Description>CONTDOC-460425654-3761</Description>
    </_dlc_DocIdUrl>
    <_dlc_DocId xmlns="7fe82fc8-f2c1-4125-ab61-26c1e56b0782">CONTDOC-460425654-3761</_dlc_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AD5AD3-2B5B-4C93-824F-B21F449A3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2fc8-f2c1-4125-ab61-26c1e56b0782"/>
    <ds:schemaRef ds:uri="b708b12c-0aec-4f39-bb53-c9d85fb79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0C966-8DAE-41A9-88F6-08DB63EF0F17}">
  <ds:schemaRefs>
    <ds:schemaRef ds:uri="7fe82fc8-f2c1-4125-ab61-26c1e56b0782"/>
    <ds:schemaRef ds:uri="http://purl.org/dc/dcmitype/"/>
    <ds:schemaRef ds:uri="http://schemas.microsoft.com/office/2006/documentManagement/types"/>
    <ds:schemaRef ds:uri="b708b12c-0aec-4f39-bb53-c9d85fb799a9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7AADE5-A2AB-448C-BD70-457F528B0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97359-3A4C-4455-BC4D-C32C106F36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3739</Characters>
  <Application>Microsoft Office Word</Application>
  <DocSecurity>0</DocSecurity>
  <Lines>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 Form 013 Application Form.docx</vt:lpstr>
    </vt:vector>
  </TitlesOfParts>
  <Company>Kapiti Coast District Council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 Form 013 Application Form.docx</dc:title>
  <dc:subject/>
  <dc:creator>Suzanne McCoy</dc:creator>
  <cp:lastModifiedBy>Katrina Shieffelbein</cp:lastModifiedBy>
  <cp:revision>2</cp:revision>
  <cp:lastPrinted>2024-03-12T22:50:00Z</cp:lastPrinted>
  <dcterms:created xsi:type="dcterms:W3CDTF">2024-07-19T02:36:00Z</dcterms:created>
  <dcterms:modified xsi:type="dcterms:W3CDTF">2024-07-19T02:36:00Z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0x010100F12E66FEB0D30D4D9F17333493ECFE9800753F0BEFCFE19D4CBF973F86C5439A27</vt:lpwstr>
  </property>
  <property fmtid="{D5CDD505-2E9C-101B-9397-08002B2CF9AE}" pid="3" name="Project">
    <vt:lpwstr>NA</vt:lpwstr>
  </property>
  <property fmtid="{D5CDD505-2E9C-101B-9397-08002B2CF9AE}" pid="4" name="EDLevel4">
    <vt:lpwstr>FORMS-FLD</vt:lpwstr>
  </property>
  <property fmtid="{D5CDD505-2E9C-101B-9397-08002B2CF9AE}" pid="5" name="xd_Signature">
    <vt:bool>false</vt:bool>
  </property>
  <property fmtid="{D5CDD505-2E9C-101B-9397-08002B2CF9AE}" pid="6" name="PRAType">
    <vt:lpwstr>Doc</vt:lpwstr>
  </property>
  <property fmtid="{D5CDD505-2E9C-101B-9397-08002B2CF9AE}" pid="7" name="CategoryName">
    <vt:lpwstr>NA</vt:lpwstr>
  </property>
  <property fmtid="{D5CDD505-2E9C-101B-9397-08002B2CF9AE}" pid="8" name="FunctionGroup">
    <vt:lpwstr>Corporate Support</vt:lpwstr>
  </property>
  <property fmtid="{D5CDD505-2E9C-101B-9397-08002B2CF9AE}" pid="9" name="xd_ProgID">
    <vt:lpwstr/>
  </property>
  <property fmtid="{D5CDD505-2E9C-101B-9397-08002B2CF9AE}" pid="10" name="EDLevel2">
    <vt:lpwstr>Building Compliance Management</vt:lpwstr>
  </property>
  <property fmtid="{D5CDD505-2E9C-101B-9397-08002B2CF9AE}" pid="11" name="RMClassification">
    <vt:lpwstr>Subject File</vt:lpwstr>
  </property>
  <property fmtid="{D5CDD505-2E9C-101B-9397-08002B2CF9AE}" pid="12" name="Function">
    <vt:lpwstr>LIMs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Case">
    <vt:lpwstr>Land Information Memoranda</vt:lpwstr>
  </property>
  <property fmtid="{D5CDD505-2E9C-101B-9397-08002B2CF9AE}" pid="16" name="AggregationStatus">
    <vt:lpwstr>Normal</vt:lpwstr>
  </property>
  <property fmtid="{D5CDD505-2E9C-101B-9397-08002B2CF9AE}" pid="17" name="EDDataID">
    <vt:lpwstr>1317978</vt:lpwstr>
  </property>
  <property fmtid="{D5CDD505-2E9C-101B-9397-08002B2CF9AE}" pid="18" name="EDLevel3">
    <vt:lpwstr>LIM Management</vt:lpwstr>
  </property>
  <property fmtid="{D5CDD505-2E9C-101B-9397-08002B2CF9AE}" pid="19" name="_ExtendedDescription">
    <vt:lpwstr/>
  </property>
  <property fmtid="{D5CDD505-2E9C-101B-9397-08002B2CF9AE}" pid="20" name="InternalOnly">
    <vt:bool>false</vt:bool>
  </property>
  <property fmtid="{D5CDD505-2E9C-101B-9397-08002B2CF9AE}" pid="21" name="CategoryValue">
    <vt:lpwstr>NA</vt:lpwstr>
  </property>
  <property fmtid="{D5CDD505-2E9C-101B-9397-08002B2CF9AE}" pid="22" name="LegacyMetadata">
    <vt:lpwstr>Created By: katrina.shieffelbein@kapiticoast.govt.nz
File: LIM Form 013 Application Form (683162).docx
Legacy DM Data-DM Doc Number: 683162
Legacy DM Data-Doc Type: REFERENCE
Legacy DM Data-File Classification: (R)Forms
Legacy DM Data-File Number: BCA'/'BCA/10'/'BCA/10/04(A)
Legacy DM Data-Original Author: Suzanne McCoy ( SUZANNEM )
Legacy DM Data-Restricted: 0
RM Essential: NO
RM File Number: 14
RM Record Date: 07/26/2016
RM Status: ACTIVE</vt:lpwstr>
  </property>
  <property fmtid="{D5CDD505-2E9C-101B-9397-08002B2CF9AE}" pid="23" name="EDLevel1">
    <vt:lpwstr>Council</vt:lpwstr>
  </property>
  <property fmtid="{D5CDD505-2E9C-101B-9397-08002B2CF9AE}" pid="24" name="Channel">
    <vt:lpwstr>NA</vt:lpwstr>
  </property>
  <property fmtid="{D5CDD505-2E9C-101B-9397-08002B2CF9AE}" pid="25" name="Property">
    <vt:lpwstr/>
  </property>
  <property fmtid="{D5CDD505-2E9C-101B-9397-08002B2CF9AE}" pid="26" name="OriginalSubject">
    <vt:lpwstr/>
  </property>
  <property fmtid="{D5CDD505-2E9C-101B-9397-08002B2CF9AE}" pid="27" name="ha80e58b661148dca405113aa96b77ab">
    <vt:lpwstr/>
  </property>
  <property fmtid="{D5CDD505-2E9C-101B-9397-08002B2CF9AE}" pid="28" name="Subactivity">
    <vt:lpwstr>LIMs Management</vt:lpwstr>
  </property>
  <property fmtid="{D5CDD505-2E9C-101B-9397-08002B2CF9AE}" pid="29" name="Activity">
    <vt:lpwstr>LIMs</vt:lpwstr>
  </property>
  <property fmtid="{D5CDD505-2E9C-101B-9397-08002B2CF9AE}" pid="30" name="Narrative">
    <vt:lpwstr/>
  </property>
  <property fmtid="{D5CDD505-2E9C-101B-9397-08002B2CF9AE}" pid="31" name="FolderPath">
    <vt:lpwstr/>
  </property>
  <property fmtid="{D5CDD505-2E9C-101B-9397-08002B2CF9AE}" pid="32" name="ValuationNo">
    <vt:lpwstr/>
  </property>
  <property fmtid="{D5CDD505-2E9C-101B-9397-08002B2CF9AE}" pid="33" name="PRAText4">
    <vt:lpwstr/>
  </property>
  <property fmtid="{D5CDD505-2E9C-101B-9397-08002B2CF9AE}" pid="34" name="Comments">
    <vt:lpwstr/>
  </property>
  <property fmtid="{D5CDD505-2E9C-101B-9397-08002B2CF9AE}" pid="35" name="Address">
    <vt:lpwstr/>
  </property>
  <property fmtid="{D5CDD505-2E9C-101B-9397-08002B2CF9AE}" pid="36" name="Level2">
    <vt:lpwstr/>
  </property>
  <property fmtid="{D5CDD505-2E9C-101B-9397-08002B2CF9AE}" pid="37" name="KeyWords">
    <vt:lpwstr/>
  </property>
  <property fmtid="{D5CDD505-2E9C-101B-9397-08002B2CF9AE}" pid="38" name="Year">
    <vt:lpwstr/>
  </property>
  <property fmtid="{D5CDD505-2E9C-101B-9397-08002B2CF9AE}" pid="39" name="PRAText5">
    <vt:lpwstr/>
  </property>
  <property fmtid="{D5CDD505-2E9C-101B-9397-08002B2CF9AE}" pid="40" name="HarmonieUIHidden">
    <vt:lpwstr/>
  </property>
  <property fmtid="{D5CDD505-2E9C-101B-9397-08002B2CF9AE}" pid="41" name="Level3">
    <vt:lpwstr/>
  </property>
  <property fmtid="{D5CDD505-2E9C-101B-9397-08002B2CF9AE}" pid="42" name="BusinessValue">
    <vt:lpwstr/>
  </property>
  <property fmtid="{D5CDD505-2E9C-101B-9397-08002B2CF9AE}" pid="43" name="Team">
    <vt:lpwstr/>
  </property>
  <property fmtid="{D5CDD505-2E9C-101B-9397-08002B2CF9AE}" pid="44" name="TaxCatchAll">
    <vt:lpwstr/>
  </property>
  <property fmtid="{D5CDD505-2E9C-101B-9397-08002B2CF9AE}" pid="45" name="RelatedPeople">
    <vt:lpwstr/>
  </property>
  <property fmtid="{D5CDD505-2E9C-101B-9397-08002B2CF9AE}" pid="46" name="FilePath">
    <vt:lpwstr/>
  </property>
  <property fmtid="{D5CDD505-2E9C-101B-9397-08002B2CF9AE}" pid="47" name="ServiceRequestNumber">
    <vt:lpwstr/>
  </property>
  <property fmtid="{D5CDD505-2E9C-101B-9397-08002B2CF9AE}" pid="48" name="AggregationNarrative">
    <vt:lpwstr/>
  </property>
  <property fmtid="{D5CDD505-2E9C-101B-9397-08002B2CF9AE}" pid="49" name="_dlc_DocIdItemGuid">
    <vt:lpwstr>b352590e-a897-4838-9e34-c2c8dcbf9891</vt:lpwstr>
  </property>
  <property fmtid="{D5CDD505-2E9C-101B-9397-08002B2CF9AE}" pid="50" name="To">
    <vt:lpwstr/>
  </property>
  <property fmtid="{D5CDD505-2E9C-101B-9397-08002B2CF9AE}" pid="51" name="DocumentType">
    <vt:lpwstr/>
  </property>
  <property fmtid="{D5CDD505-2E9C-101B-9397-08002B2CF9AE}" pid="52" name="PRAText1">
    <vt:lpwstr/>
  </property>
  <property fmtid="{D5CDD505-2E9C-101B-9397-08002B2CF9AE}" pid="53" name="TriggerFlowInfo">
    <vt:lpwstr/>
  </property>
  <property fmtid="{D5CDD505-2E9C-101B-9397-08002B2CF9AE}" pid="54" name="PRAText2">
    <vt:lpwstr/>
  </property>
  <property fmtid="{D5CDD505-2E9C-101B-9397-08002B2CF9AE}" pid="55" name="MailPreviewData">
    <vt:lpwstr/>
  </property>
  <property fmtid="{D5CDD505-2E9C-101B-9397-08002B2CF9AE}" pid="56" name="ILFrom">
    <vt:lpwstr/>
  </property>
  <property fmtid="{D5CDD505-2E9C-101B-9397-08002B2CF9AE}" pid="57" name="SecurityClassification">
    <vt:lpwstr/>
  </property>
  <property fmtid="{D5CDD505-2E9C-101B-9397-08002B2CF9AE}" pid="58" name="PRAText3">
    <vt:lpwstr/>
  </property>
</Properties>
</file>