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9295C" w14:textId="5CFECE51" w:rsidR="00D827B8" w:rsidRDefault="009D657B" w:rsidP="00D827B8">
      <w:pPr>
        <w:pBdr>
          <w:bottom w:val="single" w:sz="4" w:space="1" w:color="auto"/>
        </w:pBdr>
        <w:rPr>
          <w:b/>
          <w:sz w:val="28"/>
          <w:szCs w:val="28"/>
        </w:rPr>
      </w:pPr>
      <w:r w:rsidRPr="009D657B">
        <w:rPr>
          <w:rFonts w:ascii="Arial" w:hAnsi="Arial" w:cs="Arial"/>
          <w:b/>
          <w:noProof/>
          <w:sz w:val="34"/>
          <w:szCs w:val="34"/>
        </w:rPr>
        <w:drawing>
          <wp:anchor distT="0" distB="0" distL="114300" distR="114300" simplePos="0" relativeHeight="251659264" behindDoc="0" locked="0" layoutInCell="1" allowOverlap="1" wp14:anchorId="31E3D737" wp14:editId="25AD196A">
            <wp:simplePos x="0" y="0"/>
            <wp:positionH relativeFrom="column">
              <wp:posOffset>4558030</wp:posOffset>
            </wp:positionH>
            <wp:positionV relativeFrom="paragraph">
              <wp:posOffset>-394970</wp:posOffset>
            </wp:positionV>
            <wp:extent cx="1731010" cy="79311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1010" cy="793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FA244D" w14:textId="77777777" w:rsidR="009D657B" w:rsidRDefault="009D657B" w:rsidP="0006165D">
      <w:pPr>
        <w:pBdr>
          <w:bottom w:val="single" w:sz="4" w:space="1" w:color="auto"/>
        </w:pBdr>
        <w:spacing w:after="160" w:line="259" w:lineRule="auto"/>
        <w:jc w:val="center"/>
        <w:rPr>
          <w:rFonts w:ascii="Arial" w:hAnsi="Arial" w:cs="Arial"/>
          <w:b/>
          <w:sz w:val="34"/>
          <w:szCs w:val="34"/>
        </w:rPr>
      </w:pPr>
    </w:p>
    <w:p w14:paraId="218272A0" w14:textId="6DEB5A75" w:rsidR="00AC50B4" w:rsidRPr="00246C40" w:rsidRDefault="00C510A6" w:rsidP="0006165D">
      <w:pPr>
        <w:pBdr>
          <w:bottom w:val="single" w:sz="4" w:space="1" w:color="auto"/>
        </w:pBdr>
        <w:spacing w:after="160" w:line="259" w:lineRule="auto"/>
        <w:jc w:val="center"/>
        <w:rPr>
          <w:rFonts w:ascii="Arial" w:hAnsi="Arial" w:cs="Arial"/>
          <w:b/>
          <w:sz w:val="34"/>
          <w:szCs w:val="34"/>
        </w:rPr>
      </w:pPr>
      <w:r w:rsidRPr="00246C40">
        <w:rPr>
          <w:rFonts w:ascii="Arial" w:hAnsi="Arial" w:cs="Arial"/>
          <w:b/>
          <w:sz w:val="34"/>
          <w:szCs w:val="34"/>
        </w:rPr>
        <w:t>LICENSEE NOTIFICATION</w:t>
      </w:r>
    </w:p>
    <w:p w14:paraId="5E910311" w14:textId="370728C7" w:rsidR="00D827B8" w:rsidRPr="00AC50B4" w:rsidRDefault="00D525E4" w:rsidP="00EF3299">
      <w:pPr>
        <w:pBdr>
          <w:bottom w:val="single" w:sz="4" w:space="1" w:color="auto"/>
        </w:pBdr>
        <w:jc w:val="center"/>
        <w:rPr>
          <w:rFonts w:ascii="Arial" w:hAnsi="Arial" w:cs="Arial"/>
          <w:b/>
          <w:sz w:val="34"/>
          <w:szCs w:val="34"/>
        </w:rPr>
      </w:pPr>
      <w:r w:rsidRPr="00AC50B4">
        <w:rPr>
          <w:rFonts w:ascii="Arial" w:hAnsi="Arial" w:cs="Arial"/>
          <w:b/>
          <w:sz w:val="34"/>
          <w:szCs w:val="34"/>
        </w:rPr>
        <w:t>E</w:t>
      </w:r>
      <w:r w:rsidR="000D0660" w:rsidRPr="00AC50B4">
        <w:rPr>
          <w:rFonts w:ascii="Arial" w:hAnsi="Arial" w:cs="Arial"/>
          <w:b/>
          <w:sz w:val="34"/>
          <w:szCs w:val="34"/>
        </w:rPr>
        <w:t xml:space="preserve">xtended trading hours </w:t>
      </w:r>
      <w:r w:rsidR="00873846" w:rsidRPr="00AC50B4">
        <w:rPr>
          <w:rFonts w:ascii="Arial" w:hAnsi="Arial" w:cs="Arial"/>
          <w:b/>
          <w:sz w:val="34"/>
          <w:szCs w:val="34"/>
        </w:rPr>
        <w:t xml:space="preserve">for </w:t>
      </w:r>
      <w:r w:rsidR="00AC50B4" w:rsidRPr="00AC50B4">
        <w:rPr>
          <w:rFonts w:ascii="Arial" w:hAnsi="Arial" w:cs="Arial"/>
          <w:b/>
          <w:sz w:val="34"/>
          <w:szCs w:val="34"/>
        </w:rPr>
        <w:t xml:space="preserve">the </w:t>
      </w:r>
      <w:r w:rsidR="000D0660" w:rsidRPr="00AC50B4">
        <w:rPr>
          <w:rFonts w:ascii="Arial" w:hAnsi="Arial" w:cs="Arial"/>
          <w:b/>
          <w:sz w:val="34"/>
          <w:szCs w:val="34"/>
        </w:rPr>
        <w:t>Rugby World Cup</w:t>
      </w:r>
      <w:r w:rsidR="00873846" w:rsidRPr="00AC50B4">
        <w:rPr>
          <w:rFonts w:ascii="Arial" w:hAnsi="Arial" w:cs="Arial"/>
          <w:b/>
          <w:sz w:val="34"/>
          <w:szCs w:val="34"/>
        </w:rPr>
        <w:t xml:space="preserve"> 2023</w:t>
      </w:r>
    </w:p>
    <w:p w14:paraId="179E2948" w14:textId="77777777" w:rsidR="002D3233" w:rsidRPr="009178B0" w:rsidRDefault="002D3233" w:rsidP="00D827B8">
      <w:pPr>
        <w:rPr>
          <w:rFonts w:ascii="Arial" w:hAnsi="Arial" w:cs="Arial"/>
          <w:b/>
          <w:sz w:val="24"/>
          <w:szCs w:val="24"/>
        </w:rPr>
      </w:pPr>
    </w:p>
    <w:p w14:paraId="5471FF64" w14:textId="6ED9AE43" w:rsidR="00EF3299" w:rsidRPr="00062CAB" w:rsidRDefault="00D827B8" w:rsidP="00750CAF">
      <w:pPr>
        <w:rPr>
          <w:rFonts w:ascii="Arial" w:hAnsi="Arial" w:cs="Arial"/>
        </w:rPr>
      </w:pPr>
      <w:r w:rsidRPr="00750CAF">
        <w:rPr>
          <w:rFonts w:ascii="Arial" w:hAnsi="Arial" w:cs="Arial"/>
          <w:b/>
        </w:rPr>
        <w:t>Note:</w:t>
      </w:r>
      <w:r w:rsidRPr="00750CAF">
        <w:rPr>
          <w:rFonts w:ascii="Arial" w:hAnsi="Arial" w:cs="Arial"/>
        </w:rPr>
        <w:t xml:space="preserve"> This is </w:t>
      </w:r>
      <w:r w:rsidR="006C78BA">
        <w:rPr>
          <w:rFonts w:ascii="Arial" w:hAnsi="Arial" w:cs="Arial"/>
        </w:rPr>
        <w:t>a template</w:t>
      </w:r>
      <w:r w:rsidR="00D56F30">
        <w:rPr>
          <w:rFonts w:ascii="Arial" w:hAnsi="Arial" w:cs="Arial"/>
        </w:rPr>
        <w:t xml:space="preserve"> form</w:t>
      </w:r>
      <w:r w:rsidR="006C78BA">
        <w:rPr>
          <w:rFonts w:ascii="Arial" w:hAnsi="Arial" w:cs="Arial"/>
        </w:rPr>
        <w:t xml:space="preserve"> for your use</w:t>
      </w:r>
      <w:r w:rsidRPr="00750CAF">
        <w:rPr>
          <w:rFonts w:ascii="Arial" w:hAnsi="Arial" w:cs="Arial"/>
        </w:rPr>
        <w:t xml:space="preserve">, </w:t>
      </w:r>
      <w:r w:rsidR="006C78BA">
        <w:rPr>
          <w:rFonts w:ascii="Arial" w:hAnsi="Arial" w:cs="Arial"/>
        </w:rPr>
        <w:t>but</w:t>
      </w:r>
      <w:r w:rsidRPr="00750CAF">
        <w:rPr>
          <w:rFonts w:ascii="Arial" w:hAnsi="Arial" w:cs="Arial"/>
        </w:rPr>
        <w:t xml:space="preserve"> not a legally prescribed or binding document</w:t>
      </w:r>
      <w:r w:rsidRPr="009178B0">
        <w:rPr>
          <w:rFonts w:ascii="Arial" w:hAnsi="Arial" w:cs="Arial"/>
          <w:sz w:val="24"/>
          <w:szCs w:val="24"/>
        </w:rPr>
        <w:t xml:space="preserve">. </w:t>
      </w:r>
    </w:p>
    <w:p w14:paraId="3FFCAA5E" w14:textId="77777777" w:rsidR="00750CAF" w:rsidRPr="009178B0" w:rsidRDefault="00750CAF" w:rsidP="00750CAF">
      <w:pPr>
        <w:rPr>
          <w:rFonts w:ascii="Arial" w:hAnsi="Arial" w:cs="Arial"/>
          <w:sz w:val="24"/>
          <w:szCs w:val="24"/>
        </w:rPr>
      </w:pPr>
    </w:p>
    <w:p w14:paraId="4F7A8270" w14:textId="4426FB11" w:rsidR="00D827B8" w:rsidRPr="00873846" w:rsidRDefault="00470C73" w:rsidP="00EF3299">
      <w:pPr>
        <w:spacing w:after="160" w:line="259" w:lineRule="auto"/>
        <w:ind w:right="0"/>
        <w:rPr>
          <w:rFonts w:ascii="Arial" w:hAnsi="Arial" w:cs="Arial"/>
          <w:sz w:val="24"/>
          <w:szCs w:val="24"/>
        </w:rPr>
      </w:pPr>
      <w:r w:rsidRPr="00873846">
        <w:rPr>
          <w:rFonts w:ascii="Arial" w:hAnsi="Arial" w:cs="Arial"/>
          <w:b/>
          <w:sz w:val="24"/>
          <w:szCs w:val="24"/>
          <w:u w:val="single"/>
        </w:rPr>
        <w:t>Eligible p</w:t>
      </w:r>
      <w:r w:rsidR="00D02214" w:rsidRPr="00873846">
        <w:rPr>
          <w:rFonts w:ascii="Arial" w:hAnsi="Arial" w:cs="Arial"/>
          <w:b/>
          <w:sz w:val="24"/>
          <w:szCs w:val="24"/>
          <w:u w:val="single"/>
        </w:rPr>
        <w:t>remises</w:t>
      </w:r>
      <w:r w:rsidRPr="00873846">
        <w:rPr>
          <w:rFonts w:ascii="Arial" w:hAnsi="Arial" w:cs="Arial"/>
          <w:b/>
          <w:sz w:val="24"/>
          <w:szCs w:val="24"/>
          <w:u w:val="single"/>
        </w:rPr>
        <w:t xml:space="preserve"> details</w:t>
      </w:r>
      <w:r w:rsidR="00D56F30" w:rsidRPr="00873846">
        <w:rPr>
          <w:rFonts w:ascii="Arial" w:hAnsi="Arial" w:cs="Arial"/>
          <w:b/>
          <w:sz w:val="24"/>
          <w:szCs w:val="24"/>
          <w:u w:val="single"/>
        </w:rPr>
        <w:t>*</w:t>
      </w:r>
      <w:r w:rsidR="00D827B8" w:rsidRPr="0087384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D827B8" w:rsidRPr="009178B0" w14:paraId="32EFAF25" w14:textId="77777777" w:rsidTr="009D657B">
        <w:trPr>
          <w:trHeight w:val="443"/>
        </w:trPr>
        <w:tc>
          <w:tcPr>
            <w:tcW w:w="9016" w:type="dxa"/>
            <w:gridSpan w:val="2"/>
            <w:shd w:val="clear" w:color="auto" w:fill="000000" w:themeFill="text1"/>
            <w:vAlign w:val="center"/>
          </w:tcPr>
          <w:p w14:paraId="29EAE213" w14:textId="502D5266" w:rsidR="00D827B8" w:rsidRPr="009178B0" w:rsidRDefault="00E020D2" w:rsidP="0063571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178B0">
              <w:rPr>
                <w:rFonts w:ascii="Arial" w:hAnsi="Arial" w:cs="Arial"/>
                <w:b/>
                <w:sz w:val="24"/>
                <w:szCs w:val="24"/>
              </w:rPr>
              <w:t xml:space="preserve">Details </w:t>
            </w:r>
            <w:r w:rsidR="00D827B8" w:rsidRPr="009178B0">
              <w:rPr>
                <w:rFonts w:ascii="Arial" w:hAnsi="Arial" w:cs="Arial"/>
                <w:b/>
                <w:sz w:val="24"/>
                <w:szCs w:val="24"/>
              </w:rPr>
              <w:t xml:space="preserve">of </w:t>
            </w:r>
            <w:r w:rsidR="00D02214" w:rsidRPr="009178B0">
              <w:rPr>
                <w:rFonts w:ascii="Arial" w:hAnsi="Arial" w:cs="Arial"/>
                <w:b/>
                <w:sz w:val="24"/>
                <w:szCs w:val="24"/>
              </w:rPr>
              <w:t>premises</w:t>
            </w:r>
            <w:r w:rsidR="00D827B8" w:rsidRPr="009178B0">
              <w:rPr>
                <w:rFonts w:ascii="Arial" w:hAnsi="Arial" w:cs="Arial"/>
                <w:b/>
                <w:sz w:val="24"/>
                <w:szCs w:val="24"/>
              </w:rPr>
              <w:t xml:space="preserve"> to be open during extend</w:t>
            </w:r>
            <w:r w:rsidRPr="009178B0">
              <w:rPr>
                <w:rFonts w:ascii="Arial" w:hAnsi="Arial" w:cs="Arial"/>
                <w:b/>
                <w:sz w:val="24"/>
                <w:szCs w:val="24"/>
              </w:rPr>
              <w:t>ed</w:t>
            </w:r>
            <w:r w:rsidR="00D827B8" w:rsidRPr="009178B0">
              <w:rPr>
                <w:rFonts w:ascii="Arial" w:hAnsi="Arial" w:cs="Arial"/>
                <w:b/>
                <w:sz w:val="24"/>
                <w:szCs w:val="24"/>
              </w:rPr>
              <w:t xml:space="preserve"> hours:</w:t>
            </w:r>
          </w:p>
        </w:tc>
      </w:tr>
      <w:tr w:rsidR="009D657B" w14:paraId="05C49B3E" w14:textId="77777777" w:rsidTr="009D657B">
        <w:tc>
          <w:tcPr>
            <w:tcW w:w="4508" w:type="dxa"/>
            <w:vAlign w:val="center"/>
          </w:tcPr>
          <w:p w14:paraId="237BFFCA" w14:textId="5DB80A11" w:rsidR="009D657B" w:rsidRPr="009D657B" w:rsidRDefault="009D657B" w:rsidP="009D657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178B0">
              <w:rPr>
                <w:rFonts w:ascii="Arial" w:hAnsi="Arial" w:cs="Arial"/>
                <w:b/>
                <w:sz w:val="24"/>
                <w:szCs w:val="24"/>
              </w:rPr>
              <w:t xml:space="preserve">Date of </w:t>
            </w:r>
            <w:r>
              <w:rPr>
                <w:rFonts w:ascii="Arial" w:hAnsi="Arial" w:cs="Arial"/>
                <w:b/>
                <w:sz w:val="24"/>
                <w:szCs w:val="24"/>
              </w:rPr>
              <w:t>notification</w:t>
            </w:r>
            <w:r w:rsidRPr="009178B0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4508" w:type="dxa"/>
            <w:vAlign w:val="center"/>
          </w:tcPr>
          <w:p w14:paraId="6710ACDD" w14:textId="77777777" w:rsidR="009D657B" w:rsidRDefault="009D657B" w:rsidP="00D827B8">
            <w:pPr>
              <w:spacing w:after="120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</w:tr>
      <w:tr w:rsidR="009D657B" w14:paraId="3D1F5F04" w14:textId="77777777" w:rsidTr="009D657B">
        <w:tc>
          <w:tcPr>
            <w:tcW w:w="4508" w:type="dxa"/>
            <w:vAlign w:val="center"/>
          </w:tcPr>
          <w:p w14:paraId="274C3000" w14:textId="7C464BA9" w:rsidR="009D657B" w:rsidRPr="009D657B" w:rsidRDefault="009D657B" w:rsidP="009D657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178B0">
              <w:rPr>
                <w:rFonts w:ascii="Arial" w:hAnsi="Arial" w:cs="Arial"/>
                <w:b/>
                <w:bCs/>
                <w:sz w:val="24"/>
                <w:szCs w:val="24"/>
              </w:rPr>
              <w:t>Name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of licence holder:</w:t>
            </w:r>
          </w:p>
        </w:tc>
        <w:tc>
          <w:tcPr>
            <w:tcW w:w="4508" w:type="dxa"/>
            <w:vAlign w:val="center"/>
          </w:tcPr>
          <w:p w14:paraId="30DA2DE4" w14:textId="77777777" w:rsidR="009D657B" w:rsidRDefault="009D657B" w:rsidP="00D827B8">
            <w:pPr>
              <w:spacing w:after="120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</w:tr>
      <w:tr w:rsidR="009D657B" w14:paraId="4F35D429" w14:textId="77777777" w:rsidTr="009D657B">
        <w:tc>
          <w:tcPr>
            <w:tcW w:w="4508" w:type="dxa"/>
            <w:vAlign w:val="center"/>
          </w:tcPr>
          <w:p w14:paraId="03385B84" w14:textId="5F8A60F2" w:rsidR="009D657B" w:rsidRPr="009178B0" w:rsidRDefault="009D657B" w:rsidP="009D657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Phone number:</w:t>
            </w:r>
          </w:p>
        </w:tc>
        <w:tc>
          <w:tcPr>
            <w:tcW w:w="4508" w:type="dxa"/>
            <w:vAlign w:val="center"/>
          </w:tcPr>
          <w:p w14:paraId="241B87CF" w14:textId="77777777" w:rsidR="009D657B" w:rsidRDefault="009D657B" w:rsidP="00D827B8">
            <w:pPr>
              <w:spacing w:after="120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</w:tr>
      <w:tr w:rsidR="009D657B" w14:paraId="09BBA725" w14:textId="77777777" w:rsidTr="009D657B">
        <w:tc>
          <w:tcPr>
            <w:tcW w:w="4508" w:type="dxa"/>
            <w:vAlign w:val="center"/>
          </w:tcPr>
          <w:p w14:paraId="34681266" w14:textId="6CDC7718" w:rsidR="009D657B" w:rsidRDefault="009D657B" w:rsidP="009D657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178B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Type of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l</w:t>
            </w:r>
            <w:r w:rsidRPr="009178B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icence: </w:t>
            </w:r>
          </w:p>
        </w:tc>
        <w:tc>
          <w:tcPr>
            <w:tcW w:w="4508" w:type="dxa"/>
            <w:vAlign w:val="center"/>
          </w:tcPr>
          <w:p w14:paraId="1796A81A" w14:textId="77777777" w:rsidR="009D657B" w:rsidRDefault="009D657B" w:rsidP="00D827B8">
            <w:pPr>
              <w:spacing w:after="120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</w:tr>
      <w:tr w:rsidR="009D657B" w14:paraId="4FA0514E" w14:textId="77777777" w:rsidTr="009D657B">
        <w:tc>
          <w:tcPr>
            <w:tcW w:w="4508" w:type="dxa"/>
            <w:vAlign w:val="center"/>
          </w:tcPr>
          <w:p w14:paraId="12823602" w14:textId="687F3B80" w:rsidR="009D657B" w:rsidRPr="009178B0" w:rsidRDefault="009D657B" w:rsidP="009D657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Expiry date of licence:</w:t>
            </w:r>
          </w:p>
        </w:tc>
        <w:tc>
          <w:tcPr>
            <w:tcW w:w="4508" w:type="dxa"/>
            <w:vAlign w:val="center"/>
          </w:tcPr>
          <w:p w14:paraId="285E95AA" w14:textId="77777777" w:rsidR="009D657B" w:rsidRDefault="009D657B" w:rsidP="00D827B8">
            <w:pPr>
              <w:spacing w:after="120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</w:tr>
      <w:tr w:rsidR="009D657B" w14:paraId="219B65DF" w14:textId="77777777" w:rsidTr="009D657B">
        <w:tc>
          <w:tcPr>
            <w:tcW w:w="4508" w:type="dxa"/>
            <w:vAlign w:val="center"/>
          </w:tcPr>
          <w:p w14:paraId="5D8A3270" w14:textId="4E7F96B2" w:rsidR="009D657B" w:rsidRDefault="009D657B" w:rsidP="009D657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Name of premises</w:t>
            </w:r>
            <w:r w:rsidRPr="009178B0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508" w:type="dxa"/>
            <w:vAlign w:val="center"/>
          </w:tcPr>
          <w:p w14:paraId="19BDCE2D" w14:textId="77777777" w:rsidR="009D657B" w:rsidRDefault="009D657B" w:rsidP="00D827B8">
            <w:pPr>
              <w:spacing w:after="120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</w:tr>
      <w:tr w:rsidR="009D657B" w14:paraId="442BED0E" w14:textId="77777777" w:rsidTr="009D657B">
        <w:tc>
          <w:tcPr>
            <w:tcW w:w="4508" w:type="dxa"/>
            <w:vAlign w:val="center"/>
          </w:tcPr>
          <w:p w14:paraId="5E7879C9" w14:textId="6C3774D7" w:rsidR="009D657B" w:rsidRDefault="009D657B" w:rsidP="009D657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178B0">
              <w:rPr>
                <w:rFonts w:ascii="Arial" w:hAnsi="Arial" w:cs="Arial"/>
                <w:b/>
                <w:bCs/>
                <w:sz w:val="24"/>
                <w:szCs w:val="24"/>
              </w:rPr>
              <w:t>Address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of premises</w:t>
            </w:r>
            <w:r w:rsidRPr="009178B0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508" w:type="dxa"/>
            <w:vAlign w:val="center"/>
          </w:tcPr>
          <w:p w14:paraId="4EE50CE1" w14:textId="77777777" w:rsidR="009D657B" w:rsidRDefault="009D657B" w:rsidP="00D827B8">
            <w:pPr>
              <w:spacing w:after="120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</w:tr>
      <w:tr w:rsidR="009D657B" w14:paraId="3EAA9D70" w14:textId="77777777" w:rsidTr="009D657B">
        <w:tc>
          <w:tcPr>
            <w:tcW w:w="4508" w:type="dxa"/>
            <w:vAlign w:val="center"/>
          </w:tcPr>
          <w:p w14:paraId="73BEA481" w14:textId="26483D4E" w:rsidR="009D657B" w:rsidRPr="009178B0" w:rsidRDefault="009D657B" w:rsidP="009D657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Type of premises:</w:t>
            </w:r>
          </w:p>
        </w:tc>
        <w:tc>
          <w:tcPr>
            <w:tcW w:w="4508" w:type="dxa"/>
            <w:vAlign w:val="center"/>
          </w:tcPr>
          <w:p w14:paraId="73B9EC49" w14:textId="77777777" w:rsidR="009D657B" w:rsidRDefault="009D657B" w:rsidP="00D827B8">
            <w:pPr>
              <w:spacing w:after="120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</w:tr>
      <w:tr w:rsidR="009D657B" w14:paraId="5157435E" w14:textId="77777777" w:rsidTr="009D657B">
        <w:tc>
          <w:tcPr>
            <w:tcW w:w="4508" w:type="dxa"/>
            <w:vAlign w:val="center"/>
          </w:tcPr>
          <w:p w14:paraId="6C173EBA" w14:textId="504DC482" w:rsidR="009D657B" w:rsidRPr="009D657B" w:rsidRDefault="009D657B" w:rsidP="009D657B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9178B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Capacity of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premises</w:t>
            </w:r>
            <w:r w:rsidRPr="009178B0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508" w:type="dxa"/>
            <w:vAlign w:val="center"/>
          </w:tcPr>
          <w:p w14:paraId="52CE59C9" w14:textId="77777777" w:rsidR="009D657B" w:rsidRDefault="009D657B" w:rsidP="00D827B8">
            <w:pPr>
              <w:spacing w:after="120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</w:tr>
    </w:tbl>
    <w:p w14:paraId="0579E72D" w14:textId="693DE723" w:rsidR="003D15AB" w:rsidRDefault="00470C73" w:rsidP="00D827B8">
      <w:pPr>
        <w:spacing w:after="120"/>
        <w:rPr>
          <w:rFonts w:ascii="Arial" w:hAnsi="Arial" w:cs="Arial"/>
          <w:bCs/>
        </w:rPr>
      </w:pPr>
      <w:r w:rsidRPr="00FD50E9">
        <w:rPr>
          <w:rFonts w:ascii="Arial" w:hAnsi="Arial" w:cs="Arial"/>
          <w:bCs/>
        </w:rPr>
        <w:t>*</w:t>
      </w:r>
      <w:r w:rsidR="00D233D4" w:rsidRPr="00FD50E9">
        <w:rPr>
          <w:rFonts w:ascii="Arial" w:hAnsi="Arial" w:cs="Arial"/>
          <w:bCs/>
        </w:rPr>
        <w:t xml:space="preserve"> </w:t>
      </w:r>
      <w:r w:rsidRPr="00FD50E9">
        <w:rPr>
          <w:rFonts w:ascii="Arial" w:hAnsi="Arial" w:cs="Arial"/>
          <w:bCs/>
        </w:rPr>
        <w:t xml:space="preserve">to check eligibility, please refer to </w:t>
      </w:r>
      <w:r w:rsidR="00AC236A" w:rsidRPr="00FD50E9">
        <w:rPr>
          <w:rFonts w:ascii="Arial" w:hAnsi="Arial" w:cs="Arial"/>
          <w:bCs/>
          <w:i/>
          <w:iCs/>
        </w:rPr>
        <w:t xml:space="preserve">‘Who </w:t>
      </w:r>
      <w:r w:rsidR="00B50324" w:rsidRPr="00FD50E9">
        <w:rPr>
          <w:rFonts w:ascii="Arial" w:hAnsi="Arial" w:cs="Arial"/>
          <w:bCs/>
          <w:i/>
          <w:iCs/>
        </w:rPr>
        <w:t>can extend their hours’</w:t>
      </w:r>
      <w:r w:rsidR="00FB1F6B" w:rsidRPr="00FD50E9">
        <w:rPr>
          <w:rFonts w:ascii="Arial" w:hAnsi="Arial" w:cs="Arial"/>
          <w:bCs/>
        </w:rPr>
        <w:t xml:space="preserve"> section on the </w:t>
      </w:r>
      <w:r w:rsidRPr="00D637B8">
        <w:rPr>
          <w:rFonts w:ascii="Arial" w:hAnsi="Arial" w:cs="Arial"/>
          <w:b/>
        </w:rPr>
        <w:t>factsheet</w:t>
      </w:r>
      <w:r w:rsidRPr="00FD50E9">
        <w:rPr>
          <w:rFonts w:ascii="Arial" w:hAnsi="Arial" w:cs="Arial"/>
          <w:bCs/>
        </w:rPr>
        <w:t xml:space="preserve"> for licensees</w:t>
      </w:r>
      <w:r w:rsidR="009D657B">
        <w:rPr>
          <w:rFonts w:ascii="Arial" w:hAnsi="Arial" w:cs="Arial"/>
          <w:bCs/>
        </w:rPr>
        <w:t xml:space="preserve"> </w:t>
      </w:r>
      <w:hyperlink r:id="rId10" w:history="1">
        <w:r w:rsidR="009D657B">
          <w:rPr>
            <w:rStyle w:val="Hyperlink"/>
            <w:rFonts w:ascii="Arial" w:hAnsi="Arial" w:cs="Arial"/>
            <w:bCs/>
          </w:rPr>
          <w:t>Click here</w:t>
        </w:r>
      </w:hyperlink>
      <w:r w:rsidR="009D657B">
        <w:rPr>
          <w:rFonts w:ascii="Arial" w:hAnsi="Arial" w:cs="Arial"/>
          <w:bCs/>
        </w:rPr>
        <w:t>.</w:t>
      </w:r>
    </w:p>
    <w:p w14:paraId="78271E4D" w14:textId="77777777" w:rsidR="009D657B" w:rsidRPr="009178B0" w:rsidRDefault="009D657B" w:rsidP="00D827B8">
      <w:pPr>
        <w:spacing w:after="120"/>
        <w:rPr>
          <w:rFonts w:ascii="Arial" w:hAnsi="Arial" w:cs="Arial"/>
          <w:bCs/>
        </w:rPr>
      </w:pPr>
    </w:p>
    <w:p w14:paraId="39C0669B" w14:textId="4751016E" w:rsidR="00D827B8" w:rsidRPr="00873846" w:rsidRDefault="00D827B8" w:rsidP="00D827B8">
      <w:pPr>
        <w:spacing w:after="120"/>
        <w:rPr>
          <w:rFonts w:ascii="Arial" w:hAnsi="Arial" w:cs="Arial"/>
          <w:b/>
          <w:sz w:val="24"/>
          <w:szCs w:val="24"/>
          <w:u w:val="single"/>
        </w:rPr>
      </w:pPr>
      <w:r w:rsidRPr="00873846">
        <w:rPr>
          <w:rFonts w:ascii="Arial" w:hAnsi="Arial" w:cs="Arial"/>
          <w:b/>
          <w:sz w:val="24"/>
          <w:szCs w:val="24"/>
          <w:u w:val="single"/>
        </w:rPr>
        <w:t>Notified game/</w:t>
      </w:r>
      <w:proofErr w:type="gramStart"/>
      <w:r w:rsidRPr="00873846">
        <w:rPr>
          <w:rFonts w:ascii="Arial" w:hAnsi="Arial" w:cs="Arial"/>
          <w:b/>
          <w:sz w:val="24"/>
          <w:szCs w:val="24"/>
          <w:u w:val="single"/>
        </w:rPr>
        <w:t>games</w:t>
      </w:r>
      <w:proofErr w:type="gramEnd"/>
    </w:p>
    <w:p w14:paraId="4EC62603" w14:textId="5FCE1605" w:rsidR="00D827B8" w:rsidRPr="000F589C" w:rsidRDefault="00D827B8" w:rsidP="00D827B8">
      <w:pPr>
        <w:spacing w:after="120"/>
        <w:rPr>
          <w:rFonts w:ascii="Arial" w:hAnsi="Arial" w:cs="Arial"/>
        </w:rPr>
      </w:pPr>
      <w:r w:rsidRPr="000F589C">
        <w:rPr>
          <w:rFonts w:ascii="Arial" w:hAnsi="Arial" w:cs="Arial"/>
        </w:rPr>
        <w:t xml:space="preserve">Please state </w:t>
      </w:r>
      <w:r w:rsidR="00AD1FB7">
        <w:rPr>
          <w:rFonts w:ascii="Arial" w:hAnsi="Arial" w:cs="Arial"/>
        </w:rPr>
        <w:t xml:space="preserve">below </w:t>
      </w:r>
      <w:r w:rsidRPr="000F589C">
        <w:rPr>
          <w:rFonts w:ascii="Arial" w:hAnsi="Arial" w:cs="Arial"/>
        </w:rPr>
        <w:t>the game or games you intend to televise</w:t>
      </w:r>
      <w:r w:rsidR="00143C86" w:rsidRPr="000F589C">
        <w:rPr>
          <w:rFonts w:ascii="Arial" w:hAnsi="Arial" w:cs="Arial"/>
        </w:rPr>
        <w:t xml:space="preserve">, and </w:t>
      </w:r>
      <w:r w:rsidR="00AD1FB7">
        <w:rPr>
          <w:rFonts w:ascii="Arial" w:hAnsi="Arial" w:cs="Arial"/>
        </w:rPr>
        <w:t xml:space="preserve">your </w:t>
      </w:r>
      <w:r w:rsidR="00143C86" w:rsidRPr="000F589C">
        <w:rPr>
          <w:rFonts w:ascii="Arial" w:hAnsi="Arial" w:cs="Arial"/>
        </w:rPr>
        <w:t>approximate opening/closing times</w:t>
      </w:r>
      <w:r w:rsidR="00BC5CA8" w:rsidRPr="000F589C">
        <w:rPr>
          <w:rFonts w:ascii="Arial" w:hAnsi="Arial" w:cs="Arial"/>
        </w:rPr>
        <w:t>.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3686"/>
        <w:gridCol w:w="4206"/>
      </w:tblGrid>
      <w:tr w:rsidR="00930153" w:rsidRPr="009178B0" w14:paraId="5645FD15" w14:textId="77777777" w:rsidTr="00D27A28">
        <w:tc>
          <w:tcPr>
            <w:tcW w:w="1134" w:type="dxa"/>
          </w:tcPr>
          <w:p w14:paraId="34F63467" w14:textId="77777777" w:rsidR="00930153" w:rsidRPr="009178B0" w:rsidRDefault="00930153" w:rsidP="00D27A2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178B0">
              <w:rPr>
                <w:rFonts w:ascii="Arial" w:hAnsi="Arial" w:cs="Arial"/>
                <w:b/>
                <w:sz w:val="24"/>
                <w:szCs w:val="24"/>
              </w:rPr>
              <w:t>Date</w:t>
            </w:r>
          </w:p>
        </w:tc>
        <w:tc>
          <w:tcPr>
            <w:tcW w:w="3686" w:type="dxa"/>
          </w:tcPr>
          <w:p w14:paraId="64452AEF" w14:textId="77777777" w:rsidR="00930153" w:rsidRPr="009178B0" w:rsidRDefault="00930153" w:rsidP="00D27A2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178B0">
              <w:rPr>
                <w:rFonts w:ascii="Arial" w:hAnsi="Arial" w:cs="Arial"/>
                <w:b/>
                <w:sz w:val="24"/>
                <w:szCs w:val="24"/>
              </w:rPr>
              <w:t>Game</w:t>
            </w:r>
          </w:p>
        </w:tc>
        <w:tc>
          <w:tcPr>
            <w:tcW w:w="4206" w:type="dxa"/>
          </w:tcPr>
          <w:p w14:paraId="4C8CF2A8" w14:textId="566CDEA9" w:rsidR="00930153" w:rsidRPr="009178B0" w:rsidRDefault="00143C86" w:rsidP="00D27A2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178B0">
              <w:rPr>
                <w:rFonts w:ascii="Arial" w:hAnsi="Arial" w:cs="Arial"/>
                <w:b/>
                <w:sz w:val="24"/>
                <w:szCs w:val="24"/>
              </w:rPr>
              <w:t>O</w:t>
            </w:r>
            <w:r w:rsidR="00930153" w:rsidRPr="009178B0">
              <w:rPr>
                <w:rFonts w:ascii="Arial" w:hAnsi="Arial" w:cs="Arial"/>
                <w:b/>
                <w:sz w:val="24"/>
                <w:szCs w:val="24"/>
              </w:rPr>
              <w:t xml:space="preserve">pening and </w:t>
            </w:r>
            <w:r w:rsidRPr="009178B0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="00930153" w:rsidRPr="009178B0">
              <w:rPr>
                <w:rFonts w:ascii="Arial" w:hAnsi="Arial" w:cs="Arial"/>
                <w:b/>
                <w:sz w:val="24"/>
                <w:szCs w:val="24"/>
              </w:rPr>
              <w:t>losing time</w:t>
            </w:r>
            <w:r w:rsidR="009331EF">
              <w:rPr>
                <w:rFonts w:ascii="Arial" w:hAnsi="Arial" w:cs="Arial"/>
                <w:b/>
                <w:sz w:val="24"/>
                <w:szCs w:val="24"/>
              </w:rPr>
              <w:t>s</w:t>
            </w:r>
          </w:p>
        </w:tc>
      </w:tr>
      <w:tr w:rsidR="00930153" w:rsidRPr="009178B0" w14:paraId="5F20CEFA" w14:textId="77777777" w:rsidTr="00D27A28">
        <w:tc>
          <w:tcPr>
            <w:tcW w:w="1134" w:type="dxa"/>
          </w:tcPr>
          <w:p w14:paraId="560AF79A" w14:textId="77777777" w:rsidR="00930153" w:rsidRPr="009178B0" w:rsidRDefault="00930153" w:rsidP="00D27A28">
            <w:pPr>
              <w:spacing w:line="480" w:lineRule="auto"/>
              <w:rPr>
                <w:rFonts w:ascii="Arial" w:hAnsi="Arial" w:cs="Arial"/>
                <w:bCs/>
              </w:rPr>
            </w:pPr>
          </w:p>
        </w:tc>
        <w:tc>
          <w:tcPr>
            <w:tcW w:w="3686" w:type="dxa"/>
          </w:tcPr>
          <w:p w14:paraId="7DC9BB23" w14:textId="77777777" w:rsidR="00930153" w:rsidRPr="009178B0" w:rsidRDefault="00930153" w:rsidP="00D27A28">
            <w:pPr>
              <w:spacing w:line="480" w:lineRule="auto"/>
              <w:rPr>
                <w:rFonts w:ascii="Arial" w:hAnsi="Arial" w:cs="Arial"/>
                <w:bCs/>
              </w:rPr>
            </w:pPr>
          </w:p>
        </w:tc>
        <w:tc>
          <w:tcPr>
            <w:tcW w:w="4206" w:type="dxa"/>
          </w:tcPr>
          <w:p w14:paraId="3F1D3902" w14:textId="77777777" w:rsidR="00930153" w:rsidRPr="009178B0" w:rsidRDefault="00930153" w:rsidP="00D27A2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930153" w:rsidRPr="009178B0" w14:paraId="7B919115" w14:textId="77777777" w:rsidTr="00D27A28">
        <w:tc>
          <w:tcPr>
            <w:tcW w:w="1134" w:type="dxa"/>
          </w:tcPr>
          <w:p w14:paraId="08B13114" w14:textId="77777777" w:rsidR="00930153" w:rsidRPr="009178B0" w:rsidRDefault="00930153" w:rsidP="00D27A28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10B48118" w14:textId="77777777" w:rsidR="00930153" w:rsidRPr="009178B0" w:rsidRDefault="00930153" w:rsidP="00D27A28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06" w:type="dxa"/>
          </w:tcPr>
          <w:p w14:paraId="77C92B5D" w14:textId="77777777" w:rsidR="00930153" w:rsidRPr="009178B0" w:rsidRDefault="00930153" w:rsidP="00D27A28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30153" w:rsidRPr="009178B0" w14:paraId="53FC1EAD" w14:textId="77777777" w:rsidTr="00D27A28">
        <w:tc>
          <w:tcPr>
            <w:tcW w:w="1134" w:type="dxa"/>
          </w:tcPr>
          <w:p w14:paraId="1A77CE0A" w14:textId="77777777" w:rsidR="00930153" w:rsidRPr="009178B0" w:rsidRDefault="00930153" w:rsidP="00D27A28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01280F68" w14:textId="77777777" w:rsidR="00930153" w:rsidRPr="009178B0" w:rsidRDefault="00930153" w:rsidP="00D27A28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06" w:type="dxa"/>
          </w:tcPr>
          <w:p w14:paraId="78E3BDFA" w14:textId="77777777" w:rsidR="00930153" w:rsidRPr="009178B0" w:rsidRDefault="00930153" w:rsidP="00D27A28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30153" w:rsidRPr="009178B0" w14:paraId="3DB24862" w14:textId="77777777" w:rsidTr="00D27A28">
        <w:tc>
          <w:tcPr>
            <w:tcW w:w="1134" w:type="dxa"/>
          </w:tcPr>
          <w:p w14:paraId="0A31A5CC" w14:textId="77777777" w:rsidR="00930153" w:rsidRPr="009178B0" w:rsidRDefault="00930153" w:rsidP="00D27A28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2DB23982" w14:textId="77777777" w:rsidR="00930153" w:rsidRPr="009178B0" w:rsidRDefault="00930153" w:rsidP="00D27A28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06" w:type="dxa"/>
          </w:tcPr>
          <w:p w14:paraId="2955051F" w14:textId="77777777" w:rsidR="00930153" w:rsidRPr="009178B0" w:rsidRDefault="00930153" w:rsidP="00D27A28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30153" w:rsidRPr="009178B0" w14:paraId="12B142AA" w14:textId="77777777" w:rsidTr="00D27A28">
        <w:tc>
          <w:tcPr>
            <w:tcW w:w="1134" w:type="dxa"/>
          </w:tcPr>
          <w:p w14:paraId="7B8FB46F" w14:textId="77777777" w:rsidR="00930153" w:rsidRPr="009178B0" w:rsidRDefault="00930153" w:rsidP="00D27A28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530A088C" w14:textId="77777777" w:rsidR="00930153" w:rsidRPr="009178B0" w:rsidRDefault="00930153" w:rsidP="00D27A28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06" w:type="dxa"/>
          </w:tcPr>
          <w:p w14:paraId="42F6D75F" w14:textId="77777777" w:rsidR="00930153" w:rsidRPr="009178B0" w:rsidRDefault="00930153" w:rsidP="00D27A28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30153" w:rsidRPr="009178B0" w14:paraId="713B2569" w14:textId="77777777" w:rsidTr="00D27A28">
        <w:tc>
          <w:tcPr>
            <w:tcW w:w="1134" w:type="dxa"/>
          </w:tcPr>
          <w:p w14:paraId="35571D7E" w14:textId="77777777" w:rsidR="00930153" w:rsidRPr="009178B0" w:rsidRDefault="00930153" w:rsidP="00D27A28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6A134B47" w14:textId="77777777" w:rsidR="00930153" w:rsidRPr="009178B0" w:rsidRDefault="00930153" w:rsidP="00D27A28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06" w:type="dxa"/>
          </w:tcPr>
          <w:p w14:paraId="013BE133" w14:textId="77777777" w:rsidR="00930153" w:rsidRPr="009178B0" w:rsidRDefault="00930153" w:rsidP="00D27A28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30153" w:rsidRPr="009178B0" w14:paraId="7FDE3660" w14:textId="77777777" w:rsidTr="00D27A28">
        <w:tc>
          <w:tcPr>
            <w:tcW w:w="1134" w:type="dxa"/>
          </w:tcPr>
          <w:p w14:paraId="05171CB8" w14:textId="77777777" w:rsidR="00930153" w:rsidRPr="009178B0" w:rsidRDefault="00930153" w:rsidP="00D27A28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62B56954" w14:textId="77777777" w:rsidR="00930153" w:rsidRPr="009178B0" w:rsidRDefault="00930153" w:rsidP="00D27A28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06" w:type="dxa"/>
          </w:tcPr>
          <w:p w14:paraId="649694FA" w14:textId="77777777" w:rsidR="00930153" w:rsidRPr="009178B0" w:rsidRDefault="00930153" w:rsidP="00D27A28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30153" w:rsidRPr="009178B0" w14:paraId="474DBFB8" w14:textId="77777777" w:rsidTr="00D27A28">
        <w:tc>
          <w:tcPr>
            <w:tcW w:w="1134" w:type="dxa"/>
          </w:tcPr>
          <w:p w14:paraId="0AD8EEE0" w14:textId="77777777" w:rsidR="00930153" w:rsidRPr="009178B0" w:rsidRDefault="00930153" w:rsidP="00D27A28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3F50AD5D" w14:textId="77777777" w:rsidR="00930153" w:rsidRPr="009178B0" w:rsidRDefault="00930153" w:rsidP="00D27A28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06" w:type="dxa"/>
          </w:tcPr>
          <w:p w14:paraId="1517A626" w14:textId="77777777" w:rsidR="00930153" w:rsidRPr="009178B0" w:rsidRDefault="00930153" w:rsidP="00D27A28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30153" w:rsidRPr="009178B0" w14:paraId="33314BBC" w14:textId="77777777" w:rsidTr="00D27A28">
        <w:tc>
          <w:tcPr>
            <w:tcW w:w="1134" w:type="dxa"/>
          </w:tcPr>
          <w:p w14:paraId="0CC0CD5D" w14:textId="77777777" w:rsidR="00930153" w:rsidRPr="009178B0" w:rsidRDefault="00930153" w:rsidP="00D27A28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5B932241" w14:textId="77777777" w:rsidR="00930153" w:rsidRPr="009178B0" w:rsidRDefault="00930153" w:rsidP="00D27A28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06" w:type="dxa"/>
          </w:tcPr>
          <w:p w14:paraId="3695FDAB" w14:textId="77777777" w:rsidR="00930153" w:rsidRPr="009178B0" w:rsidRDefault="00930153" w:rsidP="00D27A28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30153" w:rsidRPr="009178B0" w14:paraId="2D724726" w14:textId="77777777" w:rsidTr="00D27A28">
        <w:tc>
          <w:tcPr>
            <w:tcW w:w="1134" w:type="dxa"/>
          </w:tcPr>
          <w:p w14:paraId="05333122" w14:textId="77777777" w:rsidR="00930153" w:rsidRPr="009178B0" w:rsidRDefault="00930153" w:rsidP="00D27A28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17F0A3EB" w14:textId="77777777" w:rsidR="00930153" w:rsidRPr="009178B0" w:rsidRDefault="00930153" w:rsidP="00D27A28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06" w:type="dxa"/>
          </w:tcPr>
          <w:p w14:paraId="05CD3B8D" w14:textId="77777777" w:rsidR="00930153" w:rsidRPr="009178B0" w:rsidRDefault="00930153" w:rsidP="00D27A28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30153" w:rsidRPr="009178B0" w14:paraId="7CA14BCE" w14:textId="77777777" w:rsidTr="00D27A28">
        <w:tc>
          <w:tcPr>
            <w:tcW w:w="1134" w:type="dxa"/>
          </w:tcPr>
          <w:p w14:paraId="142035C1" w14:textId="77777777" w:rsidR="00930153" w:rsidRPr="009178B0" w:rsidRDefault="00930153" w:rsidP="00D27A28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32BAE263" w14:textId="77777777" w:rsidR="00930153" w:rsidRPr="009178B0" w:rsidRDefault="00930153" w:rsidP="00D27A28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06" w:type="dxa"/>
          </w:tcPr>
          <w:p w14:paraId="468BCF6C" w14:textId="77777777" w:rsidR="00930153" w:rsidRPr="009178B0" w:rsidRDefault="00930153" w:rsidP="00D27A28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30153" w:rsidRPr="009178B0" w14:paraId="02F2AAB4" w14:textId="77777777" w:rsidTr="00D27A28">
        <w:tc>
          <w:tcPr>
            <w:tcW w:w="1134" w:type="dxa"/>
          </w:tcPr>
          <w:p w14:paraId="52E61B6A" w14:textId="77777777" w:rsidR="00930153" w:rsidRPr="009178B0" w:rsidRDefault="00930153" w:rsidP="00D27A28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60B69BD4" w14:textId="77777777" w:rsidR="00930153" w:rsidRPr="009178B0" w:rsidRDefault="00930153" w:rsidP="00D27A28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06" w:type="dxa"/>
          </w:tcPr>
          <w:p w14:paraId="58850A8D" w14:textId="77777777" w:rsidR="00930153" w:rsidRPr="009178B0" w:rsidRDefault="00930153" w:rsidP="00D27A28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30153" w:rsidRPr="009178B0" w14:paraId="09638E38" w14:textId="77777777" w:rsidTr="00D27A28">
        <w:tc>
          <w:tcPr>
            <w:tcW w:w="1134" w:type="dxa"/>
          </w:tcPr>
          <w:p w14:paraId="328B68F3" w14:textId="77777777" w:rsidR="00930153" w:rsidRPr="009178B0" w:rsidRDefault="00930153" w:rsidP="00D27A28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2945F68B" w14:textId="77777777" w:rsidR="00930153" w:rsidRPr="009178B0" w:rsidRDefault="00930153" w:rsidP="00D27A28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06" w:type="dxa"/>
          </w:tcPr>
          <w:p w14:paraId="7C0FE8D1" w14:textId="77777777" w:rsidR="00930153" w:rsidRPr="009178B0" w:rsidRDefault="00930153" w:rsidP="00D27A28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30153" w:rsidRPr="009178B0" w14:paraId="2C62A6F8" w14:textId="77777777" w:rsidTr="00D27A28">
        <w:tc>
          <w:tcPr>
            <w:tcW w:w="1134" w:type="dxa"/>
          </w:tcPr>
          <w:p w14:paraId="4B53AA39" w14:textId="77777777" w:rsidR="00930153" w:rsidRPr="009178B0" w:rsidRDefault="00930153" w:rsidP="00D27A28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B6292B" w14:textId="77777777" w:rsidR="00930153" w:rsidRPr="009178B0" w:rsidRDefault="00930153" w:rsidP="00D27A28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06" w:type="dxa"/>
          </w:tcPr>
          <w:p w14:paraId="5E563601" w14:textId="77777777" w:rsidR="00930153" w:rsidRPr="009178B0" w:rsidRDefault="00930153" w:rsidP="00D27A28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30153" w:rsidRPr="009178B0" w14:paraId="5280D166" w14:textId="77777777" w:rsidTr="00D27A28">
        <w:tc>
          <w:tcPr>
            <w:tcW w:w="1134" w:type="dxa"/>
          </w:tcPr>
          <w:p w14:paraId="5FAC536E" w14:textId="77777777" w:rsidR="00930153" w:rsidRPr="009178B0" w:rsidRDefault="00930153" w:rsidP="00D27A28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71098CE8" w14:textId="77777777" w:rsidR="00930153" w:rsidRPr="009178B0" w:rsidRDefault="00930153" w:rsidP="00D27A28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06" w:type="dxa"/>
          </w:tcPr>
          <w:p w14:paraId="166F9A58" w14:textId="77777777" w:rsidR="00930153" w:rsidRPr="009178B0" w:rsidRDefault="00930153" w:rsidP="00D27A28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30153" w:rsidRPr="009178B0" w14:paraId="02B600FF" w14:textId="77777777" w:rsidTr="00D27A28">
        <w:tc>
          <w:tcPr>
            <w:tcW w:w="1134" w:type="dxa"/>
          </w:tcPr>
          <w:p w14:paraId="32EE0F12" w14:textId="77777777" w:rsidR="00930153" w:rsidRPr="009178B0" w:rsidRDefault="00930153" w:rsidP="00D27A28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71C4F748" w14:textId="77777777" w:rsidR="00930153" w:rsidRPr="009178B0" w:rsidRDefault="00930153" w:rsidP="00D27A28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06" w:type="dxa"/>
          </w:tcPr>
          <w:p w14:paraId="2C4F8BE1" w14:textId="77777777" w:rsidR="00930153" w:rsidRPr="009178B0" w:rsidRDefault="00930153" w:rsidP="00D27A28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30153" w:rsidRPr="009178B0" w14:paraId="74E6DF12" w14:textId="77777777" w:rsidTr="00D27A28">
        <w:tc>
          <w:tcPr>
            <w:tcW w:w="1134" w:type="dxa"/>
          </w:tcPr>
          <w:p w14:paraId="1B50EA57" w14:textId="77777777" w:rsidR="00930153" w:rsidRPr="009178B0" w:rsidRDefault="00930153" w:rsidP="00D27A28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0A3ACBD3" w14:textId="77777777" w:rsidR="00930153" w:rsidRPr="009178B0" w:rsidRDefault="00930153" w:rsidP="00D27A28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06" w:type="dxa"/>
          </w:tcPr>
          <w:p w14:paraId="0CAA1B52" w14:textId="77777777" w:rsidR="00930153" w:rsidRPr="009178B0" w:rsidRDefault="00930153" w:rsidP="00D27A28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30153" w:rsidRPr="009178B0" w14:paraId="656A01B8" w14:textId="77777777" w:rsidTr="00D27A28">
        <w:tc>
          <w:tcPr>
            <w:tcW w:w="1134" w:type="dxa"/>
          </w:tcPr>
          <w:p w14:paraId="58089DEA" w14:textId="77777777" w:rsidR="00930153" w:rsidRPr="009178B0" w:rsidRDefault="00930153" w:rsidP="00D27A28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5D9EF4E5" w14:textId="77777777" w:rsidR="00930153" w:rsidRPr="009178B0" w:rsidRDefault="00930153" w:rsidP="00D27A28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06" w:type="dxa"/>
          </w:tcPr>
          <w:p w14:paraId="3625DBB2" w14:textId="77777777" w:rsidR="00930153" w:rsidRPr="009178B0" w:rsidRDefault="00930153" w:rsidP="00D27A28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30153" w:rsidRPr="009178B0" w14:paraId="30F327ED" w14:textId="77777777" w:rsidTr="00D27A28">
        <w:tc>
          <w:tcPr>
            <w:tcW w:w="1134" w:type="dxa"/>
          </w:tcPr>
          <w:p w14:paraId="5D959A21" w14:textId="77777777" w:rsidR="00930153" w:rsidRPr="009178B0" w:rsidRDefault="00930153" w:rsidP="00D27A28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4F46C911" w14:textId="77777777" w:rsidR="00930153" w:rsidRPr="009178B0" w:rsidRDefault="00930153" w:rsidP="00D27A28">
            <w:pPr>
              <w:tabs>
                <w:tab w:val="left" w:pos="1515"/>
              </w:tabs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06" w:type="dxa"/>
          </w:tcPr>
          <w:p w14:paraId="699C6C49" w14:textId="77777777" w:rsidR="00930153" w:rsidRPr="009178B0" w:rsidRDefault="00930153" w:rsidP="00D27A28">
            <w:pPr>
              <w:tabs>
                <w:tab w:val="left" w:pos="1515"/>
              </w:tabs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30153" w:rsidRPr="009178B0" w14:paraId="114748FE" w14:textId="77777777" w:rsidTr="00D27A28">
        <w:tc>
          <w:tcPr>
            <w:tcW w:w="1134" w:type="dxa"/>
          </w:tcPr>
          <w:p w14:paraId="7B4F8F27" w14:textId="77777777" w:rsidR="00930153" w:rsidRPr="009178B0" w:rsidRDefault="00930153" w:rsidP="00D27A28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3633C620" w14:textId="77777777" w:rsidR="00930153" w:rsidRPr="009178B0" w:rsidRDefault="00930153" w:rsidP="00D27A28">
            <w:pPr>
              <w:tabs>
                <w:tab w:val="left" w:pos="1515"/>
              </w:tabs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06" w:type="dxa"/>
          </w:tcPr>
          <w:p w14:paraId="7B44964F" w14:textId="77777777" w:rsidR="00930153" w:rsidRPr="009178B0" w:rsidRDefault="00930153" w:rsidP="00D27A28">
            <w:pPr>
              <w:tabs>
                <w:tab w:val="left" w:pos="1515"/>
              </w:tabs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30153" w:rsidRPr="009178B0" w14:paraId="09398C70" w14:textId="77777777" w:rsidTr="00D27A28">
        <w:tc>
          <w:tcPr>
            <w:tcW w:w="1134" w:type="dxa"/>
          </w:tcPr>
          <w:p w14:paraId="76C7E826" w14:textId="77777777" w:rsidR="00930153" w:rsidRPr="009178B0" w:rsidRDefault="00930153" w:rsidP="00D27A28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6E21FCA1" w14:textId="77777777" w:rsidR="00930153" w:rsidRPr="009178B0" w:rsidRDefault="00930153" w:rsidP="00D27A28">
            <w:pPr>
              <w:tabs>
                <w:tab w:val="left" w:pos="1515"/>
              </w:tabs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06" w:type="dxa"/>
          </w:tcPr>
          <w:p w14:paraId="28E58C06" w14:textId="77777777" w:rsidR="00930153" w:rsidRPr="009178B0" w:rsidRDefault="00930153" w:rsidP="00D27A28">
            <w:pPr>
              <w:tabs>
                <w:tab w:val="left" w:pos="1515"/>
              </w:tabs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30153" w:rsidRPr="009178B0" w14:paraId="6E9694E6" w14:textId="77777777" w:rsidTr="00D27A28">
        <w:tc>
          <w:tcPr>
            <w:tcW w:w="1134" w:type="dxa"/>
          </w:tcPr>
          <w:p w14:paraId="7FCD5862" w14:textId="77777777" w:rsidR="00930153" w:rsidRPr="009178B0" w:rsidRDefault="00930153" w:rsidP="00D27A28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03C4B48C" w14:textId="77777777" w:rsidR="00930153" w:rsidRPr="009178B0" w:rsidRDefault="00930153" w:rsidP="00D27A28">
            <w:pPr>
              <w:tabs>
                <w:tab w:val="left" w:pos="1515"/>
              </w:tabs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06" w:type="dxa"/>
          </w:tcPr>
          <w:p w14:paraId="2C4F0599" w14:textId="77777777" w:rsidR="00930153" w:rsidRPr="009178B0" w:rsidRDefault="00930153" w:rsidP="00D27A28">
            <w:pPr>
              <w:tabs>
                <w:tab w:val="left" w:pos="1515"/>
              </w:tabs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30153" w:rsidRPr="009178B0" w14:paraId="1AD91292" w14:textId="77777777" w:rsidTr="00D27A28">
        <w:tc>
          <w:tcPr>
            <w:tcW w:w="1134" w:type="dxa"/>
          </w:tcPr>
          <w:p w14:paraId="21DB1EFD" w14:textId="77777777" w:rsidR="00930153" w:rsidRPr="009178B0" w:rsidRDefault="00930153" w:rsidP="00D27A28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6E4084E2" w14:textId="77777777" w:rsidR="00930153" w:rsidRPr="009178B0" w:rsidRDefault="00930153" w:rsidP="00D27A28">
            <w:pPr>
              <w:tabs>
                <w:tab w:val="left" w:pos="1515"/>
              </w:tabs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06" w:type="dxa"/>
          </w:tcPr>
          <w:p w14:paraId="3C36BC0D" w14:textId="77777777" w:rsidR="00930153" w:rsidRPr="009178B0" w:rsidRDefault="00930153" w:rsidP="00D27A28">
            <w:pPr>
              <w:tabs>
                <w:tab w:val="left" w:pos="1515"/>
              </w:tabs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30153" w:rsidRPr="009178B0" w14:paraId="2C2FFEBE" w14:textId="77777777" w:rsidTr="00D27A28">
        <w:tc>
          <w:tcPr>
            <w:tcW w:w="1134" w:type="dxa"/>
          </w:tcPr>
          <w:p w14:paraId="14AA2855" w14:textId="77777777" w:rsidR="00930153" w:rsidRPr="009178B0" w:rsidRDefault="00930153" w:rsidP="00D27A28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DA0EAF" w14:textId="77777777" w:rsidR="00930153" w:rsidRPr="009178B0" w:rsidRDefault="00930153" w:rsidP="00D27A28">
            <w:pPr>
              <w:tabs>
                <w:tab w:val="left" w:pos="1515"/>
              </w:tabs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06" w:type="dxa"/>
          </w:tcPr>
          <w:p w14:paraId="6E722630" w14:textId="77777777" w:rsidR="00930153" w:rsidRPr="009178B0" w:rsidRDefault="00930153" w:rsidP="00D27A28">
            <w:pPr>
              <w:tabs>
                <w:tab w:val="left" w:pos="1515"/>
              </w:tabs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30153" w:rsidRPr="009178B0" w14:paraId="5DA1375D" w14:textId="77777777" w:rsidTr="00D27A28">
        <w:tc>
          <w:tcPr>
            <w:tcW w:w="1134" w:type="dxa"/>
          </w:tcPr>
          <w:p w14:paraId="484C89E0" w14:textId="77777777" w:rsidR="00930153" w:rsidRPr="009178B0" w:rsidRDefault="00930153" w:rsidP="00D27A28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3B5241D3" w14:textId="77777777" w:rsidR="00930153" w:rsidRPr="009178B0" w:rsidRDefault="00930153" w:rsidP="00D27A28">
            <w:pPr>
              <w:tabs>
                <w:tab w:val="left" w:pos="1515"/>
              </w:tabs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06" w:type="dxa"/>
          </w:tcPr>
          <w:p w14:paraId="5DB40142" w14:textId="77777777" w:rsidR="00930153" w:rsidRPr="009178B0" w:rsidRDefault="00930153" w:rsidP="00D27A28">
            <w:pPr>
              <w:tabs>
                <w:tab w:val="left" w:pos="1515"/>
              </w:tabs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30153" w:rsidRPr="009178B0" w14:paraId="1AA5D1FE" w14:textId="77777777" w:rsidTr="00D27A28">
        <w:tc>
          <w:tcPr>
            <w:tcW w:w="1134" w:type="dxa"/>
          </w:tcPr>
          <w:p w14:paraId="0CD5C454" w14:textId="77777777" w:rsidR="00930153" w:rsidRPr="009178B0" w:rsidRDefault="00930153" w:rsidP="00D27A28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7FD98050" w14:textId="77777777" w:rsidR="00930153" w:rsidRPr="009178B0" w:rsidRDefault="00930153" w:rsidP="00D27A28">
            <w:pPr>
              <w:tabs>
                <w:tab w:val="left" w:pos="1515"/>
              </w:tabs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06" w:type="dxa"/>
          </w:tcPr>
          <w:p w14:paraId="561C66EF" w14:textId="77777777" w:rsidR="00930153" w:rsidRPr="009178B0" w:rsidRDefault="00930153" w:rsidP="00D27A28">
            <w:pPr>
              <w:tabs>
                <w:tab w:val="left" w:pos="1515"/>
              </w:tabs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30153" w:rsidRPr="009178B0" w14:paraId="2988D236" w14:textId="77777777" w:rsidTr="00D27A28">
        <w:tc>
          <w:tcPr>
            <w:tcW w:w="1134" w:type="dxa"/>
          </w:tcPr>
          <w:p w14:paraId="6675B7B7" w14:textId="77777777" w:rsidR="00930153" w:rsidRPr="009178B0" w:rsidRDefault="00930153" w:rsidP="00D27A28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4D15DB65" w14:textId="77777777" w:rsidR="00930153" w:rsidRPr="009178B0" w:rsidRDefault="00930153" w:rsidP="00D27A28">
            <w:pPr>
              <w:tabs>
                <w:tab w:val="left" w:pos="1515"/>
              </w:tabs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06" w:type="dxa"/>
          </w:tcPr>
          <w:p w14:paraId="5A8E8B74" w14:textId="77777777" w:rsidR="00930153" w:rsidRPr="009178B0" w:rsidRDefault="00930153" w:rsidP="00D27A28">
            <w:pPr>
              <w:tabs>
                <w:tab w:val="left" w:pos="1515"/>
              </w:tabs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30153" w:rsidRPr="009178B0" w14:paraId="77D4CA77" w14:textId="77777777" w:rsidTr="00D27A28">
        <w:tc>
          <w:tcPr>
            <w:tcW w:w="1134" w:type="dxa"/>
          </w:tcPr>
          <w:p w14:paraId="00F518C5" w14:textId="77777777" w:rsidR="00930153" w:rsidRPr="009178B0" w:rsidRDefault="00930153" w:rsidP="00D27A28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55C3E50D" w14:textId="77777777" w:rsidR="00930153" w:rsidRPr="009178B0" w:rsidRDefault="00930153" w:rsidP="00D27A28">
            <w:pPr>
              <w:tabs>
                <w:tab w:val="left" w:pos="1515"/>
              </w:tabs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06" w:type="dxa"/>
          </w:tcPr>
          <w:p w14:paraId="5737195C" w14:textId="77777777" w:rsidR="00930153" w:rsidRPr="009178B0" w:rsidRDefault="00930153" w:rsidP="00D27A28">
            <w:pPr>
              <w:tabs>
                <w:tab w:val="left" w:pos="1515"/>
              </w:tabs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30153" w:rsidRPr="009178B0" w14:paraId="35F48AF4" w14:textId="77777777" w:rsidTr="00D27A28">
        <w:tc>
          <w:tcPr>
            <w:tcW w:w="1134" w:type="dxa"/>
          </w:tcPr>
          <w:p w14:paraId="39683496" w14:textId="77777777" w:rsidR="00930153" w:rsidRPr="009178B0" w:rsidRDefault="00930153" w:rsidP="00D27A28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6DB633FC" w14:textId="77777777" w:rsidR="00930153" w:rsidRPr="009178B0" w:rsidRDefault="00930153" w:rsidP="00D27A28">
            <w:pPr>
              <w:tabs>
                <w:tab w:val="left" w:pos="1515"/>
              </w:tabs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06" w:type="dxa"/>
          </w:tcPr>
          <w:p w14:paraId="01F52E0E" w14:textId="77777777" w:rsidR="00930153" w:rsidRPr="009178B0" w:rsidRDefault="00930153" w:rsidP="00D27A28">
            <w:pPr>
              <w:tabs>
                <w:tab w:val="left" w:pos="1515"/>
              </w:tabs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30153" w:rsidRPr="009178B0" w14:paraId="4C4A1786" w14:textId="77777777" w:rsidTr="00D27A28">
        <w:tc>
          <w:tcPr>
            <w:tcW w:w="1134" w:type="dxa"/>
          </w:tcPr>
          <w:p w14:paraId="01839182" w14:textId="77777777" w:rsidR="00930153" w:rsidRPr="009178B0" w:rsidRDefault="00930153" w:rsidP="00D27A28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2F71CAB2" w14:textId="77777777" w:rsidR="00930153" w:rsidRPr="009178B0" w:rsidRDefault="00930153" w:rsidP="00D27A28">
            <w:pPr>
              <w:tabs>
                <w:tab w:val="left" w:pos="1515"/>
              </w:tabs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06" w:type="dxa"/>
          </w:tcPr>
          <w:p w14:paraId="3B79D76C" w14:textId="77777777" w:rsidR="00930153" w:rsidRPr="009178B0" w:rsidRDefault="00930153" w:rsidP="00D27A28">
            <w:pPr>
              <w:tabs>
                <w:tab w:val="left" w:pos="1515"/>
              </w:tabs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30153" w:rsidRPr="009178B0" w14:paraId="795C54CC" w14:textId="77777777" w:rsidTr="00D27A28">
        <w:tc>
          <w:tcPr>
            <w:tcW w:w="1134" w:type="dxa"/>
          </w:tcPr>
          <w:p w14:paraId="51754433" w14:textId="77777777" w:rsidR="00930153" w:rsidRPr="009178B0" w:rsidRDefault="00930153" w:rsidP="00D27A28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1AC62E2C" w14:textId="77777777" w:rsidR="00930153" w:rsidRPr="009178B0" w:rsidRDefault="00930153" w:rsidP="00D27A28">
            <w:pPr>
              <w:tabs>
                <w:tab w:val="left" w:pos="1515"/>
              </w:tabs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06" w:type="dxa"/>
          </w:tcPr>
          <w:p w14:paraId="3FE61910" w14:textId="77777777" w:rsidR="00930153" w:rsidRPr="009178B0" w:rsidRDefault="00930153" w:rsidP="00D27A28">
            <w:pPr>
              <w:tabs>
                <w:tab w:val="left" w:pos="1515"/>
              </w:tabs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30153" w:rsidRPr="009178B0" w14:paraId="78664AC6" w14:textId="77777777" w:rsidTr="00D27A28">
        <w:tc>
          <w:tcPr>
            <w:tcW w:w="1134" w:type="dxa"/>
          </w:tcPr>
          <w:p w14:paraId="662E1C14" w14:textId="77777777" w:rsidR="00930153" w:rsidRPr="009178B0" w:rsidRDefault="00930153" w:rsidP="00D27A28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11F822C8" w14:textId="77777777" w:rsidR="00930153" w:rsidRPr="009178B0" w:rsidRDefault="00930153" w:rsidP="00D27A28">
            <w:pPr>
              <w:tabs>
                <w:tab w:val="left" w:pos="1515"/>
              </w:tabs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06" w:type="dxa"/>
          </w:tcPr>
          <w:p w14:paraId="775AFB44" w14:textId="77777777" w:rsidR="00930153" w:rsidRPr="009178B0" w:rsidRDefault="00930153" w:rsidP="00D27A28">
            <w:pPr>
              <w:tabs>
                <w:tab w:val="left" w:pos="1515"/>
              </w:tabs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30153" w:rsidRPr="009178B0" w14:paraId="71E46F23" w14:textId="77777777" w:rsidTr="00D27A28">
        <w:tc>
          <w:tcPr>
            <w:tcW w:w="1134" w:type="dxa"/>
          </w:tcPr>
          <w:p w14:paraId="074F7D80" w14:textId="77777777" w:rsidR="00930153" w:rsidRPr="009178B0" w:rsidRDefault="00930153" w:rsidP="00D27A28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0F8E5CD0" w14:textId="77777777" w:rsidR="00930153" w:rsidRPr="009178B0" w:rsidRDefault="00930153" w:rsidP="00D27A28">
            <w:pPr>
              <w:tabs>
                <w:tab w:val="left" w:pos="1515"/>
              </w:tabs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06" w:type="dxa"/>
          </w:tcPr>
          <w:p w14:paraId="638B4BB6" w14:textId="77777777" w:rsidR="00930153" w:rsidRPr="009178B0" w:rsidRDefault="00930153" w:rsidP="00D27A28">
            <w:pPr>
              <w:tabs>
                <w:tab w:val="left" w:pos="1515"/>
              </w:tabs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F589C" w:rsidRPr="009178B0" w14:paraId="2E540A61" w14:textId="77777777" w:rsidTr="00D27A28">
        <w:tc>
          <w:tcPr>
            <w:tcW w:w="1134" w:type="dxa"/>
          </w:tcPr>
          <w:p w14:paraId="430382B9" w14:textId="77777777" w:rsidR="000F589C" w:rsidRPr="009178B0" w:rsidRDefault="000F589C" w:rsidP="00D27A28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78BAC58D" w14:textId="77777777" w:rsidR="000F589C" w:rsidRPr="009178B0" w:rsidRDefault="000F589C" w:rsidP="00D27A28">
            <w:pPr>
              <w:tabs>
                <w:tab w:val="left" w:pos="1515"/>
              </w:tabs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06" w:type="dxa"/>
          </w:tcPr>
          <w:p w14:paraId="3039A3F7" w14:textId="77777777" w:rsidR="000F589C" w:rsidRPr="009178B0" w:rsidRDefault="000F589C" w:rsidP="00D27A28">
            <w:pPr>
              <w:tabs>
                <w:tab w:val="left" w:pos="1515"/>
              </w:tabs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F589C" w:rsidRPr="009178B0" w14:paraId="3BBBE821" w14:textId="77777777" w:rsidTr="00D27A28">
        <w:tc>
          <w:tcPr>
            <w:tcW w:w="1134" w:type="dxa"/>
          </w:tcPr>
          <w:p w14:paraId="01C5FFCE" w14:textId="77777777" w:rsidR="000F589C" w:rsidRPr="009178B0" w:rsidRDefault="000F589C" w:rsidP="00D27A28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23F33504" w14:textId="77777777" w:rsidR="000F589C" w:rsidRPr="009178B0" w:rsidRDefault="000F589C" w:rsidP="00D27A28">
            <w:pPr>
              <w:tabs>
                <w:tab w:val="left" w:pos="1515"/>
              </w:tabs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06" w:type="dxa"/>
          </w:tcPr>
          <w:p w14:paraId="44459041" w14:textId="77777777" w:rsidR="000F589C" w:rsidRPr="009178B0" w:rsidRDefault="000F589C" w:rsidP="00D27A28">
            <w:pPr>
              <w:tabs>
                <w:tab w:val="left" w:pos="1515"/>
              </w:tabs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7D219976" w14:textId="77777777" w:rsidR="00913BF8" w:rsidRDefault="00913BF8" w:rsidP="00D827B8">
      <w:pPr>
        <w:spacing w:after="120"/>
        <w:rPr>
          <w:rFonts w:ascii="Arial" w:hAnsi="Arial" w:cs="Arial"/>
          <w:b/>
          <w:sz w:val="28"/>
          <w:szCs w:val="28"/>
          <w:u w:val="single"/>
        </w:rPr>
      </w:pPr>
    </w:p>
    <w:p w14:paraId="3FF72D8B" w14:textId="1E9B2BA2" w:rsidR="00D827B8" w:rsidRPr="009178B0" w:rsidRDefault="00D827B8" w:rsidP="00D827B8">
      <w:pPr>
        <w:spacing w:after="120"/>
        <w:rPr>
          <w:rFonts w:ascii="Arial" w:hAnsi="Arial" w:cs="Arial"/>
          <w:b/>
          <w:sz w:val="28"/>
          <w:szCs w:val="28"/>
          <w:u w:val="single"/>
        </w:rPr>
      </w:pPr>
      <w:r w:rsidRPr="009178B0">
        <w:rPr>
          <w:rFonts w:ascii="Arial" w:hAnsi="Arial" w:cs="Arial"/>
          <w:b/>
          <w:sz w:val="28"/>
          <w:szCs w:val="28"/>
          <w:u w:val="single"/>
        </w:rPr>
        <w:t xml:space="preserve">Noise management </w:t>
      </w:r>
    </w:p>
    <w:p w14:paraId="5656BF67" w14:textId="39CC7AE0" w:rsidR="00D827B8" w:rsidRPr="00750CAF" w:rsidRDefault="001C3FC0" w:rsidP="00D827B8">
      <w:pPr>
        <w:rPr>
          <w:rFonts w:ascii="Arial" w:hAnsi="Arial" w:cs="Arial"/>
        </w:rPr>
      </w:pPr>
      <w:r>
        <w:rPr>
          <w:rFonts w:ascii="Arial" w:hAnsi="Arial" w:cs="Arial"/>
        </w:rPr>
        <w:t xml:space="preserve">Please outline </w:t>
      </w:r>
      <w:r w:rsidR="00980995">
        <w:rPr>
          <w:rFonts w:ascii="Arial" w:hAnsi="Arial" w:cs="Arial"/>
        </w:rPr>
        <w:t xml:space="preserve">your noise management plan, including </w:t>
      </w:r>
      <w:r>
        <w:rPr>
          <w:rFonts w:ascii="Arial" w:hAnsi="Arial" w:cs="Arial"/>
        </w:rPr>
        <w:t>how you will comply with the three noise management conditions below</w:t>
      </w:r>
      <w:r w:rsidR="00980995">
        <w:rPr>
          <w:rFonts w:ascii="Arial" w:hAnsi="Arial" w:cs="Arial"/>
        </w:rPr>
        <w:t>.</w:t>
      </w:r>
    </w:p>
    <w:p w14:paraId="58F9AA3C" w14:textId="77777777" w:rsidR="00D827B8" w:rsidRPr="009178B0" w:rsidRDefault="00D827B8" w:rsidP="00D827B8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2"/>
        <w:gridCol w:w="4614"/>
      </w:tblGrid>
      <w:tr w:rsidR="00873846" w:rsidRPr="009178B0" w14:paraId="5AFAB390" w14:textId="77777777" w:rsidTr="00873846">
        <w:tc>
          <w:tcPr>
            <w:tcW w:w="450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/>
          </w:tcPr>
          <w:p w14:paraId="7D049523" w14:textId="77777777" w:rsidR="00D827B8" w:rsidRPr="009178B0" w:rsidRDefault="00D827B8" w:rsidP="0063571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178B0">
              <w:rPr>
                <w:rFonts w:ascii="Arial" w:hAnsi="Arial" w:cs="Arial"/>
                <w:b/>
                <w:sz w:val="24"/>
                <w:szCs w:val="24"/>
              </w:rPr>
              <w:t>Compulsory noise management conditions during the extended hours</w:t>
            </w:r>
          </w:p>
        </w:tc>
        <w:tc>
          <w:tcPr>
            <w:tcW w:w="47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/>
          </w:tcPr>
          <w:p w14:paraId="33DA5BA6" w14:textId="77777777" w:rsidR="00D827B8" w:rsidRPr="009178B0" w:rsidRDefault="00D827B8" w:rsidP="0063571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178B0">
              <w:rPr>
                <w:rFonts w:ascii="Arial" w:hAnsi="Arial" w:cs="Arial"/>
                <w:b/>
                <w:sz w:val="24"/>
                <w:szCs w:val="24"/>
              </w:rPr>
              <w:t xml:space="preserve">Please describe how you will comply with each condition </w:t>
            </w:r>
          </w:p>
        </w:tc>
      </w:tr>
      <w:tr w:rsidR="00D827B8" w:rsidRPr="009178B0" w14:paraId="569F9060" w14:textId="77777777" w:rsidTr="00873846">
        <w:tc>
          <w:tcPr>
            <w:tcW w:w="4503" w:type="dxa"/>
            <w:tcBorders>
              <w:top w:val="single" w:sz="4" w:space="0" w:color="FFFFFF" w:themeColor="background1"/>
            </w:tcBorders>
            <w:vAlign w:val="center"/>
          </w:tcPr>
          <w:p w14:paraId="5EC7875C" w14:textId="7AFA043D" w:rsidR="00D827B8" w:rsidRPr="009178B0" w:rsidRDefault="00D827B8" w:rsidP="00635719">
            <w:pPr>
              <w:rPr>
                <w:rFonts w:ascii="Arial" w:hAnsi="Arial" w:cs="Arial"/>
                <w:sz w:val="24"/>
                <w:szCs w:val="24"/>
              </w:rPr>
            </w:pPr>
            <w:r w:rsidRPr="009178B0">
              <w:rPr>
                <w:rFonts w:ascii="Arial" w:hAnsi="Arial" w:cs="Arial"/>
              </w:rPr>
              <w:t>O</w:t>
            </w:r>
            <w:r w:rsidR="00F21024" w:rsidRPr="009178B0">
              <w:rPr>
                <w:rFonts w:ascii="Arial" w:hAnsi="Arial" w:cs="Arial"/>
              </w:rPr>
              <w:t xml:space="preserve">pen </w:t>
            </w:r>
            <w:r w:rsidRPr="009178B0">
              <w:rPr>
                <w:rFonts w:ascii="Arial" w:hAnsi="Arial" w:cs="Arial"/>
              </w:rPr>
              <w:t>areas cannot be used</w:t>
            </w:r>
            <w:r w:rsidR="00AD1FB7">
              <w:rPr>
                <w:rFonts w:ascii="Arial" w:hAnsi="Arial" w:cs="Arial"/>
              </w:rPr>
              <w:t xml:space="preserve"> </w:t>
            </w:r>
            <w:r w:rsidRPr="009178B0">
              <w:rPr>
                <w:rFonts w:ascii="Arial" w:hAnsi="Arial" w:cs="Arial"/>
              </w:rPr>
              <w:t>even for smoking</w:t>
            </w:r>
          </w:p>
        </w:tc>
        <w:tc>
          <w:tcPr>
            <w:tcW w:w="4739" w:type="dxa"/>
            <w:tcBorders>
              <w:top w:val="single" w:sz="4" w:space="0" w:color="FFFFFF" w:themeColor="background1"/>
            </w:tcBorders>
          </w:tcPr>
          <w:p w14:paraId="27A0AB6A" w14:textId="77777777" w:rsidR="00D827B8" w:rsidRPr="009178B0" w:rsidRDefault="00D827B8" w:rsidP="00635719">
            <w:pPr>
              <w:rPr>
                <w:rFonts w:ascii="Arial" w:hAnsi="Arial" w:cs="Arial"/>
                <w:sz w:val="24"/>
                <w:szCs w:val="24"/>
              </w:rPr>
            </w:pPr>
          </w:p>
          <w:p w14:paraId="082E1EA3" w14:textId="77777777" w:rsidR="00D827B8" w:rsidRPr="009178B0" w:rsidRDefault="00D827B8" w:rsidP="00635719">
            <w:pPr>
              <w:rPr>
                <w:rFonts w:ascii="Arial" w:hAnsi="Arial" w:cs="Arial"/>
                <w:sz w:val="24"/>
                <w:szCs w:val="24"/>
              </w:rPr>
            </w:pPr>
          </w:p>
          <w:p w14:paraId="6C5A1334" w14:textId="77777777" w:rsidR="00D827B8" w:rsidRPr="009178B0" w:rsidRDefault="00D827B8" w:rsidP="0063571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27B8" w:rsidRPr="009178B0" w14:paraId="3D2CB0B2" w14:textId="77777777" w:rsidTr="00635719">
        <w:trPr>
          <w:trHeight w:val="900"/>
        </w:trPr>
        <w:tc>
          <w:tcPr>
            <w:tcW w:w="4503" w:type="dxa"/>
            <w:vAlign w:val="center"/>
          </w:tcPr>
          <w:p w14:paraId="42728EAA" w14:textId="77777777" w:rsidR="00D827B8" w:rsidRPr="009178B0" w:rsidRDefault="00D827B8" w:rsidP="00635719">
            <w:pPr>
              <w:rPr>
                <w:rFonts w:ascii="Arial" w:hAnsi="Arial" w:cs="Arial"/>
              </w:rPr>
            </w:pPr>
          </w:p>
          <w:p w14:paraId="3FD7D6CA" w14:textId="78EC6C7E" w:rsidR="00D827B8" w:rsidRPr="009178B0" w:rsidRDefault="00F21024" w:rsidP="00635719">
            <w:pPr>
              <w:rPr>
                <w:rFonts w:ascii="Arial" w:hAnsi="Arial" w:cs="Arial"/>
              </w:rPr>
            </w:pPr>
            <w:r w:rsidRPr="009178B0">
              <w:rPr>
                <w:rFonts w:ascii="Arial" w:hAnsi="Arial" w:cs="Arial"/>
              </w:rPr>
              <w:t>A</w:t>
            </w:r>
            <w:r w:rsidR="00D827B8" w:rsidRPr="009178B0">
              <w:rPr>
                <w:rFonts w:ascii="Arial" w:hAnsi="Arial" w:cs="Arial"/>
              </w:rPr>
              <w:t xml:space="preserve">udio equipment </w:t>
            </w:r>
            <w:r w:rsidR="00AD1FB7">
              <w:rPr>
                <w:rFonts w:ascii="Arial" w:hAnsi="Arial" w:cs="Arial"/>
              </w:rPr>
              <w:t>such as</w:t>
            </w:r>
            <w:r w:rsidR="00D827B8" w:rsidRPr="009178B0">
              <w:rPr>
                <w:rFonts w:ascii="Arial" w:hAnsi="Arial" w:cs="Arial"/>
              </w:rPr>
              <w:t xml:space="preserve"> loudspeakers, amplifiers or audio relay equipment cannot be used</w:t>
            </w:r>
            <w:r w:rsidRPr="009178B0">
              <w:rPr>
                <w:rFonts w:ascii="Arial" w:hAnsi="Arial" w:cs="Arial"/>
              </w:rPr>
              <w:t xml:space="preserve"> in an open area</w:t>
            </w:r>
          </w:p>
          <w:p w14:paraId="5657E4B7" w14:textId="77777777" w:rsidR="00D827B8" w:rsidRPr="009178B0" w:rsidRDefault="00D827B8" w:rsidP="00635719">
            <w:pPr>
              <w:rPr>
                <w:rFonts w:ascii="Arial" w:hAnsi="Arial" w:cs="Arial"/>
              </w:rPr>
            </w:pPr>
          </w:p>
        </w:tc>
        <w:tc>
          <w:tcPr>
            <w:tcW w:w="4739" w:type="dxa"/>
          </w:tcPr>
          <w:p w14:paraId="04EE1873" w14:textId="61065B30" w:rsidR="00D827B8" w:rsidRPr="009178B0" w:rsidRDefault="00D827B8" w:rsidP="0063571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27B8" w:rsidRPr="009178B0" w14:paraId="53D63408" w14:textId="77777777" w:rsidTr="00635719">
        <w:tc>
          <w:tcPr>
            <w:tcW w:w="4503" w:type="dxa"/>
            <w:vAlign w:val="center"/>
          </w:tcPr>
          <w:p w14:paraId="768369FD" w14:textId="77777777" w:rsidR="00D827B8" w:rsidRPr="009178B0" w:rsidRDefault="00D827B8" w:rsidP="00635719">
            <w:pPr>
              <w:rPr>
                <w:rFonts w:ascii="Arial" w:hAnsi="Arial" w:cs="Arial"/>
              </w:rPr>
            </w:pPr>
          </w:p>
          <w:p w14:paraId="2A85FA22" w14:textId="7993E88A" w:rsidR="00D827B8" w:rsidRPr="009178B0" w:rsidRDefault="00D827B8" w:rsidP="00635719">
            <w:pPr>
              <w:rPr>
                <w:rFonts w:ascii="Arial" w:hAnsi="Arial" w:cs="Arial"/>
              </w:rPr>
            </w:pPr>
            <w:r w:rsidRPr="009178B0">
              <w:rPr>
                <w:rFonts w:ascii="Arial" w:hAnsi="Arial" w:cs="Arial"/>
              </w:rPr>
              <w:t xml:space="preserve">Bottles, or other rubbish, cannot be disposed of or left for collection </w:t>
            </w:r>
            <w:r w:rsidR="00F21024" w:rsidRPr="009178B0">
              <w:rPr>
                <w:rFonts w:ascii="Arial" w:hAnsi="Arial" w:cs="Arial"/>
              </w:rPr>
              <w:t>in an open area</w:t>
            </w:r>
          </w:p>
          <w:p w14:paraId="70D9C17E" w14:textId="77777777" w:rsidR="00D827B8" w:rsidRPr="009178B0" w:rsidRDefault="00D827B8" w:rsidP="00635719">
            <w:pPr>
              <w:rPr>
                <w:rFonts w:ascii="Arial" w:hAnsi="Arial" w:cs="Arial"/>
              </w:rPr>
            </w:pPr>
          </w:p>
        </w:tc>
        <w:tc>
          <w:tcPr>
            <w:tcW w:w="4739" w:type="dxa"/>
          </w:tcPr>
          <w:p w14:paraId="6CE0E220" w14:textId="77777777" w:rsidR="00D827B8" w:rsidRPr="009178B0" w:rsidRDefault="00D827B8" w:rsidP="00635719">
            <w:pPr>
              <w:rPr>
                <w:rFonts w:ascii="Arial" w:hAnsi="Arial" w:cs="Arial"/>
                <w:sz w:val="24"/>
                <w:szCs w:val="24"/>
              </w:rPr>
            </w:pPr>
          </w:p>
          <w:p w14:paraId="3561D113" w14:textId="1AEEC094" w:rsidR="00D827B8" w:rsidRPr="009178B0" w:rsidRDefault="00D827B8" w:rsidP="00635719">
            <w:pPr>
              <w:rPr>
                <w:rFonts w:ascii="Arial" w:hAnsi="Arial" w:cs="Arial"/>
                <w:sz w:val="24"/>
                <w:szCs w:val="24"/>
              </w:rPr>
            </w:pPr>
          </w:p>
          <w:p w14:paraId="049E9C13" w14:textId="77777777" w:rsidR="00D827B8" w:rsidRPr="009178B0" w:rsidRDefault="00D827B8" w:rsidP="0063571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DB589F7" w14:textId="77777777" w:rsidR="007E4235" w:rsidRPr="009178B0" w:rsidRDefault="007E4235" w:rsidP="00D827B8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827B8" w:rsidRPr="009178B0" w14:paraId="1A10F1BD" w14:textId="77777777" w:rsidTr="00635719">
        <w:tc>
          <w:tcPr>
            <w:tcW w:w="9242" w:type="dxa"/>
            <w:shd w:val="clear" w:color="auto" w:fill="000000" w:themeFill="text1"/>
          </w:tcPr>
          <w:p w14:paraId="4A117060" w14:textId="210B24A6" w:rsidR="00D827B8" w:rsidRPr="009178B0" w:rsidRDefault="00D827B8" w:rsidP="0063571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178B0">
              <w:rPr>
                <w:rFonts w:ascii="Arial" w:hAnsi="Arial" w:cs="Arial"/>
                <w:b/>
                <w:sz w:val="24"/>
                <w:szCs w:val="24"/>
              </w:rPr>
              <w:t xml:space="preserve">Please describe other </w:t>
            </w:r>
            <w:r w:rsidR="00FB7290">
              <w:rPr>
                <w:rFonts w:ascii="Arial" w:hAnsi="Arial" w:cs="Arial"/>
                <w:b/>
                <w:sz w:val="24"/>
                <w:szCs w:val="24"/>
              </w:rPr>
              <w:t>measure</w:t>
            </w:r>
            <w:r w:rsidR="001C3FC0"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="00FB7290" w:rsidRPr="009178B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9178B0">
              <w:rPr>
                <w:rFonts w:ascii="Arial" w:hAnsi="Arial" w:cs="Arial"/>
                <w:b/>
                <w:sz w:val="24"/>
                <w:szCs w:val="24"/>
              </w:rPr>
              <w:t xml:space="preserve">you will </w:t>
            </w:r>
            <w:r w:rsidR="00AD1FB7">
              <w:rPr>
                <w:rFonts w:ascii="Arial" w:hAnsi="Arial" w:cs="Arial"/>
                <w:b/>
                <w:sz w:val="24"/>
                <w:szCs w:val="24"/>
              </w:rPr>
              <w:t>t</w:t>
            </w:r>
            <w:r w:rsidR="00AD1FB7" w:rsidRPr="009178B0">
              <w:rPr>
                <w:rFonts w:ascii="Arial" w:hAnsi="Arial" w:cs="Arial"/>
                <w:b/>
                <w:sz w:val="24"/>
                <w:szCs w:val="24"/>
              </w:rPr>
              <w:t xml:space="preserve">ake </w:t>
            </w:r>
            <w:r w:rsidRPr="009178B0">
              <w:rPr>
                <w:rFonts w:ascii="Arial" w:hAnsi="Arial" w:cs="Arial"/>
                <w:b/>
                <w:sz w:val="24"/>
                <w:szCs w:val="24"/>
              </w:rPr>
              <w:t xml:space="preserve">to manage noise levels during the extended hours in a way that is appropriate to your location </w:t>
            </w:r>
          </w:p>
        </w:tc>
      </w:tr>
      <w:tr w:rsidR="00D827B8" w:rsidRPr="009178B0" w14:paraId="73E7B563" w14:textId="77777777" w:rsidTr="009D657B">
        <w:trPr>
          <w:trHeight w:val="3960"/>
        </w:trPr>
        <w:tc>
          <w:tcPr>
            <w:tcW w:w="9242" w:type="dxa"/>
          </w:tcPr>
          <w:p w14:paraId="1716917E" w14:textId="77777777" w:rsidR="00D827B8" w:rsidRPr="009178B0" w:rsidRDefault="00D827B8" w:rsidP="00635719">
            <w:pPr>
              <w:rPr>
                <w:rFonts w:ascii="Arial" w:hAnsi="Arial" w:cs="Arial"/>
                <w:sz w:val="24"/>
                <w:szCs w:val="24"/>
              </w:rPr>
            </w:pPr>
          </w:p>
          <w:p w14:paraId="43B3AF21" w14:textId="77777777" w:rsidR="00D827B8" w:rsidRPr="009178B0" w:rsidRDefault="00D827B8" w:rsidP="00635719">
            <w:pPr>
              <w:rPr>
                <w:rFonts w:ascii="Arial" w:hAnsi="Arial" w:cs="Arial"/>
                <w:sz w:val="24"/>
                <w:szCs w:val="24"/>
              </w:rPr>
            </w:pPr>
          </w:p>
          <w:p w14:paraId="5F525084" w14:textId="77777777" w:rsidR="00D827B8" w:rsidRPr="009178B0" w:rsidRDefault="00D827B8" w:rsidP="0063571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7EC3C4D" w14:textId="77777777" w:rsidR="00DD5B54" w:rsidRDefault="00DD5B54">
      <w:pPr>
        <w:rPr>
          <w:rFonts w:ascii="Arial" w:hAnsi="Arial" w:cs="Arial"/>
        </w:rPr>
      </w:pPr>
    </w:p>
    <w:p w14:paraId="0D4027A4" w14:textId="1D97BB18" w:rsidR="009D657B" w:rsidRPr="009D657B" w:rsidRDefault="009D657B" w:rsidP="009D657B">
      <w:pPr>
        <w:spacing w:after="12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Reminder - </w:t>
      </w:r>
      <w:r w:rsidRPr="009D657B">
        <w:rPr>
          <w:rFonts w:ascii="Arial" w:hAnsi="Arial" w:cs="Arial"/>
          <w:b/>
          <w:sz w:val="28"/>
          <w:szCs w:val="28"/>
          <w:u w:val="single"/>
        </w:rPr>
        <w:t>Cancellation of notifications</w:t>
      </w:r>
    </w:p>
    <w:p w14:paraId="713D78A5" w14:textId="69E1984A" w:rsidR="009D657B" w:rsidRPr="009D657B" w:rsidRDefault="009D657B" w:rsidP="009D657B">
      <w:pPr>
        <w:rPr>
          <w:rFonts w:ascii="Arial" w:hAnsi="Arial" w:cs="Arial"/>
        </w:rPr>
      </w:pPr>
      <w:r w:rsidRPr="009D657B">
        <w:rPr>
          <w:rFonts w:ascii="Arial" w:hAnsi="Arial" w:cs="Arial"/>
        </w:rPr>
        <w:t>This year, licensees are also required to notify the relevant territorial authority and the nearest Police station again if they change their minds about extending their trading hours for a game they have already notified for – and as soon as practicable. This requirement aims to give Police better information about who is open and when, so that frontline staff can be deployed effectively.</w:t>
      </w:r>
      <w:r>
        <w:rPr>
          <w:rFonts w:ascii="Arial" w:hAnsi="Arial" w:cs="Arial"/>
        </w:rPr>
        <w:t xml:space="preserve"> </w:t>
      </w:r>
      <w:hyperlink r:id="rId11" w:history="1">
        <w:r w:rsidRPr="009D657B">
          <w:rPr>
            <w:rStyle w:val="Hyperlink"/>
            <w:rFonts w:ascii="Arial" w:hAnsi="Arial" w:cs="Arial"/>
          </w:rPr>
          <w:t>Click Link for information</w:t>
        </w:r>
      </w:hyperlink>
    </w:p>
    <w:p w14:paraId="3A93FD7D" w14:textId="77777777" w:rsidR="00BE213C" w:rsidRDefault="00BE213C">
      <w:pPr>
        <w:rPr>
          <w:rFonts w:ascii="Arial" w:hAnsi="Arial" w:cs="Arial"/>
        </w:rPr>
      </w:pPr>
    </w:p>
    <w:p w14:paraId="2920E97E" w14:textId="2A9AB33A" w:rsidR="00BE213C" w:rsidRPr="00BE213C" w:rsidRDefault="00BE213C">
      <w:pPr>
        <w:rPr>
          <w:rFonts w:ascii="Arial" w:hAnsi="Arial" w:cs="Arial"/>
          <w:b/>
          <w:bCs/>
          <w:sz w:val="28"/>
          <w:szCs w:val="28"/>
        </w:rPr>
      </w:pPr>
      <w:r w:rsidRPr="00BE213C">
        <w:rPr>
          <w:rFonts w:ascii="Arial" w:hAnsi="Arial" w:cs="Arial"/>
          <w:b/>
          <w:bCs/>
          <w:sz w:val="28"/>
          <w:szCs w:val="28"/>
        </w:rPr>
        <w:t xml:space="preserve">Please email to </w:t>
      </w:r>
      <w:hyperlink r:id="rId12" w:history="1">
        <w:r w:rsidRPr="00FA55B3">
          <w:rPr>
            <w:rStyle w:val="Hyperlink"/>
            <w:rFonts w:ascii="Arial" w:hAnsi="Arial" w:cs="Arial"/>
            <w:b/>
            <w:bCs/>
            <w:sz w:val="28"/>
            <w:szCs w:val="28"/>
          </w:rPr>
          <w:t>licence.applic</w:t>
        </w:r>
        <w:r w:rsidRPr="00FA55B3">
          <w:rPr>
            <w:rStyle w:val="Hyperlink"/>
            <w:rFonts w:ascii="Arial" w:hAnsi="Arial" w:cs="Arial"/>
            <w:b/>
            <w:bCs/>
            <w:sz w:val="28"/>
            <w:szCs w:val="28"/>
          </w:rPr>
          <w:t>a</w:t>
        </w:r>
        <w:r w:rsidRPr="00FA55B3">
          <w:rPr>
            <w:rStyle w:val="Hyperlink"/>
            <w:rFonts w:ascii="Arial" w:hAnsi="Arial" w:cs="Arial"/>
            <w:b/>
            <w:bCs/>
            <w:sz w:val="28"/>
            <w:szCs w:val="28"/>
          </w:rPr>
          <w:t>tion@kapiticoast.govt.nz</w:t>
        </w:r>
      </w:hyperlink>
    </w:p>
    <w:sectPr w:rsidR="00BE213C" w:rsidRPr="00BE213C" w:rsidSect="009D657B"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0D160D"/>
    <w:multiLevelType w:val="hybridMultilevel"/>
    <w:tmpl w:val="2742760E"/>
    <w:lvl w:ilvl="0" w:tplc="1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3DAB17A5"/>
    <w:multiLevelType w:val="multilevel"/>
    <w:tmpl w:val="735AE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F3709A3"/>
    <w:multiLevelType w:val="hybridMultilevel"/>
    <w:tmpl w:val="C2A4BDAA"/>
    <w:lvl w:ilvl="0" w:tplc="1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799689023">
    <w:abstractNumId w:val="0"/>
  </w:num>
  <w:num w:numId="2" w16cid:durableId="983125547">
    <w:abstractNumId w:val="2"/>
  </w:num>
  <w:num w:numId="3" w16cid:durableId="15777826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7B8"/>
    <w:rsid w:val="0000018A"/>
    <w:rsid w:val="000317CB"/>
    <w:rsid w:val="000501A2"/>
    <w:rsid w:val="0006165D"/>
    <w:rsid w:val="00062CAB"/>
    <w:rsid w:val="00084254"/>
    <w:rsid w:val="000869CB"/>
    <w:rsid w:val="000A6726"/>
    <w:rsid w:val="000D0660"/>
    <w:rsid w:val="000D3D8E"/>
    <w:rsid w:val="000D7E2D"/>
    <w:rsid w:val="000F589C"/>
    <w:rsid w:val="00101F0D"/>
    <w:rsid w:val="00122556"/>
    <w:rsid w:val="00132489"/>
    <w:rsid w:val="00143C86"/>
    <w:rsid w:val="00145C29"/>
    <w:rsid w:val="00150B76"/>
    <w:rsid w:val="0015233C"/>
    <w:rsid w:val="001C3FC0"/>
    <w:rsid w:val="001C64A6"/>
    <w:rsid w:val="001D5764"/>
    <w:rsid w:val="00204684"/>
    <w:rsid w:val="00241695"/>
    <w:rsid w:val="00246C40"/>
    <w:rsid w:val="00280754"/>
    <w:rsid w:val="00293133"/>
    <w:rsid w:val="002C3F7F"/>
    <w:rsid w:val="002C7CBA"/>
    <w:rsid w:val="002D0004"/>
    <w:rsid w:val="002D3233"/>
    <w:rsid w:val="002F0432"/>
    <w:rsid w:val="002F649E"/>
    <w:rsid w:val="002F6EC0"/>
    <w:rsid w:val="003022BA"/>
    <w:rsid w:val="00304420"/>
    <w:rsid w:val="00306214"/>
    <w:rsid w:val="00307721"/>
    <w:rsid w:val="00311EFF"/>
    <w:rsid w:val="00316A53"/>
    <w:rsid w:val="00317C80"/>
    <w:rsid w:val="0034034E"/>
    <w:rsid w:val="00345A7C"/>
    <w:rsid w:val="00352DF1"/>
    <w:rsid w:val="00374889"/>
    <w:rsid w:val="003A1217"/>
    <w:rsid w:val="003A14AD"/>
    <w:rsid w:val="003A5A94"/>
    <w:rsid w:val="003A613A"/>
    <w:rsid w:val="003B0B55"/>
    <w:rsid w:val="003C6A0F"/>
    <w:rsid w:val="003D0D8C"/>
    <w:rsid w:val="003D15AB"/>
    <w:rsid w:val="00400ACA"/>
    <w:rsid w:val="00424ED4"/>
    <w:rsid w:val="00461851"/>
    <w:rsid w:val="00461D8D"/>
    <w:rsid w:val="00465624"/>
    <w:rsid w:val="00470C73"/>
    <w:rsid w:val="004809AC"/>
    <w:rsid w:val="004D62C4"/>
    <w:rsid w:val="005109C6"/>
    <w:rsid w:val="00530586"/>
    <w:rsid w:val="00543157"/>
    <w:rsid w:val="00544F15"/>
    <w:rsid w:val="00546E87"/>
    <w:rsid w:val="00555639"/>
    <w:rsid w:val="005579A7"/>
    <w:rsid w:val="005A2C43"/>
    <w:rsid w:val="0061460A"/>
    <w:rsid w:val="00627283"/>
    <w:rsid w:val="00635719"/>
    <w:rsid w:val="0064258B"/>
    <w:rsid w:val="00650DED"/>
    <w:rsid w:val="00662314"/>
    <w:rsid w:val="00670E4E"/>
    <w:rsid w:val="00696230"/>
    <w:rsid w:val="006A733A"/>
    <w:rsid w:val="006C78BA"/>
    <w:rsid w:val="006D0F80"/>
    <w:rsid w:val="00702C5C"/>
    <w:rsid w:val="0073429D"/>
    <w:rsid w:val="00750CAF"/>
    <w:rsid w:val="007624E3"/>
    <w:rsid w:val="007E2098"/>
    <w:rsid w:val="007E3378"/>
    <w:rsid w:val="007E4235"/>
    <w:rsid w:val="00800891"/>
    <w:rsid w:val="00802E36"/>
    <w:rsid w:val="0081108B"/>
    <w:rsid w:val="0082068C"/>
    <w:rsid w:val="00873846"/>
    <w:rsid w:val="00881DF0"/>
    <w:rsid w:val="008877CB"/>
    <w:rsid w:val="00890621"/>
    <w:rsid w:val="008A0668"/>
    <w:rsid w:val="008B09DA"/>
    <w:rsid w:val="008B5727"/>
    <w:rsid w:val="008C7F0C"/>
    <w:rsid w:val="008D0FCF"/>
    <w:rsid w:val="008D2E02"/>
    <w:rsid w:val="009016D9"/>
    <w:rsid w:val="00913BF8"/>
    <w:rsid w:val="009178B0"/>
    <w:rsid w:val="00920F88"/>
    <w:rsid w:val="00930153"/>
    <w:rsid w:val="009331EF"/>
    <w:rsid w:val="0095159A"/>
    <w:rsid w:val="00953045"/>
    <w:rsid w:val="00974BCA"/>
    <w:rsid w:val="00980995"/>
    <w:rsid w:val="00981BEF"/>
    <w:rsid w:val="00990B30"/>
    <w:rsid w:val="009A2C30"/>
    <w:rsid w:val="009D0FD9"/>
    <w:rsid w:val="009D657B"/>
    <w:rsid w:val="009F3782"/>
    <w:rsid w:val="00A052DC"/>
    <w:rsid w:val="00A53C70"/>
    <w:rsid w:val="00A736A6"/>
    <w:rsid w:val="00A90080"/>
    <w:rsid w:val="00A93B91"/>
    <w:rsid w:val="00AB036A"/>
    <w:rsid w:val="00AB2D19"/>
    <w:rsid w:val="00AB537F"/>
    <w:rsid w:val="00AC236A"/>
    <w:rsid w:val="00AC50B4"/>
    <w:rsid w:val="00AD1FB7"/>
    <w:rsid w:val="00AF5986"/>
    <w:rsid w:val="00B33054"/>
    <w:rsid w:val="00B41971"/>
    <w:rsid w:val="00B4752A"/>
    <w:rsid w:val="00B50324"/>
    <w:rsid w:val="00B61126"/>
    <w:rsid w:val="00B74F26"/>
    <w:rsid w:val="00B87819"/>
    <w:rsid w:val="00BA28EF"/>
    <w:rsid w:val="00BC46C0"/>
    <w:rsid w:val="00BC497D"/>
    <w:rsid w:val="00BC5CA8"/>
    <w:rsid w:val="00BD09CA"/>
    <w:rsid w:val="00BD49A2"/>
    <w:rsid w:val="00BE213C"/>
    <w:rsid w:val="00BF520B"/>
    <w:rsid w:val="00C16197"/>
    <w:rsid w:val="00C20E2D"/>
    <w:rsid w:val="00C3082A"/>
    <w:rsid w:val="00C510A6"/>
    <w:rsid w:val="00C95EA2"/>
    <w:rsid w:val="00CE0D63"/>
    <w:rsid w:val="00CE7B23"/>
    <w:rsid w:val="00D02214"/>
    <w:rsid w:val="00D233D4"/>
    <w:rsid w:val="00D264F5"/>
    <w:rsid w:val="00D43054"/>
    <w:rsid w:val="00D51837"/>
    <w:rsid w:val="00D525E4"/>
    <w:rsid w:val="00D56F30"/>
    <w:rsid w:val="00D637B8"/>
    <w:rsid w:val="00D827B8"/>
    <w:rsid w:val="00DA13A5"/>
    <w:rsid w:val="00DB3DA9"/>
    <w:rsid w:val="00DD5B54"/>
    <w:rsid w:val="00E020D2"/>
    <w:rsid w:val="00E077C6"/>
    <w:rsid w:val="00E15384"/>
    <w:rsid w:val="00E22B80"/>
    <w:rsid w:val="00E25577"/>
    <w:rsid w:val="00E37C87"/>
    <w:rsid w:val="00E463C9"/>
    <w:rsid w:val="00E50428"/>
    <w:rsid w:val="00E56D8D"/>
    <w:rsid w:val="00E7466F"/>
    <w:rsid w:val="00E855B3"/>
    <w:rsid w:val="00EA428C"/>
    <w:rsid w:val="00EA476D"/>
    <w:rsid w:val="00EA5FD3"/>
    <w:rsid w:val="00EB5D67"/>
    <w:rsid w:val="00EB5E76"/>
    <w:rsid w:val="00EE02C5"/>
    <w:rsid w:val="00EE689D"/>
    <w:rsid w:val="00EF3299"/>
    <w:rsid w:val="00F21024"/>
    <w:rsid w:val="00F22620"/>
    <w:rsid w:val="00F23B61"/>
    <w:rsid w:val="00F34C53"/>
    <w:rsid w:val="00F43B62"/>
    <w:rsid w:val="00F5300A"/>
    <w:rsid w:val="00F56DBB"/>
    <w:rsid w:val="00F827C5"/>
    <w:rsid w:val="00F83625"/>
    <w:rsid w:val="00F85A7A"/>
    <w:rsid w:val="00FA07AC"/>
    <w:rsid w:val="00FA7574"/>
    <w:rsid w:val="00FB1F6B"/>
    <w:rsid w:val="00FB7290"/>
    <w:rsid w:val="00FD50E9"/>
    <w:rsid w:val="00FE0123"/>
    <w:rsid w:val="00FE2580"/>
    <w:rsid w:val="00FE7845"/>
    <w:rsid w:val="00FF1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C358C6"/>
  <w15:chartTrackingRefBased/>
  <w15:docId w15:val="{6CA09835-4BC3-46B6-A243-A0E130D12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27B8"/>
    <w:pPr>
      <w:spacing w:after="0" w:line="240" w:lineRule="auto"/>
      <w:ind w:right="-79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27B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EA5FD3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0D0660"/>
    <w:rPr>
      <w:color w:val="0563C1" w:themeColor="hyperlink"/>
      <w:u w:val="single"/>
    </w:rPr>
  </w:style>
  <w:style w:type="paragraph" w:customStyle="1" w:styleId="text">
    <w:name w:val="text"/>
    <w:basedOn w:val="Normal"/>
    <w:rsid w:val="00DB3DA9"/>
    <w:pPr>
      <w:spacing w:before="100" w:beforeAutospacing="1" w:after="100" w:afterAutospacing="1"/>
      <w:ind w:right="0"/>
    </w:pPr>
    <w:rPr>
      <w:rFonts w:ascii="Times New Roman" w:eastAsia="Times New Roman" w:hAnsi="Times New Roman"/>
      <w:sz w:val="24"/>
      <w:szCs w:val="24"/>
      <w:lang w:eastAsia="en-NZ"/>
    </w:rPr>
  </w:style>
  <w:style w:type="character" w:styleId="CommentReference">
    <w:name w:val="annotation reference"/>
    <w:basedOn w:val="DefaultParagraphFont"/>
    <w:uiPriority w:val="99"/>
    <w:semiHidden/>
    <w:unhideWhenUsed/>
    <w:rsid w:val="00AB03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036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036A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03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036A"/>
    <w:rPr>
      <w:rFonts w:ascii="Calibri" w:eastAsia="Calibri" w:hAnsi="Calibri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D233D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D657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D657B"/>
    <w:pPr>
      <w:spacing w:before="100" w:beforeAutospacing="1" w:after="100" w:afterAutospacing="1"/>
      <w:ind w:right="0"/>
    </w:pPr>
    <w:rPr>
      <w:rFonts w:ascii="Times New Roman" w:eastAsia="Times New Roman" w:hAnsi="Times New Roman"/>
      <w:sz w:val="24"/>
      <w:szCs w:val="24"/>
      <w:lang w:eastAsia="en-NZ"/>
    </w:rPr>
  </w:style>
  <w:style w:type="character" w:styleId="FollowedHyperlink">
    <w:name w:val="FollowedHyperlink"/>
    <w:basedOn w:val="DefaultParagraphFont"/>
    <w:uiPriority w:val="99"/>
    <w:semiHidden/>
    <w:unhideWhenUsed/>
    <w:rsid w:val="00BE213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103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08786">
          <w:marLeft w:val="0"/>
          <w:marRight w:val="0"/>
          <w:marTop w:val="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83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licence.application@kapiticoast.govt.n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kapiticoast.govt.nz/media/ujbjvyu5/guidance-for-licensees-notification-cancellation-of-notification-display-notice.docx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s://www.kapiticoast.govt.nz/media/owrnp2il/factsheet-for-licensees.docx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4d02c54-e58f-4850-8fb3-67c0e6022255" xsi:nil="true"/>
    <_dlc_DocId xmlns="7b50483e-676a-4189-aafa-cd3bd346e044">6KZWCH546DSC-1252135148-3489</_dlc_DocId>
    <_dlc_DocIdUrl xmlns="7b50483e-676a-4189-aafa-cd3bd346e044">
      <Url>https://ministryofjusticenz.sharepoint.com/sites/PolicyHarm/_layouts/15/DocIdRedir.aspx?ID=6KZWCH546DSC-1252135148-3489</Url>
      <Description>6KZWCH546DSC-1252135148-3489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EC0D06FC2E1E48A53D36538AEC1BA0" ma:contentTypeVersion="1" ma:contentTypeDescription="Create a new document." ma:contentTypeScope="" ma:versionID="e16ed1ea25b27cada9aa5ec339842434">
  <xsd:schema xmlns:xsd="http://www.w3.org/2001/XMLSchema" xmlns:xs="http://www.w3.org/2001/XMLSchema" xmlns:p="http://schemas.microsoft.com/office/2006/metadata/properties" xmlns:ns2="7b50483e-676a-4189-aafa-cd3bd346e044" xmlns:ns3="34d02c54-e58f-4850-8fb3-67c0e6022255" targetNamespace="http://schemas.microsoft.com/office/2006/metadata/properties" ma:root="true" ma:fieldsID="fcc874972f49d6956eccb84daadc9492" ns2:_="" ns3:_="">
    <xsd:import namespace="7b50483e-676a-4189-aafa-cd3bd346e044"/>
    <xsd:import namespace="34d02c54-e58f-4850-8fb3-67c0e602225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50483e-676a-4189-aafa-cd3bd346e04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d02c54-e58f-4850-8fb3-67c0e6022255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1" nillable="true" ma:displayName="Image Tags_0" ma:hidden="true" ma:internalName="lcf76f155ced4ddcb4097134ff3c332f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CAED72-E377-4C04-9AED-6864A33372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5F4ACB-0A9C-4218-B2AD-443D1009DC7E}">
  <ds:schemaRefs>
    <ds:schemaRef ds:uri="http://schemas.microsoft.com/office/2006/metadata/properties"/>
    <ds:schemaRef ds:uri="http://schemas.microsoft.com/office/infopath/2007/PartnerControls"/>
    <ds:schemaRef ds:uri="34d02c54-e58f-4850-8fb3-67c0e6022255"/>
    <ds:schemaRef ds:uri="7b50483e-676a-4189-aafa-cd3bd346e044"/>
  </ds:schemaRefs>
</ds:datastoreItem>
</file>

<file path=customXml/itemProps3.xml><?xml version="1.0" encoding="utf-8"?>
<ds:datastoreItem xmlns:ds="http://schemas.openxmlformats.org/officeDocument/2006/customXml" ds:itemID="{DF1B4458-DE98-4B40-98A5-F50F99133D4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FC51B7F-23E8-472D-AF1C-45A01AB360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50483e-676a-4189-aafa-cd3bd346e044"/>
    <ds:schemaRef ds:uri="34d02c54-e58f-4850-8fb3-67c0e60222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Ryland, Scott</dc:creator>
  <cp:keywords/>
  <dc:description/>
  <cp:lastModifiedBy>Antoinette Bliss</cp:lastModifiedBy>
  <cp:revision>3</cp:revision>
  <dcterms:created xsi:type="dcterms:W3CDTF">2023-08-14T01:45:00Z</dcterms:created>
  <dcterms:modified xsi:type="dcterms:W3CDTF">2023-08-14T22:51:00Z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0x010100CCEC0D06FC2E1E48A53D36538AEC1BA0</vt:lpwstr>
  </property>
  <property fmtid="{D5CDD505-2E9C-101B-9397-08002B2CF9AE}" pid="3" name="BusinessActivity">
    <vt:lpwstr>1;#Harm Reduction and Public Safety|568f0e45-80de-4d7a-a494-2fde9e9a90c6</vt:lpwstr>
  </property>
  <property fmtid="{D5CDD505-2E9C-101B-9397-08002B2CF9AE}" pid="4" name="MediaServiceImageTags">
    <vt:lpwstr/>
  </property>
  <property fmtid="{D5CDD505-2E9C-101B-9397-08002B2CF9AE}" pid="5" name="TaxCatchAll">
    <vt:lpwstr>1;#Harm Reduction and Public Safety|568f0e45-80de-4d7a-a494-2fde9e9a90c6</vt:lpwstr>
  </property>
  <property fmtid="{D5CDD505-2E9C-101B-9397-08002B2CF9AE}" pid="6" name="BusinessActivityTaxHTField">
    <vt:lpwstr>Harm Reduction and Public Safety|568f0e45-80de-4d7a-a494-2fde9e9a90c6</vt:lpwstr>
  </property>
  <property fmtid="{D5CDD505-2E9C-101B-9397-08002B2CF9AE}" pid="7" name="_NewReviewCycle">
    <vt:lpwstr/>
  </property>
  <property fmtid="{D5CDD505-2E9C-101B-9397-08002B2CF9AE}" pid="8" name="_dlc_DocIdItemGuid">
    <vt:lpwstr>cd01cfb3-4c52-4179-a6f2-bb0657f6e496</vt:lpwstr>
  </property>
</Properties>
</file>